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F730" w14:textId="226B5DF7" w:rsidR="002C104B" w:rsidRDefault="002C104B" w:rsidP="00FC56D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noProof/>
          <w:color w:val="000000"/>
          <w:kern w:val="36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A6BF052" wp14:editId="447DF6D7">
            <wp:simplePos x="0" y="0"/>
            <wp:positionH relativeFrom="column">
              <wp:posOffset>4649559</wp:posOffset>
            </wp:positionH>
            <wp:positionV relativeFrom="paragraph">
              <wp:posOffset>162</wp:posOffset>
            </wp:positionV>
            <wp:extent cx="1211580" cy="1275715"/>
            <wp:effectExtent l="0" t="0" r="762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D8" w:rsidRPr="00FC56D8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  <w:t>Vnitřní řád školní jídelny</w:t>
      </w:r>
      <w:r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  <w:t xml:space="preserve"> </w:t>
      </w:r>
    </w:p>
    <w:p w14:paraId="345292BF" w14:textId="15601AFC" w:rsidR="00FC56D8" w:rsidRDefault="002C104B" w:rsidP="00FC56D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</w:pPr>
      <w:r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  <w:t>Základní školy Kostelec nad Černými lesy</w:t>
      </w:r>
    </w:p>
    <w:p w14:paraId="269F49F4" w14:textId="47E4E909" w:rsidR="00FC56D8" w:rsidRDefault="00FC56D8" w:rsidP="00FC56D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</w:pPr>
    </w:p>
    <w:p w14:paraId="33CCDE7B" w14:textId="77777777" w:rsidR="00FC56D8" w:rsidRPr="00FC56D8" w:rsidRDefault="00FC56D8" w:rsidP="00FC56D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cs-CZ"/>
        </w:rPr>
      </w:pPr>
    </w:p>
    <w:p w14:paraId="5ED48B77" w14:textId="77777777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I. Údaje o zařízení</w:t>
      </w:r>
    </w:p>
    <w:p w14:paraId="1AF74B85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</w:t>
      </w:r>
    </w:p>
    <w:p w14:paraId="1C18E763" w14:textId="67BC6D6B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Školské zařízení: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        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Školní jídelna při ZŠ Kostele nad Černými lesy</w:t>
      </w:r>
    </w:p>
    <w:p w14:paraId="0271920B" w14:textId="52D4B6C2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Adresa: 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                     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Tyršova</w:t>
      </w:r>
      <w:r w:rsidR="00B009B8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</w:t>
      </w:r>
      <w:proofErr w:type="gramStart"/>
      <w:r w:rsidR="00B009B8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981</w:t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,</w:t>
      </w:r>
      <w:proofErr w:type="gramEnd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Kostelec nad Černými lesy</w:t>
      </w:r>
    </w:p>
    <w:p w14:paraId="59FC51A3" w14:textId="4BC787BE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proofErr w:type="gramStart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IČO:   </w:t>
      </w:r>
      <w:proofErr w:type="gramEnd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 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                 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  <w:t>61883328</w:t>
      </w:r>
    </w:p>
    <w:p w14:paraId="3FD4C969" w14:textId="546EF572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proofErr w:type="gramStart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DIČ:   </w:t>
      </w:r>
      <w:proofErr w:type="gramEnd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   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              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CZ6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1883328</w:t>
      </w:r>
    </w:p>
    <w:p w14:paraId="613FA0E7" w14:textId="05B7B1AA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Vedoucí školní jídelny: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Jana Nováková</w:t>
      </w:r>
    </w:p>
    <w:p w14:paraId="610C9D00" w14:textId="6F0AE6CF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Tel.:                             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  <w:t>321 697 073</w:t>
      </w:r>
    </w:p>
    <w:p w14:paraId="25BFB096" w14:textId="16035DFC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proofErr w:type="gramStart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 xml:space="preserve">Web:   </w:t>
      </w:r>
      <w:proofErr w:type="gramEnd"/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                       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hyperlink r:id="rId6" w:history="1">
        <w:r w:rsidR="00BA6F73" w:rsidRPr="00B009B8">
          <w:rPr>
            <w:rStyle w:val="Hypertextovodkaz"/>
            <w:rFonts w:ascii="Trebuchet MS" w:eastAsia="Times New Roman" w:hAnsi="Trebuchet MS" w:cs="Times New Roman"/>
            <w:color w:val="auto"/>
            <w:sz w:val="18"/>
            <w:szCs w:val="18"/>
            <w:lang w:eastAsia="cs-CZ"/>
          </w:rPr>
          <w:t>www.zskncl.cz</w:t>
        </w:r>
      </w:hyperlink>
    </w:p>
    <w:p w14:paraId="45E6260F" w14:textId="4FCC86F6" w:rsidR="00FC56D8" w:rsidRPr="00B009B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Kapacita školní jídelny:</w:t>
      </w:r>
      <w:r w:rsidR="004E17AE"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ab/>
      </w:r>
      <w:r w:rsidRPr="00B009B8">
        <w:rPr>
          <w:rFonts w:ascii="Trebuchet MS" w:eastAsia="Times New Roman" w:hAnsi="Trebuchet MS" w:cs="Times New Roman"/>
          <w:sz w:val="18"/>
          <w:szCs w:val="18"/>
          <w:lang w:eastAsia="cs-CZ"/>
        </w:rPr>
        <w:t>1000 obědů</w:t>
      </w:r>
    </w:p>
    <w:p w14:paraId="294EF6CD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0AD47" w:themeColor="accent6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70AD47" w:themeColor="accent6"/>
          <w:sz w:val="18"/>
          <w:szCs w:val="18"/>
          <w:lang w:eastAsia="cs-CZ"/>
        </w:rPr>
        <w:t> </w:t>
      </w:r>
    </w:p>
    <w:p w14:paraId="1CEF4F25" w14:textId="77777777" w:rsid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</w:p>
    <w:p w14:paraId="555ED8C9" w14:textId="0AF2BAA7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II. Úvodní ustanovení</w:t>
      </w:r>
    </w:p>
    <w:p w14:paraId="32AF6758" w14:textId="34F9F9B9" w:rsidR="00FC56D8" w:rsidRPr="00FC56D8" w:rsidRDefault="00FC56D8" w:rsidP="00FC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Vnitřní řád školní jídelny je soubor pravidel a opatření spojených s provozem školní jídelny určené ke stravování žáků a zaměstnanců školy, školní jídelny a ostatních strávníků.</w:t>
      </w:r>
    </w:p>
    <w:p w14:paraId="0E1C6A05" w14:textId="4DF31163" w:rsidR="00FC56D8" w:rsidRPr="00FC56D8" w:rsidRDefault="00FC56D8" w:rsidP="00FC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14:paraId="731C0D7E" w14:textId="76CCF8B0" w:rsidR="00FC56D8" w:rsidRPr="00FC56D8" w:rsidRDefault="00FC56D8" w:rsidP="00FC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Vnitřní řád školní jídelny je zpracován v souladu s těmito zákony a vyhláškami:</w:t>
      </w:r>
    </w:p>
    <w:p w14:paraId="163E8626" w14:textId="44BF69BB" w:rsidR="00FC56D8" w:rsidRPr="00FC56D8" w:rsidRDefault="00FC56D8" w:rsidP="00FC5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zákonem č. 561/2004 Sb., školský zákon,</w:t>
      </w:r>
    </w:p>
    <w:p w14:paraId="77AD1E84" w14:textId="414C4E12" w:rsidR="00FC56D8" w:rsidRPr="00FC56D8" w:rsidRDefault="00FC56D8" w:rsidP="00FC5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zákonem č. 258/2000 Sb., o ochraně veřejného zdraví,</w:t>
      </w:r>
    </w:p>
    <w:p w14:paraId="4778AF6E" w14:textId="02114F19" w:rsidR="00FC56D8" w:rsidRPr="00FC56D8" w:rsidRDefault="00FC56D8" w:rsidP="00FC5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vyhláškou č. 107/2005 Sb., o školním stravování,</w:t>
      </w:r>
    </w:p>
    <w:p w14:paraId="7BEEE400" w14:textId="43B93442" w:rsidR="00FC56D8" w:rsidRPr="00FC56D8" w:rsidRDefault="00FC56D8" w:rsidP="00FC5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14:paraId="16ADDA6D" w14:textId="7BE1D9BF" w:rsidR="00FC56D8" w:rsidRPr="00FC56D8" w:rsidRDefault="00FC56D8" w:rsidP="00FC5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vyhláškou č. 84/2005 Sb., o nákladech na závodní stravování a jejich úhradě v příspěvkových organizacích zřízených ÚSC  </w:t>
      </w:r>
    </w:p>
    <w:p w14:paraId="26A135FB" w14:textId="77777777" w:rsidR="00FC56D8" w:rsidRPr="00FC56D8" w:rsidRDefault="00FC56D8" w:rsidP="00FC5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nařízení Evropského parlamentu a Rady (EU) č. 2016/679 o GDPR</w:t>
      </w:r>
    </w:p>
    <w:p w14:paraId="11A0A25F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Školní jídelna zajišťuje stravu pro:</w:t>
      </w:r>
    </w:p>
    <w:p w14:paraId="5A81D53A" w14:textId="77777777" w:rsidR="00FC56D8" w:rsidRPr="00FC56D8" w:rsidRDefault="00FC56D8" w:rsidP="00FC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vlastní </w:t>
      </w:r>
      <w:proofErr w:type="gramStart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zaměstnance - obědy</w:t>
      </w:r>
      <w:proofErr w:type="gramEnd"/>
    </w:p>
    <w:p w14:paraId="79E0F91D" w14:textId="77777777" w:rsidR="00FC56D8" w:rsidRPr="00FC56D8" w:rsidRDefault="00FC56D8" w:rsidP="00FC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žáky základních </w:t>
      </w:r>
      <w:proofErr w:type="gramStart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škol - obědy</w:t>
      </w:r>
      <w:proofErr w:type="gramEnd"/>
    </w:p>
    <w:p w14:paraId="46C1D3F5" w14:textId="2F7C0770" w:rsidR="00FC56D8" w:rsidRPr="00FC56D8" w:rsidRDefault="00FC56D8" w:rsidP="00FC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zaměstnance základních </w:t>
      </w:r>
      <w:proofErr w:type="gramStart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škol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- obědy</w:t>
      </w:r>
      <w:proofErr w:type="gramEnd"/>
    </w:p>
    <w:p w14:paraId="14ED32C0" w14:textId="77777777" w:rsidR="00FC56D8" w:rsidRPr="00FC56D8" w:rsidRDefault="00FC56D8" w:rsidP="00FC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jiné osoby (cizí strávníky) v rámci doplňkové činnosti – obědy</w:t>
      </w:r>
    </w:p>
    <w:p w14:paraId="5932C508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 </w:t>
      </w:r>
    </w:p>
    <w:p w14:paraId="0BBD98F4" w14:textId="77777777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 III. Provoz</w:t>
      </w:r>
    </w:p>
    <w:p w14:paraId="03A18257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611F1D6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Školní jídelna je v provozu pouze v pracovní dny podle potřeby školských zařízení.</w:t>
      </w:r>
    </w:p>
    <w:p w14:paraId="59777B5A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7C41904" w14:textId="54F1226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Provozní </w:t>
      </w:r>
      <w:proofErr w:type="gramStart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doba:   </w:t>
      </w:r>
      <w:proofErr w:type="gramEnd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                                                                               6:00 - 14:30 hodin</w:t>
      </w:r>
    </w:p>
    <w:p w14:paraId="190088D2" w14:textId="5B9D8D34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Úřední hodiny (kancelář účetní </w:t>
      </w:r>
      <w:proofErr w:type="gramStart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ŠJ)  </w:t>
      </w:r>
      <w:r w:rsidR="004E17AE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proofErr w:type="gramEnd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                                            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  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  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6:00 - 14:30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hodin </w:t>
      </w:r>
    </w:p>
    <w:p w14:paraId="448D9603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Stravování cizích strávníků                                                                11:00 - 11:30 hodin</w:t>
      </w:r>
    </w:p>
    <w:p w14:paraId="06C0D400" w14:textId="6FBEE9AC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Stravování žáků a zaměstnanců                                                         11: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30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– 1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3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45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hodin         </w:t>
      </w:r>
    </w:p>
    <w:p w14:paraId="2E91AE7C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 </w:t>
      </w:r>
    </w:p>
    <w:p w14:paraId="25DFA483" w14:textId="77777777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 IV. Přihlášení k odebírání stravy</w:t>
      </w:r>
    </w:p>
    <w:p w14:paraId="0FB70AC9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</w:t>
      </w:r>
    </w:p>
    <w:p w14:paraId="7C2588A6" w14:textId="7D4B574C" w:rsid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Na každý školní rok je strávník povinen vyplnit vždy novou přihlášku ke stravování, kterou 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obdrží na třídních </w:t>
      </w:r>
      <w:r w:rsidR="00B009B8" w:rsidRP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schůzkách,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u w:val="single"/>
          <w:lang w:eastAsia="cs-CZ"/>
        </w:rPr>
        <w:t xml:space="preserve"> 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případně o ni požádat v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kanceláři školní jídelny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, kde se stravuje. </w:t>
      </w:r>
    </w:p>
    <w:p w14:paraId="332EE269" w14:textId="77777777" w:rsidR="000147D8" w:rsidRPr="00FC56D8" w:rsidRDefault="000147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46F83B05" w14:textId="43DEA22A" w:rsid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Odevzdáním přihlášky je strávník závazně přihlášen ke každodennímu odběru stravy po celý daný školní rok, pokud je v provozu školní zařízení, které strávník navštěvuje. Pokud se strávník nebo zákonný zástupce rozhodne zrušit odebírání obědů v průběhu školního roku, je povinen zákonný zástupce 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takto učinit v kanceláři 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ŠJ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</w:p>
    <w:p w14:paraId="0D04E41E" w14:textId="77777777" w:rsidR="000147D8" w:rsidRPr="00FC56D8" w:rsidRDefault="000147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3BFD0C41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lastRenderedPageBreak/>
        <w:t>  </w:t>
      </w:r>
    </w:p>
    <w:p w14:paraId="75CBE07E" w14:textId="77777777" w:rsidR="00FC56D8" w:rsidRPr="002C104B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  <w:r w:rsidRPr="002C104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V. Způsob přihlašování a odhlašování stravy</w:t>
      </w:r>
    </w:p>
    <w:p w14:paraId="29703B89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1A8B0B0" w14:textId="1BC532CC" w:rsidR="00FC56D8" w:rsidRPr="00FC56D8" w:rsidRDefault="00B009B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</w:t>
      </w:r>
      <w:r w:rsidR="00FC56D8"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trávník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má možnost se </w:t>
      </w:r>
      <w:r w:rsidR="00FC56D8"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zaregistrovat na server </w:t>
      </w:r>
      <w:hyperlink r:id="rId7" w:history="1">
        <w:r w:rsidR="00FC56D8" w:rsidRPr="00FC56D8">
          <w:rPr>
            <w:rFonts w:ascii="Trebuchet MS" w:eastAsia="Times New Roman" w:hAnsi="Trebuchet MS" w:cs="Times New Roman"/>
            <w:color w:val="009CC8"/>
            <w:sz w:val="18"/>
            <w:szCs w:val="18"/>
            <w:u w:val="single"/>
            <w:lang w:eastAsia="cs-CZ"/>
          </w:rPr>
          <w:t>www.strava.cz</w:t>
        </w:r>
      </w:hyperlink>
      <w:r w:rsidR="00FC56D8"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. Informace o způsobu registrace jsou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 dispozici v kanceláři ŠJ. Pokud se strávník nezaregistruje, má automaticky oběd č.1 bez možnosti výběru.</w:t>
      </w:r>
      <w:r w:rsidR="00FC56D8"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Žáci Z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Š i zaměstnanci školy </w:t>
      </w:r>
      <w:r w:rsidR="00FC56D8"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odebírají v jednom dni jeden oběd</w:t>
      </w:r>
      <w:r w:rsidR="000147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="00FC56D8"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F8F3970" w14:textId="686D16CB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Odhlásit nebo přihlásit stravu si může strávník 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do 8.00 hodin daného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d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ne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Za neodebranou nebo špatně odhlášenou stravu ŠJ neposkytuje finanční náhradu. </w:t>
      </w:r>
    </w:p>
    <w:p w14:paraId="449B4DF0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    </w:t>
      </w:r>
    </w:p>
    <w:p w14:paraId="578A7CD3" w14:textId="77777777" w:rsidR="00B009B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</w:t>
      </w:r>
    </w:p>
    <w:p w14:paraId="1509B845" w14:textId="3C104742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 VI. Bezkontaktní elektronický systém </w:t>
      </w:r>
    </w:p>
    <w:p w14:paraId="30EEFEDE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BB44F48" w14:textId="50F965C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Tento systém bezkontaktního odběru stravy se týká pouze žáků</w:t>
      </w:r>
      <w:r w:rsidR="00B009B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a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zaměstnanců</w:t>
      </w:r>
      <w:r w:rsidR="00B009B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školy.</w:t>
      </w:r>
    </w:p>
    <w:p w14:paraId="2F5265AF" w14:textId="06B9A096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Každý strávník si před zahájením stravování zakoupí bezkontaktní čip, který slouží nejen k identifikaci při odběru obědů ale také ke vstupu do školy. Platbu za čip hradí strávník v hotovosti. Cena čipu pro žáky a zaměstnance ZŠ je </w:t>
      </w:r>
      <w:r w:rsidR="00B009B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130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,- Kč. </w:t>
      </w:r>
    </w:p>
    <w:p w14:paraId="0713ACF7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Čip je majetkem strávníka, je nepřenosný, platný po celou dobu stravování, školní docházky.</w:t>
      </w:r>
    </w:p>
    <w:p w14:paraId="18DF30A9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Při výdeji oběda se strávník identifikuje čipem u terminálu výdejního pultu v jídelně a tím poskytne informaci kuchařce u výdeje, zda má na příslušný den oběd objednán.</w:t>
      </w:r>
    </w:p>
    <w:p w14:paraId="455A8E53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Každý strávník je povinen nosit denně čip k výdeji oběda.</w:t>
      </w:r>
    </w:p>
    <w:p w14:paraId="3E12D234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Zapomene-li strávník čip, nahlásí tuto skutečnost v kanceláři školní jídelny, aby mu mohl být oběd následně vydán.</w:t>
      </w:r>
    </w:p>
    <w:p w14:paraId="7316FCBD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 případě ztráty si zakoupí čip nový. Každou ztrátu je nutné ihned nahlásit v kanceláři školní jídelny. Strávník se tak chrání před zneužitím svého ztraceného čipu.</w:t>
      </w:r>
    </w:p>
    <w:p w14:paraId="730A6653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43552C1D" w14:textId="77777777" w:rsidR="000C11F3" w:rsidRDefault="000C11F3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</w:p>
    <w:p w14:paraId="7104730A" w14:textId="48280BB0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VII. Úplata za školní stravování </w:t>
      </w:r>
    </w:p>
    <w:p w14:paraId="52BE2E42" w14:textId="77777777" w:rsidR="00FC56D8" w:rsidRPr="00FC56D8" w:rsidRDefault="00FC56D8" w:rsidP="00FC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Sazby stravného vycházejí z finančních limitů na nákup potravin uvedených v příloze k vyhlášce č. 107/2005 Sb., o školním stravování.</w:t>
      </w:r>
    </w:p>
    <w:p w14:paraId="65017BE8" w14:textId="77777777" w:rsidR="00FC56D8" w:rsidRPr="00FC56D8" w:rsidRDefault="00FC56D8" w:rsidP="00FC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Sazby stravného jsou stanoveny podle věkových skupin žáků, do kterých jsou žáci zařazováni na dobu školního roku od 1. 9. – 31. 8., ve kterém dosahují určeného věku. O změně sazby za stravu bude strávník včas informován.</w:t>
      </w:r>
    </w:p>
    <w:p w14:paraId="04FB5CA2" w14:textId="77777777" w:rsidR="00FC56D8" w:rsidRPr="00FC56D8" w:rsidRDefault="00FC56D8" w:rsidP="00FC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Sazby stravného za jedno </w:t>
      </w:r>
      <w:proofErr w:type="gramStart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odebrané  jídlo</w:t>
      </w:r>
      <w:proofErr w:type="gramEnd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včetně pitného režimu jsou stanoveny takto:</w:t>
      </w:r>
    </w:p>
    <w:p w14:paraId="6D2E69F5" w14:textId="36D4676D" w:rsidR="00FC56D8" w:rsidRPr="00FC56D8" w:rsidRDefault="00FC56D8" w:rsidP="00FC5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žáci </w:t>
      </w:r>
      <w:proofErr w:type="gramStart"/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7 -10</w:t>
      </w:r>
      <w:proofErr w:type="gramEnd"/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let oběd                                                  25,-                       </w:t>
      </w:r>
    </w:p>
    <w:p w14:paraId="28A3D7A3" w14:textId="33B77DA0" w:rsidR="00FC56D8" w:rsidRPr="00FC56D8" w:rsidRDefault="00FC56D8" w:rsidP="00FC5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žáci </w:t>
      </w:r>
      <w:proofErr w:type="gramStart"/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11 – 14</w:t>
      </w:r>
      <w:proofErr w:type="gramEnd"/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let oběd                                               2</w:t>
      </w:r>
      <w:r w:rsidR="000C11F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7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,- Kč         </w:t>
      </w:r>
    </w:p>
    <w:p w14:paraId="309456F7" w14:textId="7FD4E89B" w:rsidR="00FC56D8" w:rsidRPr="00FC56D8" w:rsidRDefault="00FC56D8" w:rsidP="00FC5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žáci 15 let a výše                                                    34,-                       </w:t>
      </w:r>
    </w:p>
    <w:p w14:paraId="45D917E6" w14:textId="1BB37E0D" w:rsidR="00FC56D8" w:rsidRPr="00FC56D8" w:rsidRDefault="00FC56D8" w:rsidP="00FC5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dospělí zaměstnanci                                               </w:t>
      </w:r>
      <w:r w:rsidR="000C11F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34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,-                       </w:t>
      </w:r>
      <w:r w:rsidRPr="00FC56D8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cs-CZ"/>
        </w:rPr>
        <w:t> </w:t>
      </w:r>
    </w:p>
    <w:p w14:paraId="3476A80D" w14:textId="619A16B9" w:rsidR="00FC56D8" w:rsidRPr="00FC56D8" w:rsidRDefault="00FC56D8" w:rsidP="00FC5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cizí strávníci oběd                                                  6</w:t>
      </w:r>
      <w:r w:rsidR="000C11F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5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,-</w:t>
      </w:r>
      <w:r w:rsidRPr="00FC56D8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cs-CZ"/>
        </w:rPr>
        <w:t xml:space="preserve">                        </w:t>
      </w:r>
    </w:p>
    <w:p w14:paraId="4719B7DD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 </w:t>
      </w:r>
    </w:p>
    <w:p w14:paraId="40AF7B84" w14:textId="77777777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VIII. Způsob platby stravného</w:t>
      </w:r>
    </w:p>
    <w:p w14:paraId="272255D0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B42E4C0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1.  Souhlas s inkasem z běžného účtu u různých bankovních ústavů</w:t>
      </w:r>
    </w:p>
    <w:p w14:paraId="004E91F0" w14:textId="27C39994" w:rsid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2.  Jednorázovým příkazem</w:t>
      </w:r>
    </w:p>
    <w:p w14:paraId="15E796EA" w14:textId="7ECC1B9D" w:rsidR="000147D8" w:rsidRDefault="000147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3.  </w:t>
      </w:r>
      <w:r w:rsidR="000C11F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Trvalým příkazem</w:t>
      </w:r>
    </w:p>
    <w:p w14:paraId="70E3329D" w14:textId="77777777" w:rsidR="000C11F3" w:rsidRDefault="000C11F3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4.  V hotovosti v kanceláři ŠJ</w:t>
      </w:r>
    </w:p>
    <w:p w14:paraId="61416526" w14:textId="3F9276C5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24D24F28" w14:textId="5719A313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Všichni strávníci platící inkasem jsou povinni si na svých účtech zajistit dostatečné množství finančních prostředků.</w:t>
      </w:r>
    </w:p>
    <w:p w14:paraId="3333660F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U strávníků platících jednorázovým příkazem je 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vždy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nutné, při každé platbě, použít jako variabilní symbol osobní číslo strávníka.</w:t>
      </w:r>
    </w:p>
    <w:p w14:paraId="55DF0D96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Strava se platí předem, to znamená, že do 25. dne v měsíci musí být uhrazena na celý následující měsíc (tím je myšleno, že nejpozději 25. den v měsíci bude platba připsaná na účet ŠJ). </w:t>
      </w:r>
    </w:p>
    <w:p w14:paraId="69191FE9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Přeplatky na stravném se vrací na konci školního roku, nejdříve však v červenci strávníkům, kteří definitivně končí školní docházku. U strávníků, kteří pokračují ve studiu se přeplatek automaticky převádí do příštího školního roku.</w:t>
      </w:r>
    </w:p>
    <w:p w14:paraId="03EA277B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8F95A7F" w14:textId="7A31A0F9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Strávníci jsou povinni v případě nejasností okamžitě kontaktovat </w:t>
      </w:r>
      <w:r w:rsidR="000147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vedoucí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ŠJ.</w:t>
      </w:r>
    </w:p>
    <w:p w14:paraId="2111988C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B16079B" w14:textId="1EF51CF9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Strávníci, kteří neuhradí platbu do výše uvedeného data, budou do uhrazení dluhu vyloučeni ze stravování</w:t>
      </w:r>
      <w:r w:rsidR="000147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.</w:t>
      </w:r>
    </w:p>
    <w:p w14:paraId="572E897E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  </w:t>
      </w:r>
    </w:p>
    <w:p w14:paraId="1B996516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lastRenderedPageBreak/>
        <w:t>  </w:t>
      </w:r>
    </w:p>
    <w:p w14:paraId="66C7AB39" w14:textId="606AECE2" w:rsidR="00FC56D8" w:rsidRPr="00FC56D8" w:rsidRDefault="00BA6F73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</w:t>
      </w:r>
      <w:r w:rsidR="00FC56D8"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X. Doplňková činnost</w:t>
      </w:r>
    </w:p>
    <w:p w14:paraId="15008652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02DBEBF" w14:textId="2A295FA6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Doplňková činnost je povolena zřizovatelem školní jídelny ve Zřizovací listině příspěvkové organizace Základní škola 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Kostelec nad Černými lesy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 Školní jídelna provozuje doplňkovou činnost na základě živnostenského listu.</w:t>
      </w:r>
    </w:p>
    <w:p w14:paraId="05FB7FC1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 rámci DČ jsou prodávány obědy cizím strávníkům (důchodcům a jiným osobám).</w:t>
      </w:r>
    </w:p>
    <w:p w14:paraId="1C60C4D7" w14:textId="60EA96B5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Sazba stravného vychází z kalkulace nákladů na 1 oběd, ve které jsou zahrnuty náklady na potraviny, mzdové náklady, režijní náklady (tj. náklady na elektrický proud, vodné a stočné, topení, amortizaci) a přiměřený zisk.</w:t>
      </w:r>
    </w:p>
    <w:p w14:paraId="476C28A6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Sazba stravného je stanovena vždy na jeden školní rok. V případě změny sazby za odebraný oběd bude strávník včas informován.</w:t>
      </w:r>
    </w:p>
    <w:p w14:paraId="1B603928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557D66A2" w14:textId="22A479B1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X. Jídelní lístek</w:t>
      </w:r>
    </w:p>
    <w:p w14:paraId="46D72A0C" w14:textId="77777777" w:rsidR="00FC56D8" w:rsidRPr="00FC56D8" w:rsidRDefault="00FC56D8" w:rsidP="00FC5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Jídelní lístek sestavuje vedoucí školní jídelny společně s hlavní kuchařkou.</w:t>
      </w:r>
    </w:p>
    <w:p w14:paraId="4774D5FE" w14:textId="386ECBFD" w:rsidR="00FC56D8" w:rsidRPr="00FC56D8" w:rsidRDefault="00FC56D8" w:rsidP="00FC5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Jídelní lístek je zveřejněn na nástěnce v budově školní jídelny, na internetových stránkách školy</w:t>
      </w:r>
      <w:r w:rsidR="000C11F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hyperlink r:id="rId8" w:history="1">
        <w:r w:rsidR="000C11F3" w:rsidRPr="00966C85">
          <w:rPr>
            <w:rStyle w:val="Hypertextovodkaz"/>
            <w:rFonts w:ascii="Trebuchet MS" w:eastAsia="Times New Roman" w:hAnsi="Trebuchet MS" w:cs="Times New Roman"/>
            <w:sz w:val="18"/>
            <w:szCs w:val="18"/>
            <w:lang w:eastAsia="cs-CZ"/>
          </w:rPr>
          <w:t>www.zskncl.cz</w:t>
        </w:r>
      </w:hyperlink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a na portálu </w:t>
      </w:r>
      <w:hyperlink r:id="rId9" w:history="1">
        <w:r w:rsidRPr="00FC56D8">
          <w:rPr>
            <w:rFonts w:ascii="Trebuchet MS" w:eastAsia="Times New Roman" w:hAnsi="Trebuchet MS" w:cs="Times New Roman"/>
            <w:color w:val="009CC8"/>
            <w:sz w:val="18"/>
            <w:szCs w:val="18"/>
            <w:u w:val="single"/>
            <w:lang w:eastAsia="cs-CZ"/>
          </w:rPr>
          <w:t>www.strava.cz</w:t>
        </w:r>
      </w:hyperlink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</w:p>
    <w:p w14:paraId="68423DA0" w14:textId="77777777" w:rsidR="00FC56D8" w:rsidRPr="00FC56D8" w:rsidRDefault="00FC56D8" w:rsidP="00FC5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Jídelní lístek může být změněn v závislosti na dodávce potravin, havarijní situaci apod.</w:t>
      </w:r>
    </w:p>
    <w:p w14:paraId="5043007C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5767B53" w14:textId="77777777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XII. Vlastní organizace stravování</w:t>
      </w:r>
    </w:p>
    <w:p w14:paraId="1D65F6AC" w14:textId="21F185E2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Před školní jídelnou se stravující žáci řídí pokyny dozoru. 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vršky a školní brašny zůstávají uložené v šatně před jídelnou. Do školní jídelny mohou vstoupit jen strávníci, kteří se v jídelně stravují. Osoby, které se v jídelně nestravují nebo si odnášejí jídlo v jídlonosičích, se v prostorách jídelny nesmí zdržovat.</w:t>
      </w:r>
    </w:p>
    <w:p w14:paraId="6BB4DDF4" w14:textId="77777777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14:paraId="14B3BFB2" w14:textId="77777777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 k odběru obědů používají podnosy a použité nádobí odkládají do místa k tomu určeného u okénka pro vracení nádobí.</w:t>
      </w:r>
    </w:p>
    <w:p w14:paraId="4ECDD26D" w14:textId="77777777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 nesmí bez souhlasu vedoucí školní jídelny vynášet ze školní jídelny inventář školní jídelny, jako jsou například talíře, příbory, sklenice, židle apod.</w:t>
      </w:r>
    </w:p>
    <w:p w14:paraId="490E735E" w14:textId="77777777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Žáci, kteří se během čekání na oběd chovají nevhodně, budou vykázáni mimo jídelnu a strava jim bude podána jako posledním.</w:t>
      </w:r>
    </w:p>
    <w:p w14:paraId="4A6CB9D6" w14:textId="167FA4E1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Během výdeje obědů zajišťují mimořádný úklid jídelny (rozbité nádobí, rozlité tekutiny atd.) provozní pracovnice.</w:t>
      </w:r>
    </w:p>
    <w:p w14:paraId="5E7FBA5D" w14:textId="0D948A05" w:rsidR="00FC56D8" w:rsidRPr="00FC56D8" w:rsidRDefault="00FC56D8" w:rsidP="00FC5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Mimo dětí, žáků, zaměstnanců a cizích strávníků nemají žádné jiné osoby povoleno vstupovat do školní jídelny.</w:t>
      </w:r>
    </w:p>
    <w:p w14:paraId="651D5E3F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32B57646" w14:textId="49A9FA41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XII. Konzumace jídla</w:t>
      </w:r>
    </w:p>
    <w:p w14:paraId="768717AB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14:paraId="37A3FCD3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Všechny součásti oběda jsou na stolní nádobí nabírány a nalévány pracovnicemi školní jídelny. Nápoj si nalévá každý strávník sám u samostatného nápojového pultu.</w:t>
      </w:r>
    </w:p>
    <w:p w14:paraId="55914DBA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Jídlo a nápoje se konzumují u stolu zásadně vsedě.</w:t>
      </w:r>
    </w:p>
    <w:p w14:paraId="425FAA2B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Jídla podávaná v rámci školního stravování konzumují strávníci v prostorách školní jídelny dle vyhlášky č. 107/2005 Sb., o školním stravování, § 2, odst. 7.</w:t>
      </w:r>
    </w:p>
    <w:p w14:paraId="6B10060A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 mohou konzumovat jídla mimo prostory školní jídelny jen tehdy, nejsou-li podávána v rámci školního stravování, tzn. jídla podávána pouze v rámci doplňkové činnosti. V takovém případě si mohou jídlo odnést v jídlonosičích v době uvedené v čl. 3 tohoto provozního řádu.</w:t>
      </w:r>
    </w:p>
    <w:p w14:paraId="60C4A657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Na základě § 4 odst. 9 vyhlášky č. 107/2005 Sb., o školním stravování, je povoleno strávníkovi v první den neplánované nepřítomnosti – nemoci, úrazu, odebrat oběd do jídlonosiče v době uvedené v čl. 3 tohoto provozního řádu.</w:t>
      </w:r>
    </w:p>
    <w:p w14:paraId="732E496B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 nesmí být nuceni ke konzumaci celého vydaného jídla ani k jeho dojídání.</w:t>
      </w:r>
    </w:p>
    <w:p w14:paraId="51C38AB3" w14:textId="77777777" w:rsidR="00FC56D8" w:rsidRPr="00FC56D8" w:rsidRDefault="00FC56D8" w:rsidP="00FC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Pokud strávník odebírá stravu do jídlonosiče, musí tento předkládat vždy čistý, do špatně umytých jídlonosičů nebude strava vydávána.</w:t>
      </w:r>
    </w:p>
    <w:p w14:paraId="55ACE68B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5154374" w14:textId="44D9FE75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XI</w:t>
      </w:r>
      <w:r w:rsidR="00BA6F7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II.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Dozory na jídelně</w:t>
      </w:r>
    </w:p>
    <w:p w14:paraId="7BC994A0" w14:textId="77777777" w:rsidR="00FC56D8" w:rsidRPr="00FC56D8" w:rsidRDefault="00FC56D8" w:rsidP="00FC5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Dozory ve školní jídelně stanovuje ředitel školy.</w:t>
      </w:r>
    </w:p>
    <w:p w14:paraId="7F57B602" w14:textId="77777777" w:rsidR="00FC56D8" w:rsidRPr="00FC56D8" w:rsidRDefault="00FC56D8" w:rsidP="00FC5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Dohled nad nezletilými žáky na jídelně zajišťují pedagogičtí pracovníci dle pokynů ředitele školy.</w:t>
      </w:r>
    </w:p>
    <w:p w14:paraId="62EE5C8A" w14:textId="77777777" w:rsidR="00FC56D8" w:rsidRPr="00FC56D8" w:rsidRDefault="00FC56D8" w:rsidP="00FC5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Povinnosti dozoru na jídelně:</w:t>
      </w:r>
    </w:p>
    <w:p w14:paraId="6D611709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ručí za pořádek a klid ve všech prostorách jídelny včetně hygienických místností</w:t>
      </w:r>
    </w:p>
    <w:p w14:paraId="40BDAC9B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žáky nenutí násilně do jídla</w:t>
      </w:r>
    </w:p>
    <w:p w14:paraId="4793855C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sleduje stolování žáků a upozorňuje na nedostatky v kultuře stolování</w:t>
      </w:r>
    </w:p>
    <w:p w14:paraId="016FE61B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dbá na slušné a ohleduplné chování a dodržování hygieny žáků</w:t>
      </w:r>
    </w:p>
    <w:p w14:paraId="3CDB3874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sleduje a koriguje odevzdávání použitého nádobí strávníky do odkladního okénka</w:t>
      </w:r>
    </w:p>
    <w:p w14:paraId="41119F25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dbá na bezpečnost stravujících se žáků</w:t>
      </w:r>
    </w:p>
    <w:p w14:paraId="5C132E0C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dojde-li k potřísnění podlahy (vylitá polévka, nápoj nebo upadnuvší jídlo apod.) okamžitě upozorní pracovnici provozu školní jídelny, která ihned závadu odstraní, aby tak nedošlo k případnému úrazu strávníků</w:t>
      </w:r>
    </w:p>
    <w:p w14:paraId="66DA79DE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reguluje osvětlení na jídelně</w:t>
      </w:r>
    </w:p>
    <w:p w14:paraId="66822EFC" w14:textId="77777777" w:rsidR="00FC56D8" w:rsidRPr="00FC56D8" w:rsidRDefault="00FC56D8" w:rsidP="00FC5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zamezuje do jídelny vstupu osob, které se zde nestravují</w:t>
      </w:r>
    </w:p>
    <w:p w14:paraId="2B51649F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6C8DF0E4" w14:textId="7A039981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</w:t>
      </w:r>
      <w:r w:rsidR="00BA6F7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</w:t>
      </w: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V. Stravování v době nemoci žáka</w:t>
      </w:r>
    </w:p>
    <w:p w14:paraId="1C5F3F76" w14:textId="67463D3E" w:rsidR="00FC56D8" w:rsidRPr="00FC56D8" w:rsidRDefault="00FC56D8" w:rsidP="00FC5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Zařízení školního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proofErr w:type="gramStart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stravování</w:t>
      </w:r>
      <w:proofErr w:type="gramEnd"/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a tedy i školní jídelna zabezpečuje hmotnou péči pro žáky pouze v době jejich pobytu ve škole.</w:t>
      </w:r>
    </w:p>
    <w:p w14:paraId="0D124340" w14:textId="77777777" w:rsidR="00FC56D8" w:rsidRPr="00FC56D8" w:rsidRDefault="00FC56D8" w:rsidP="00FC5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Za pobyt ve škole se považuje i první den neplánované nepřítomnosti žáka ve škole.</w:t>
      </w:r>
    </w:p>
    <w:p w14:paraId="10AA9644" w14:textId="77777777" w:rsidR="00FC56D8" w:rsidRPr="00FC56D8" w:rsidRDefault="00FC56D8" w:rsidP="00FC5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 první den nepřítomnosti žáka, pokud žák neodebere stravu sám, může stravu odnést v jídlonosiči zákonný zástupce žáka.</w:t>
      </w:r>
    </w:p>
    <w:p w14:paraId="7B536207" w14:textId="77777777" w:rsidR="00FC56D8" w:rsidRPr="00FC56D8" w:rsidRDefault="00FC56D8" w:rsidP="00FC5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Druhý a další dny nepřítomnosti ve škole nejsou považovány za pobyt žáka ve škole, a proto žák nemá nárok na zvýhodněné stravování. Ani zákonný zástupce žáka nesmí odnést stravu v jídlonosiči.</w:t>
      </w:r>
    </w:p>
    <w:p w14:paraId="48E490A4" w14:textId="7724E33E" w:rsidR="00FC56D8" w:rsidRPr="00FC56D8" w:rsidRDefault="00FC56D8" w:rsidP="00FC5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Zákonný zástupce žáka může druhý a další dny nemoci žáka stravu odebírat do jídlonosiče, ale pouze za plnou cenu v rámci doplňkové činnosti, kdy k ceně za 1 oběd jsou připočítány režijní náklady.</w:t>
      </w:r>
    </w:p>
    <w:p w14:paraId="038DC537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70D37617" w14:textId="0CA8735B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XV. Úrazy ve školní jídelně</w:t>
      </w:r>
    </w:p>
    <w:p w14:paraId="7B664983" w14:textId="77777777" w:rsidR="00FC56D8" w:rsidRPr="00FC56D8" w:rsidRDefault="00FC56D8" w:rsidP="00FC56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Úrazy a nevolnost jsou stravující se žáci, případně svědci těchto událostí, povinni okamžitě nahlásit dozoru na jídelně, který neprodleně učiní odpovídající opatření.</w:t>
      </w:r>
    </w:p>
    <w:p w14:paraId="1E1F1BDB" w14:textId="77777777" w:rsidR="00FC56D8" w:rsidRPr="00FC56D8" w:rsidRDefault="00FC56D8" w:rsidP="00FC56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Úrazy cizích strávníků se hlásí vedoucí školní jídelny, která neprodleně učiní odpovídající opatření.</w:t>
      </w:r>
    </w:p>
    <w:p w14:paraId="2A7C5E60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03D5D19" w14:textId="355E18E4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XVI. Škody na majetku školní jídelny</w:t>
      </w:r>
    </w:p>
    <w:p w14:paraId="4D2941DA" w14:textId="77777777" w:rsidR="00FC56D8" w:rsidRPr="00FC56D8" w:rsidRDefault="00FC56D8" w:rsidP="00FC5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Strávníci, případně jejich zákonní zástupci odpovídají za škody způsobené na majetku školní jídelny.</w:t>
      </w:r>
    </w:p>
    <w:p w14:paraId="42D023C2" w14:textId="77777777" w:rsidR="00FC56D8" w:rsidRPr="00FC56D8" w:rsidRDefault="00FC56D8" w:rsidP="00FC5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 jsou povinni nahlásit všechny škody, které ve školní jídelně způsobili, nebo jako světci viděli způsobit, zaměstnancům školní jídelny, případně dozoru na jídelně, v případě větších škod vedoucí školní jídelny.</w:t>
      </w:r>
    </w:p>
    <w:p w14:paraId="45F8B05A" w14:textId="77777777" w:rsidR="00FC56D8" w:rsidRPr="00FC56D8" w:rsidRDefault="00FC56D8" w:rsidP="00FC5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Škodu, která je způsobena neúmyslně, strávník nehradí.</w:t>
      </w:r>
    </w:p>
    <w:p w14:paraId="70925598" w14:textId="77777777" w:rsidR="00FC56D8" w:rsidRPr="00FC56D8" w:rsidRDefault="00FC56D8" w:rsidP="00FC5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Úmyslně způsobenou škodu je strávník, případně jeho zákonný zástupce povinen nahradit. </w:t>
      </w:r>
    </w:p>
    <w:p w14:paraId="38EA8D73" w14:textId="77777777" w:rsidR="00FC56D8" w:rsidRPr="00FC56D8" w:rsidRDefault="00FC56D8" w:rsidP="00FC56D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</w:t>
      </w:r>
    </w:p>
    <w:p w14:paraId="1941378B" w14:textId="75EDAA75" w:rsidR="00FC56D8" w:rsidRPr="00FC56D8" w:rsidRDefault="00FC56D8" w:rsidP="00FC56D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XVII. Závěrečná ustanovení</w:t>
      </w:r>
    </w:p>
    <w:p w14:paraId="75FC7CE6" w14:textId="77777777" w:rsidR="00FC56D8" w:rsidRPr="00FC56D8" w:rsidRDefault="00FC56D8" w:rsidP="00FC56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Veškeré připomínky týkající se jídelního lístku, kvality stravy, technických a hygienických závad provozu školní jídelny řeší vedoucí školní jídelny.</w:t>
      </w:r>
    </w:p>
    <w:p w14:paraId="7250869A" w14:textId="24CE1E88" w:rsidR="00FC56D8" w:rsidRPr="00FC56D8" w:rsidRDefault="00FC56D8" w:rsidP="00FC56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 vnitřním řádem školní jídelny jsou strávníci a v případě žáků i jejich zákonní zástupci seznámeni zveřejněním řádu na nástěnce ve vestibulu školní jídelny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 v rámci přihlášky ke školnímu stravování.</w:t>
      </w:r>
    </w:p>
    <w:p w14:paraId="1648B650" w14:textId="77777777" w:rsidR="00FC56D8" w:rsidRPr="00FC56D8" w:rsidRDefault="00FC56D8" w:rsidP="00FC56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Strávníci jsou povinni se řídit pokyny uvedenými v tomto „Vnitřním řádu školní jídelny“.</w:t>
      </w:r>
    </w:p>
    <w:p w14:paraId="7E86D1FB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15328FDC" w14:textId="65C11C00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           V</w:t>
      </w:r>
      <w:r w:rsidR="00CD456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Kostelci nad Černými lesy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dne 1.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9.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20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19</w:t>
      </w:r>
    </w:p>
    <w:p w14:paraId="4FC5A032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B9F7D9F" w14:textId="7587BD42" w:rsid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            Vypracovala: 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Jana Nováková</w:t>
      </w: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, vedoucí ŠJ</w:t>
      </w:r>
      <w:r w:rsidR="00BA6F7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                       </w:t>
      </w:r>
    </w:p>
    <w:p w14:paraId="73748276" w14:textId="11CBFC8F" w:rsidR="00BA6F73" w:rsidRDefault="00BA6F73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</w:t>
      </w:r>
    </w:p>
    <w:p w14:paraId="59A4ABED" w14:textId="77431BA2" w:rsidR="00BA6F73" w:rsidRDefault="00BA6F73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Mgr. Lenka Rosensteinová</w:t>
      </w:r>
    </w:p>
    <w:p w14:paraId="64881FB8" w14:textId="1ACADB50" w:rsidR="00BA6F73" w:rsidRPr="00FC56D8" w:rsidRDefault="00BA6F73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</w:t>
      </w:r>
      <w:proofErr w:type="gramStart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ředitelka  základní</w:t>
      </w:r>
      <w:proofErr w:type="gramEnd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školy</w:t>
      </w:r>
    </w:p>
    <w:p w14:paraId="60A32656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                               </w:t>
      </w:r>
    </w:p>
    <w:p w14:paraId="6E028888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723CBAB2" w14:textId="77777777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1ED33115" w14:textId="47D14000" w:rsidR="00FC56D8" w:rsidRPr="00FC56D8" w:rsidRDefault="00FC56D8" w:rsidP="00FC56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56D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  </w:t>
      </w:r>
    </w:p>
    <w:sectPr w:rsidR="00FC56D8" w:rsidRPr="00FC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8B5"/>
    <w:multiLevelType w:val="multilevel"/>
    <w:tmpl w:val="F364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65249"/>
    <w:multiLevelType w:val="multilevel"/>
    <w:tmpl w:val="1E2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53B9"/>
    <w:multiLevelType w:val="multilevel"/>
    <w:tmpl w:val="391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45902"/>
    <w:multiLevelType w:val="multilevel"/>
    <w:tmpl w:val="C67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51DEC"/>
    <w:multiLevelType w:val="multilevel"/>
    <w:tmpl w:val="5A9E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504BE"/>
    <w:multiLevelType w:val="multilevel"/>
    <w:tmpl w:val="5D82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142A1"/>
    <w:multiLevelType w:val="multilevel"/>
    <w:tmpl w:val="A3D0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53827"/>
    <w:multiLevelType w:val="multilevel"/>
    <w:tmpl w:val="C8E2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3383A"/>
    <w:multiLevelType w:val="multilevel"/>
    <w:tmpl w:val="828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36C06"/>
    <w:multiLevelType w:val="multilevel"/>
    <w:tmpl w:val="F2C4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45BB4"/>
    <w:multiLevelType w:val="multilevel"/>
    <w:tmpl w:val="C186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448AF"/>
    <w:multiLevelType w:val="multilevel"/>
    <w:tmpl w:val="3AF8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D5C8D"/>
    <w:multiLevelType w:val="multilevel"/>
    <w:tmpl w:val="9E9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B6EE4"/>
    <w:multiLevelType w:val="multilevel"/>
    <w:tmpl w:val="F91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16133"/>
    <w:multiLevelType w:val="multilevel"/>
    <w:tmpl w:val="7CDA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D8"/>
    <w:rsid w:val="000147D8"/>
    <w:rsid w:val="000C11F3"/>
    <w:rsid w:val="002C104B"/>
    <w:rsid w:val="004E17AE"/>
    <w:rsid w:val="00B009B8"/>
    <w:rsid w:val="00BA6F73"/>
    <w:rsid w:val="00CD4561"/>
    <w:rsid w:val="00DD514D"/>
    <w:rsid w:val="00E052E5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F45"/>
  <w15:chartTrackingRefBased/>
  <w15:docId w15:val="{28CB48A9-B597-4D40-8488-746318D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5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56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56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56D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C56D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C56D8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A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nc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nc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Rosensteinová</dc:creator>
  <cp:keywords/>
  <dc:description/>
  <cp:lastModifiedBy>Jitka Kunteová</cp:lastModifiedBy>
  <cp:revision>2</cp:revision>
  <dcterms:created xsi:type="dcterms:W3CDTF">2020-09-15T06:11:00Z</dcterms:created>
  <dcterms:modified xsi:type="dcterms:W3CDTF">2020-09-15T06:11:00Z</dcterms:modified>
</cp:coreProperties>
</file>