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62" w:rsidRDefault="00391462" w:rsidP="00391462">
      <w:pPr>
        <w:pStyle w:val="Odstavecseseznamem"/>
        <w:rPr>
          <w:rFonts w:ascii="Book Antiqua" w:hAnsi="Book Antiqua"/>
          <w:b/>
          <w:sz w:val="24"/>
          <w:szCs w:val="24"/>
          <w:u w:val="single"/>
        </w:rPr>
      </w:pPr>
    </w:p>
    <w:p w:rsidR="00712731" w:rsidRPr="009C486B" w:rsidRDefault="00712731" w:rsidP="00391462">
      <w:pPr>
        <w:pStyle w:val="Odstavecseseznamem"/>
        <w:numPr>
          <w:ilvl w:val="0"/>
          <w:numId w:val="4"/>
        </w:numPr>
        <w:rPr>
          <w:rFonts w:ascii="Book Antiqua" w:hAnsi="Book Antiqua"/>
          <w:b/>
          <w:sz w:val="24"/>
          <w:szCs w:val="24"/>
          <w:u w:val="single"/>
        </w:rPr>
      </w:pPr>
      <w:r w:rsidRPr="00712731">
        <w:rPr>
          <w:rFonts w:ascii="Book Antiqua" w:hAnsi="Book Antiqua"/>
          <w:b/>
          <w:sz w:val="24"/>
          <w:szCs w:val="24"/>
          <w:u w:val="single"/>
        </w:rPr>
        <w:t>Vylušti křížovky:</w:t>
      </w:r>
    </w:p>
    <w:tbl>
      <w:tblPr>
        <w:tblW w:w="10167" w:type="dxa"/>
        <w:tblInd w:w="-1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969"/>
        <w:gridCol w:w="969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712731" w:rsidRPr="00712731" w:rsidTr="00712731">
        <w:trPr>
          <w:trHeight w:val="46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731" w:rsidRPr="00712731" w:rsidTr="00712731">
        <w:trPr>
          <w:trHeight w:val="46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325DD3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 w:rsidR="00712731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731" w:rsidRPr="00712731" w:rsidTr="00712731">
        <w:trPr>
          <w:trHeight w:val="46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731" w:rsidRPr="00712731" w:rsidTr="00712731">
        <w:trPr>
          <w:trHeight w:val="46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731" w:rsidRPr="00712731" w:rsidTr="00712731">
        <w:trPr>
          <w:trHeight w:val="46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731" w:rsidRPr="00712731" w:rsidTr="00712731">
        <w:trPr>
          <w:trHeight w:val="46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731" w:rsidRPr="00712731" w:rsidTr="00712731">
        <w:trPr>
          <w:trHeight w:val="46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1" w:rsidRPr="00712731" w:rsidRDefault="00712731" w:rsidP="0071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12731" w:rsidRDefault="00712731" w:rsidP="00712731">
      <w:pPr>
        <w:pStyle w:val="Odstavecseseznamem"/>
        <w:rPr>
          <w:rFonts w:ascii="Book Antiqua" w:hAnsi="Book Antiqua"/>
          <w:b/>
          <w:sz w:val="24"/>
          <w:szCs w:val="24"/>
          <w:u w:val="single"/>
        </w:rPr>
      </w:pPr>
    </w:p>
    <w:p w:rsidR="00712731" w:rsidRDefault="00712731" w:rsidP="00712731">
      <w:pPr>
        <w:pStyle w:val="Odstavecseseznamem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čistí krev</w:t>
      </w:r>
    </w:p>
    <w:p w:rsidR="00712731" w:rsidRDefault="00712731" w:rsidP="00712731">
      <w:pPr>
        <w:pStyle w:val="Odstavecseseznamem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dýchací trubice</w:t>
      </w:r>
    </w:p>
    <w:p w:rsidR="00712731" w:rsidRDefault="00712731" w:rsidP="00712731">
      <w:pPr>
        <w:pStyle w:val="Odstavecseseznamem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je oporou celého těla</w:t>
      </w:r>
    </w:p>
    <w:p w:rsidR="00712731" w:rsidRDefault="00712731" w:rsidP="00712731">
      <w:pPr>
        <w:pStyle w:val="Odstavecseseznamem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onemocnění zubu</w:t>
      </w:r>
    </w:p>
    <w:p w:rsidR="00712731" w:rsidRDefault="00712731" w:rsidP="00712731">
      <w:pPr>
        <w:pStyle w:val="Odstavecseseznamem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řídí celé tělo</w:t>
      </w:r>
    </w:p>
    <w:p w:rsidR="00712731" w:rsidRDefault="00712731" w:rsidP="00712731">
      <w:pPr>
        <w:pStyle w:val="Odstavecseseznamem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umožňují dýchání</w:t>
      </w:r>
    </w:p>
    <w:p w:rsidR="00325DD3" w:rsidRPr="009C486B" w:rsidRDefault="00712731" w:rsidP="00325DD3">
      <w:pPr>
        <w:pStyle w:val="Odstavecseseznamem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proudí v ní okysličená krev</w:t>
      </w:r>
    </w:p>
    <w:tbl>
      <w:tblPr>
        <w:tblW w:w="8048" w:type="dxa"/>
        <w:tblInd w:w="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976"/>
        <w:gridCol w:w="976"/>
        <w:gridCol w:w="976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 w:rsidR="00325DD3" w:rsidRPr="00325DD3" w:rsidTr="00325DD3">
        <w:trPr>
          <w:trHeight w:val="54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5DD3" w:rsidRPr="00325DD3" w:rsidTr="00325DD3">
        <w:trPr>
          <w:trHeight w:val="54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5DD3" w:rsidRPr="00325DD3" w:rsidTr="00325DD3">
        <w:trPr>
          <w:trHeight w:val="54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5DD3" w:rsidRPr="00325DD3" w:rsidTr="00325DD3">
        <w:trPr>
          <w:trHeight w:val="54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5DD3" w:rsidRPr="00325DD3" w:rsidTr="00325DD3">
        <w:trPr>
          <w:trHeight w:val="54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D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25DD3" w:rsidRDefault="00325DD3" w:rsidP="00325DD3">
      <w:pPr>
        <w:rPr>
          <w:rFonts w:ascii="Book Antiqua" w:hAnsi="Book Antiqua"/>
          <w:sz w:val="24"/>
          <w:szCs w:val="24"/>
        </w:rPr>
      </w:pPr>
    </w:p>
    <w:p w:rsidR="00325DD3" w:rsidRDefault="00325DD3" w:rsidP="00325DD3">
      <w:pPr>
        <w:pStyle w:val="Odstavecseseznamem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nejvýkonnější sval v těle</w:t>
      </w:r>
    </w:p>
    <w:p w:rsidR="00325DD3" w:rsidRDefault="00325DD3" w:rsidP="00325DD3">
      <w:pPr>
        <w:pStyle w:val="Odstavecseseznamem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proudí v ní okysličená krev</w:t>
      </w:r>
    </w:p>
    <w:p w:rsidR="00325DD3" w:rsidRDefault="00325DD3" w:rsidP="00325DD3">
      <w:pPr>
        <w:pStyle w:val="Odstavecseseznamem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rozvádí po těle kyslík, živiny a vodu</w:t>
      </w:r>
    </w:p>
    <w:p w:rsidR="00325DD3" w:rsidRDefault="00325DD3" w:rsidP="00325DD3">
      <w:pPr>
        <w:pStyle w:val="Odstavecseseznamem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řídící orgán celého těla</w:t>
      </w:r>
    </w:p>
    <w:p w:rsidR="00325DD3" w:rsidRDefault="00325DD3" w:rsidP="00325DD3">
      <w:pPr>
        <w:pStyle w:val="Odstavecseseznamem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orgán čichu</w:t>
      </w:r>
    </w:p>
    <w:p w:rsidR="009C486B" w:rsidRDefault="009C486B" w:rsidP="009C486B">
      <w:pPr>
        <w:rPr>
          <w:rFonts w:ascii="Book Antiqua" w:hAnsi="Book Antiqua"/>
          <w:sz w:val="24"/>
          <w:szCs w:val="24"/>
        </w:rPr>
      </w:pPr>
    </w:p>
    <w:p w:rsidR="009C486B" w:rsidRPr="00391462" w:rsidRDefault="009C486B" w:rsidP="00391462">
      <w:pPr>
        <w:pStyle w:val="Odstavecseseznamem"/>
        <w:numPr>
          <w:ilvl w:val="0"/>
          <w:numId w:val="4"/>
        </w:numPr>
        <w:rPr>
          <w:rFonts w:ascii="Book Antiqua" w:hAnsi="Book Antiqua"/>
          <w:b/>
          <w:sz w:val="24"/>
          <w:szCs w:val="24"/>
          <w:u w:val="single"/>
        </w:rPr>
      </w:pPr>
      <w:r w:rsidRPr="00391462">
        <w:rPr>
          <w:rFonts w:ascii="Book Antiqua" w:hAnsi="Book Antiqua"/>
          <w:b/>
          <w:sz w:val="24"/>
          <w:szCs w:val="24"/>
          <w:u w:val="single"/>
        </w:rPr>
        <w:t>Co léčí tito odborní lékaři?</w:t>
      </w:r>
    </w:p>
    <w:p w:rsidR="009C486B" w:rsidRDefault="009C486B" w:rsidP="009C486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stomatolog =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kardiolog =</w:t>
      </w:r>
    </w:p>
    <w:p w:rsidR="009C486B" w:rsidRPr="009C486B" w:rsidRDefault="009C486B" w:rsidP="009C486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neurolog =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oftalmolog =</w:t>
      </w:r>
    </w:p>
    <w:p w:rsidR="00325DD3" w:rsidRDefault="00325DD3" w:rsidP="00325DD3">
      <w:pPr>
        <w:ind w:left="360"/>
        <w:rPr>
          <w:rFonts w:ascii="Book Antiqua" w:hAnsi="Book Antiqua"/>
          <w:sz w:val="24"/>
          <w:szCs w:val="24"/>
        </w:rPr>
      </w:pPr>
    </w:p>
    <w:p w:rsidR="00325DD3" w:rsidRDefault="00325DD3" w:rsidP="00325DD3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Řešení křížovek:</w:t>
      </w:r>
    </w:p>
    <w:tbl>
      <w:tblPr>
        <w:tblW w:w="10167" w:type="dxa"/>
        <w:tblInd w:w="-1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969"/>
        <w:gridCol w:w="969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325DD3" w:rsidRPr="00712731" w:rsidTr="002C007E">
        <w:trPr>
          <w:trHeight w:val="46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712731" w:rsidRDefault="00325DD3" w:rsidP="002C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712731" w:rsidRDefault="00325DD3" w:rsidP="002C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5D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5D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25DD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V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25DD3" w:rsidRPr="00712731" w:rsidTr="002C007E">
        <w:trPr>
          <w:trHeight w:val="46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712731" w:rsidRDefault="00325DD3" w:rsidP="002C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712731" w:rsidRDefault="00325DD3" w:rsidP="002C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5D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Ů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25DD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I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25DD3" w:rsidRPr="00712731" w:rsidTr="002C007E">
        <w:trPr>
          <w:trHeight w:val="46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712731" w:rsidRDefault="00325DD3" w:rsidP="002C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712731" w:rsidRDefault="00325DD3" w:rsidP="002C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5D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25DD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T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25DD3" w:rsidRPr="00712731" w:rsidTr="002C007E">
        <w:trPr>
          <w:trHeight w:val="46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712731" w:rsidRDefault="00325DD3" w:rsidP="002C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712731" w:rsidRDefault="00325DD3" w:rsidP="002C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5D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25DD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25DD3" w:rsidRPr="00712731" w:rsidTr="002C007E">
        <w:trPr>
          <w:trHeight w:val="46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712731" w:rsidRDefault="00325DD3" w:rsidP="002C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712731" w:rsidRDefault="00325DD3" w:rsidP="002C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5D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25DD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</w:t>
            </w:r>
          </w:p>
        </w:tc>
      </w:tr>
      <w:tr w:rsidR="00325DD3" w:rsidRPr="00712731" w:rsidTr="002C007E">
        <w:trPr>
          <w:trHeight w:val="46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712731" w:rsidRDefault="00325DD3" w:rsidP="002C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712731" w:rsidRDefault="00325DD3" w:rsidP="002C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5D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25DD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Í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25DD3" w:rsidRPr="00712731" w:rsidTr="002C007E">
        <w:trPr>
          <w:trHeight w:val="46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712731" w:rsidRDefault="00325DD3" w:rsidP="002C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712731" w:rsidRDefault="00325DD3" w:rsidP="002C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5D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25DD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:rsidR="00325DD3" w:rsidRDefault="00325DD3" w:rsidP="00325DD3">
      <w:pPr>
        <w:ind w:left="360"/>
        <w:rPr>
          <w:rFonts w:ascii="Book Antiqua" w:hAnsi="Book Antiqua"/>
          <w:sz w:val="24"/>
          <w:szCs w:val="24"/>
        </w:rPr>
      </w:pPr>
    </w:p>
    <w:p w:rsidR="00325DD3" w:rsidRDefault="00325DD3" w:rsidP="00325DD3">
      <w:pPr>
        <w:ind w:left="360"/>
        <w:rPr>
          <w:rFonts w:ascii="Book Antiqua" w:hAnsi="Book Antiqua"/>
          <w:sz w:val="24"/>
          <w:szCs w:val="24"/>
        </w:rPr>
      </w:pPr>
    </w:p>
    <w:p w:rsidR="00325DD3" w:rsidRDefault="00325DD3" w:rsidP="00325DD3">
      <w:pPr>
        <w:ind w:left="360"/>
        <w:rPr>
          <w:rFonts w:ascii="Book Antiqua" w:hAnsi="Book Antiqua"/>
          <w:sz w:val="24"/>
          <w:szCs w:val="24"/>
        </w:rPr>
      </w:pPr>
    </w:p>
    <w:p w:rsidR="00325DD3" w:rsidRDefault="00325DD3" w:rsidP="00325DD3">
      <w:pPr>
        <w:ind w:left="360"/>
        <w:rPr>
          <w:rFonts w:ascii="Book Antiqua" w:hAnsi="Book Antiqua"/>
          <w:sz w:val="24"/>
          <w:szCs w:val="24"/>
        </w:rPr>
      </w:pPr>
    </w:p>
    <w:tbl>
      <w:tblPr>
        <w:tblW w:w="80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976"/>
        <w:gridCol w:w="976"/>
        <w:gridCol w:w="976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 w:rsidR="00325DD3" w:rsidRPr="00325DD3" w:rsidTr="00325DD3">
        <w:trPr>
          <w:trHeight w:val="544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5D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25DD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</w:t>
            </w:r>
          </w:p>
        </w:tc>
      </w:tr>
      <w:tr w:rsidR="00325DD3" w:rsidRPr="00325DD3" w:rsidTr="00325DD3">
        <w:trPr>
          <w:trHeight w:val="544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5D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25DD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</w:t>
            </w:r>
          </w:p>
        </w:tc>
      </w:tr>
      <w:tr w:rsidR="00325DD3" w:rsidRPr="00325DD3" w:rsidTr="00325DD3">
        <w:trPr>
          <w:trHeight w:val="544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5D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25DD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25DD3" w:rsidRPr="00325DD3" w:rsidTr="00325DD3">
        <w:trPr>
          <w:trHeight w:val="544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5D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25DD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25DD3" w:rsidRPr="00325DD3" w:rsidTr="00325DD3">
        <w:trPr>
          <w:trHeight w:val="544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5D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25DD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3" w:rsidRPr="00325DD3" w:rsidRDefault="00325DD3" w:rsidP="00325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:rsidR="00391462" w:rsidRDefault="00391462" w:rsidP="00391462">
      <w:pPr>
        <w:ind w:left="360"/>
        <w:rPr>
          <w:rFonts w:ascii="Book Antiqua" w:hAnsi="Book Antiqua"/>
          <w:sz w:val="24"/>
          <w:szCs w:val="24"/>
        </w:rPr>
      </w:pPr>
    </w:p>
    <w:p w:rsidR="00391462" w:rsidRPr="00391462" w:rsidRDefault="00391462" w:rsidP="00391462">
      <w:pPr>
        <w:ind w:left="360"/>
        <w:rPr>
          <w:rFonts w:ascii="Book Antiqua" w:hAnsi="Book Antiqua"/>
          <w:b/>
          <w:sz w:val="24"/>
          <w:szCs w:val="24"/>
          <w:u w:val="single"/>
        </w:rPr>
      </w:pPr>
      <w:r w:rsidRPr="00391462">
        <w:rPr>
          <w:rFonts w:ascii="Book Antiqua" w:hAnsi="Book Antiqua"/>
          <w:b/>
          <w:sz w:val="24"/>
          <w:szCs w:val="24"/>
          <w:u w:val="single"/>
        </w:rPr>
        <w:t>Odborní lékaři:</w:t>
      </w:r>
    </w:p>
    <w:p w:rsidR="00391462" w:rsidRDefault="00391462" w:rsidP="0039146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stomatolog =</w:t>
      </w:r>
      <w:r>
        <w:rPr>
          <w:rFonts w:ascii="Book Antiqua" w:hAnsi="Book Antiqua"/>
          <w:sz w:val="24"/>
          <w:szCs w:val="24"/>
        </w:rPr>
        <w:tab/>
        <w:t xml:space="preserve"> léčí zuby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kardiolog = léčí srdce</w:t>
      </w:r>
    </w:p>
    <w:p w:rsidR="00391462" w:rsidRPr="009C486B" w:rsidRDefault="00391462" w:rsidP="0039146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neurolog = léčí mozek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oftalmolog = léčí oči</w:t>
      </w:r>
    </w:p>
    <w:p w:rsidR="00391462" w:rsidRPr="00325DD3" w:rsidRDefault="00391462" w:rsidP="00391462">
      <w:pPr>
        <w:ind w:left="360"/>
        <w:rPr>
          <w:rFonts w:ascii="Book Antiqua" w:hAnsi="Book Antiqua"/>
          <w:sz w:val="24"/>
          <w:szCs w:val="24"/>
        </w:rPr>
      </w:pPr>
    </w:p>
    <w:sectPr w:rsidR="00391462" w:rsidRPr="00325DD3" w:rsidSect="006B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23B3"/>
    <w:multiLevelType w:val="hybridMultilevel"/>
    <w:tmpl w:val="21D0A5F4"/>
    <w:lvl w:ilvl="0" w:tplc="FB42B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820E4"/>
    <w:multiLevelType w:val="hybridMultilevel"/>
    <w:tmpl w:val="1A5A6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E7195"/>
    <w:multiLevelType w:val="hybridMultilevel"/>
    <w:tmpl w:val="E6F85E44"/>
    <w:lvl w:ilvl="0" w:tplc="4E46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264F2C"/>
    <w:multiLevelType w:val="hybridMultilevel"/>
    <w:tmpl w:val="514AF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31"/>
    <w:rsid w:val="00011025"/>
    <w:rsid w:val="001F1F6F"/>
    <w:rsid w:val="0025003A"/>
    <w:rsid w:val="00325DD3"/>
    <w:rsid w:val="00391462"/>
    <w:rsid w:val="00494E49"/>
    <w:rsid w:val="00546389"/>
    <w:rsid w:val="0056754C"/>
    <w:rsid w:val="006B1F8D"/>
    <w:rsid w:val="00712731"/>
    <w:rsid w:val="007B27EB"/>
    <w:rsid w:val="009A4417"/>
    <w:rsid w:val="009C486B"/>
    <w:rsid w:val="00A61F09"/>
    <w:rsid w:val="00BB2AEE"/>
    <w:rsid w:val="00BC1DA4"/>
    <w:rsid w:val="00C05D4B"/>
    <w:rsid w:val="00D2678A"/>
    <w:rsid w:val="00F43422"/>
    <w:rsid w:val="00F94E2F"/>
    <w:rsid w:val="00F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56DFC-F0CE-4301-B354-28B0959A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E2F"/>
    <w:pPr>
      <w:ind w:left="720"/>
      <w:contextualSpacing/>
    </w:pPr>
  </w:style>
  <w:style w:type="table" w:styleId="Mkatabulky">
    <w:name w:val="Table Grid"/>
    <w:basedOn w:val="Normlntabulka"/>
    <w:uiPriority w:val="59"/>
    <w:rsid w:val="0039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Jitka Kunteová</cp:lastModifiedBy>
  <cp:revision>2</cp:revision>
  <dcterms:created xsi:type="dcterms:W3CDTF">2020-04-23T12:43:00Z</dcterms:created>
  <dcterms:modified xsi:type="dcterms:W3CDTF">2020-04-23T12:43:00Z</dcterms:modified>
</cp:coreProperties>
</file>