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EB9D" w14:textId="77777777" w:rsidR="00005ED9" w:rsidRDefault="00005ED9" w:rsidP="00626178"/>
    <w:p w14:paraId="64DDC587" w14:textId="77777777" w:rsidR="00681BB8" w:rsidRDefault="00681BB8" w:rsidP="00681BB8">
      <w:pPr>
        <w:rPr>
          <w:rStyle w:val="Hypertextovodkaz"/>
          <w:color w:val="auto"/>
          <w:u w:val="none"/>
        </w:rPr>
      </w:pPr>
      <w:r>
        <w:t>Ahoj děti!</w:t>
      </w:r>
      <w:r w:rsidRPr="00147C9B">
        <w:rPr>
          <w:rStyle w:val="Hypertextovodkaz"/>
          <w:color w:val="auto"/>
          <w:u w:val="none"/>
        </w:rPr>
        <w:t xml:space="preserve"> </w:t>
      </w:r>
    </w:p>
    <w:p w14:paraId="2AEFB3E5" w14:textId="75BFED3E" w:rsidR="00681BB8" w:rsidRDefault="00681BB8" w:rsidP="00681BB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Děkuji za všechny úkoly, které jste mi prostřednictvím rodičů </w:t>
      </w:r>
      <w:r w:rsidR="00297644">
        <w:rPr>
          <w:rStyle w:val="Hypertextovodkaz"/>
          <w:color w:val="auto"/>
          <w:u w:val="none"/>
        </w:rPr>
        <w:t xml:space="preserve">nebo i samy </w:t>
      </w:r>
      <w:r>
        <w:rPr>
          <w:rStyle w:val="Hypertextovodkaz"/>
          <w:color w:val="auto"/>
          <w:u w:val="none"/>
        </w:rPr>
        <w:t>už poslaly. Udělaly mi velkou radost, jsem ráda, že se snažíte.</w:t>
      </w:r>
    </w:p>
    <w:p w14:paraId="48D52897" w14:textId="77777777" w:rsidR="00681BB8" w:rsidRDefault="00681BB8" w:rsidP="00681BB8">
      <w:r>
        <w:t xml:space="preserve">Rodičům, kteří tolik pomáhají, moc děkuji. </w:t>
      </w:r>
    </w:p>
    <w:p w14:paraId="3482FEE0" w14:textId="43EE4F8E" w:rsidR="00681BB8" w:rsidRDefault="00681BB8" w:rsidP="00681BB8">
      <w:r>
        <w:t xml:space="preserve">Minulý týden jste udělaly hodně práce, celou </w:t>
      </w:r>
      <w:r w:rsidR="00934B3C">
        <w:t>5A lekci</w:t>
      </w:r>
      <w:r>
        <w:t>. Další pracovní týden je kratší, má jen 4 dny. Budeme tuto lekci stále ještě procvičovat.</w:t>
      </w:r>
    </w:p>
    <w:p w14:paraId="286ED207" w14:textId="4CE50BF8" w:rsidR="002620D8" w:rsidRDefault="002620D8" w:rsidP="00681BB8">
      <w:r>
        <w:t>Tady je trochu opakování</w:t>
      </w:r>
      <w:r w:rsidR="00C504FF">
        <w:t xml:space="preserve"> staršího učiva:</w:t>
      </w:r>
    </w:p>
    <w:p w14:paraId="4645E7DD" w14:textId="681E007E" w:rsidR="00626178" w:rsidRDefault="00681BB8" w:rsidP="00626178">
      <w:pPr>
        <w:rPr>
          <w:rStyle w:val="Hypertextovodkaz"/>
        </w:rPr>
      </w:pPr>
      <w:hyperlink r:id="rId4" w:history="1">
        <w:r w:rsidRPr="00F31C8E">
          <w:rPr>
            <w:rStyle w:val="Hypertextovodkaz"/>
          </w:rPr>
          <w:t>https://www.skolasnadhledem.cz/profil/1-stupen/804-anglicky-jazyk?scroll=0</w:t>
        </w:r>
      </w:hyperlink>
    </w:p>
    <w:p w14:paraId="02DCD81D" w14:textId="14574ABD" w:rsidR="00626178" w:rsidRPr="00546C4E" w:rsidRDefault="00546C4E" w:rsidP="00626178">
      <w:pPr>
        <w:rPr>
          <w:rStyle w:val="Hypertextovodkaz"/>
          <w:color w:val="auto"/>
          <w:u w:val="none"/>
        </w:rPr>
      </w:pPr>
      <w:r w:rsidRPr="00546C4E">
        <w:rPr>
          <w:rStyle w:val="Hypertextovodkaz"/>
          <w:color w:val="auto"/>
          <w:u w:val="none"/>
        </w:rPr>
        <w:t xml:space="preserve">Vyberte: </w:t>
      </w:r>
      <w:r w:rsidR="00626178" w:rsidRPr="00546C4E">
        <w:rPr>
          <w:rStyle w:val="Hypertextovodkaz"/>
          <w:color w:val="auto"/>
          <w:u w:val="none"/>
        </w:rPr>
        <w:t xml:space="preserve">Easter is here, </w:t>
      </w:r>
      <w:r w:rsidRPr="00546C4E">
        <w:rPr>
          <w:rStyle w:val="Hypertextovodkaz"/>
          <w:color w:val="auto"/>
          <w:u w:val="none"/>
        </w:rPr>
        <w:t>H</w:t>
      </w:r>
      <w:r w:rsidR="00626178" w:rsidRPr="00546C4E">
        <w:rPr>
          <w:rStyle w:val="Hypertextovodkaz"/>
          <w:color w:val="auto"/>
          <w:u w:val="none"/>
        </w:rPr>
        <w:t>láskování slov, Hodiny a časové údaje, Introduction – test, Já a moji přátelé (Me and my friends) – test, Denní a týdenní rozvrh</w:t>
      </w:r>
    </w:p>
    <w:p w14:paraId="749B5916" w14:textId="77777777" w:rsidR="00F82B75" w:rsidRPr="00266D59" w:rsidRDefault="00F82B75" w:rsidP="00626178">
      <w:pPr>
        <w:rPr>
          <w:rStyle w:val="Hypertextovodkaz"/>
          <w:u w:val="none"/>
        </w:rPr>
      </w:pPr>
    </w:p>
    <w:p w14:paraId="1F74323A" w14:textId="180A5008" w:rsidR="00F82B75" w:rsidRDefault="00F82B75" w:rsidP="00F82B75">
      <w:r>
        <w:t>Interaktivní cvičení na procvičení předložek s</w:t>
      </w:r>
      <w:r w:rsidR="004F17A8">
        <w:t> </w:t>
      </w:r>
      <w:r>
        <w:t>místem</w:t>
      </w:r>
      <w:r w:rsidR="004F17A8">
        <w:t>:</w:t>
      </w:r>
    </w:p>
    <w:p w14:paraId="47B79032" w14:textId="77777777" w:rsidR="00F82B75" w:rsidRDefault="00F82B75" w:rsidP="00F82B75">
      <w:hyperlink r:id="rId5" w:history="1">
        <w:r w:rsidRPr="00B36FA5">
          <w:rPr>
            <w:rStyle w:val="Hypertextovodkaz"/>
          </w:rPr>
          <w:t>https://www.liveworksheets.com/worksheets/en/English_as_a_Second_Language_(ESL)/Prepositions_of_place/Prepositions_of_place_yk241ll</w:t>
        </w:r>
      </w:hyperlink>
    </w:p>
    <w:p w14:paraId="68239FAF" w14:textId="77777777" w:rsidR="00F82B75" w:rsidRDefault="00F82B75" w:rsidP="00F82B75">
      <w:hyperlink r:id="rId6" w:history="1">
        <w:r>
          <w:rPr>
            <w:rStyle w:val="Hypertextovodkaz"/>
          </w:rPr>
          <w:t>https://www.liveworksheets.com/worksheets/en/English_as_a_Second_Language_(ESL)/Prepositions_of_place/Prepositions_of_place_-_listening_exercise_sf7167cf</w:t>
        </w:r>
      </w:hyperlink>
    </w:p>
    <w:p w14:paraId="39B1EE64" w14:textId="77777777" w:rsidR="00F82B75" w:rsidRDefault="00F82B75" w:rsidP="00F82B75">
      <w:hyperlink r:id="rId7" w:history="1">
        <w:r>
          <w:rPr>
            <w:rStyle w:val="Hypertextovodkaz"/>
          </w:rPr>
          <w:t>https://www.liveworksheets.com/worksheets/en/English_as_a_Second_Language_(ESL)/Prepositions_of_place/Where_is_the_cat$_aj462md</w:t>
        </w:r>
      </w:hyperlink>
    </w:p>
    <w:p w14:paraId="50DC851D" w14:textId="77777777" w:rsidR="00F82B75" w:rsidRDefault="00F82B75" w:rsidP="00F82B75">
      <w:pPr>
        <w:rPr>
          <w:rStyle w:val="Hypertextovodkaz"/>
        </w:rPr>
      </w:pPr>
      <w:hyperlink r:id="rId8" w:history="1">
        <w:r>
          <w:rPr>
            <w:rStyle w:val="Hypertextovodkaz"/>
          </w:rPr>
          <w:t>https://www.liveworksheets.com/worksheets/en/English_as_a_Second_Language_(ESL)/Furniture/Furniture__sc48679ps</w:t>
        </w:r>
      </w:hyperlink>
    </w:p>
    <w:p w14:paraId="36EB7CA2" w14:textId="77777777" w:rsidR="00F82B75" w:rsidRDefault="00F82B75" w:rsidP="00F82B75">
      <w:pPr>
        <w:rPr>
          <w:rStyle w:val="Hypertextovodkaz"/>
        </w:rPr>
      </w:pPr>
      <w:hyperlink r:id="rId9" w:history="1">
        <w:r>
          <w:rPr>
            <w:rStyle w:val="Hypertextovodkaz"/>
          </w:rPr>
          <w:t>https://www.liveworksheets.com/worksheets/en/English_as_a_Second_Language_(ESL)/Furniture/Furniture-2_hf27092ak</w:t>
        </w:r>
      </w:hyperlink>
    </w:p>
    <w:p w14:paraId="334193EB" w14:textId="6FE3AC4C" w:rsidR="00AC6406" w:rsidRPr="00AC6406" w:rsidRDefault="00AC6406" w:rsidP="00AC6406">
      <w:pPr>
        <w:rPr>
          <w:rStyle w:val="Hypertextovodkaz"/>
          <w:color w:val="auto"/>
          <w:u w:val="none"/>
        </w:rPr>
      </w:pPr>
      <w:r w:rsidRPr="00AC6406">
        <w:rPr>
          <w:rStyle w:val="Hypertextovodkaz"/>
          <w:color w:val="auto"/>
          <w:u w:val="none"/>
        </w:rPr>
        <w:t xml:space="preserve">Pod úkolem je </w:t>
      </w:r>
      <w:r>
        <w:rPr>
          <w:rStyle w:val="Hypertextovodkaz"/>
          <w:color w:val="auto"/>
          <w:u w:val="none"/>
        </w:rPr>
        <w:t xml:space="preserve">vždycky </w:t>
      </w:r>
      <w:r w:rsidRPr="00AC6406">
        <w:rPr>
          <w:rStyle w:val="Hypertextovodkaz"/>
          <w:color w:val="auto"/>
          <w:u w:val="none"/>
        </w:rPr>
        <w:t xml:space="preserve">tlačítko FINISH, pak si můžete nechat úkol zkontrolovat (tlačítko vlevo – Check my answers) nebo přímo práci poslat na můj mail (tlačítko vpravo) </w:t>
      </w:r>
      <w:hyperlink r:id="rId10" w:history="1">
        <w:r w:rsidRPr="00AC6406">
          <w:rPr>
            <w:rStyle w:val="Hypertextovodkaz"/>
            <w:color w:val="auto"/>
          </w:rPr>
          <w:t>j.kunteova@zskncl.cz</w:t>
        </w:r>
      </w:hyperlink>
      <w:r w:rsidRPr="00AC6406">
        <w:rPr>
          <w:rStyle w:val="Hypertextovodkaz"/>
          <w:color w:val="auto"/>
          <w:u w:val="none"/>
        </w:rPr>
        <w:t>.</w:t>
      </w:r>
    </w:p>
    <w:p w14:paraId="2352BC03" w14:textId="77777777" w:rsidR="00612DB5" w:rsidRDefault="00612DB5"/>
    <w:p w14:paraId="4EDE1635" w14:textId="7F03538F" w:rsidR="00186491" w:rsidRDefault="00F82A40">
      <w:r>
        <w:t>Některým z vás možná budou víc vyhovovat pracovní listy, tak je přikládám. Někdo možná zvládne oboje, ale není to nutné.</w:t>
      </w:r>
    </w:p>
    <w:p w14:paraId="3DA9A1F7" w14:textId="6AC136FE" w:rsidR="00C15E6E" w:rsidRDefault="00C15E6E">
      <w:r>
        <w:t>Přeji vám i vašim rodičům příjemný celý týden.</w:t>
      </w:r>
    </w:p>
    <w:p w14:paraId="11678C9C" w14:textId="24424E31" w:rsidR="005736FE" w:rsidRDefault="005736FE">
      <w:r>
        <w:t>Jitka Kunteová</w:t>
      </w:r>
    </w:p>
    <w:p w14:paraId="1EBE69D2" w14:textId="3460AF18" w:rsidR="005736FE" w:rsidRDefault="005736FE">
      <w:r>
        <w:t>j.kunteova@zskncl.cz</w:t>
      </w:r>
      <w:bookmarkStart w:id="0" w:name="_GoBack"/>
      <w:bookmarkEnd w:id="0"/>
    </w:p>
    <w:p w14:paraId="699D7B2F" w14:textId="10E59564" w:rsidR="001E6171" w:rsidRDefault="001E6171">
      <w:r>
        <w:rPr>
          <w:noProof/>
        </w:rPr>
        <w:lastRenderedPageBreak/>
        <w:drawing>
          <wp:inline distT="0" distB="0" distL="0" distR="0" wp14:anchorId="0462ECBF" wp14:editId="161EB364">
            <wp:extent cx="5600700" cy="7607368"/>
            <wp:effectExtent l="0" t="0" r="0" b="0"/>
            <wp:docPr id="1" name="Obrázek 1" descr="Pin On For The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For The 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17" cy="76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144">
        <w:rPr>
          <w:noProof/>
        </w:rPr>
        <w:lastRenderedPageBreak/>
        <w:drawing>
          <wp:inline distT="0" distB="0" distL="0" distR="0" wp14:anchorId="58B79131" wp14:editId="76A8E3A5">
            <wp:extent cx="6050280" cy="8597236"/>
            <wp:effectExtent l="0" t="0" r="7620" b="0"/>
            <wp:docPr id="2" name="Obrázek 2" descr="Houseplaces, people and things Mrs. Keeley39;s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places, people and things Mrs. Keeley39;s Classro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85" cy="86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0D466" w14:textId="5924BF7C" w:rsidR="00242D17" w:rsidRDefault="00242D17">
      <w:r>
        <w:rPr>
          <w:noProof/>
        </w:rPr>
        <w:lastRenderedPageBreak/>
        <w:drawing>
          <wp:inline distT="0" distB="0" distL="0" distR="0" wp14:anchorId="02B866C2" wp14:editId="5A8A2236">
            <wp:extent cx="6310599" cy="8915400"/>
            <wp:effectExtent l="0" t="0" r="0" b="0"/>
            <wp:docPr id="3" name="Obrázek 3" descr="Prepositions of place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ositions of place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08" cy="894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1"/>
    <w:rsid w:val="00005ED9"/>
    <w:rsid w:val="000954D6"/>
    <w:rsid w:val="00186491"/>
    <w:rsid w:val="001E6171"/>
    <w:rsid w:val="001E6DDD"/>
    <w:rsid w:val="001F2C15"/>
    <w:rsid w:val="00242D17"/>
    <w:rsid w:val="002620D8"/>
    <w:rsid w:val="00297644"/>
    <w:rsid w:val="002A7EAB"/>
    <w:rsid w:val="00370155"/>
    <w:rsid w:val="00426676"/>
    <w:rsid w:val="004904F6"/>
    <w:rsid w:val="004C1286"/>
    <w:rsid w:val="004F17A8"/>
    <w:rsid w:val="00546C4E"/>
    <w:rsid w:val="005736FE"/>
    <w:rsid w:val="00612DB5"/>
    <w:rsid w:val="00626178"/>
    <w:rsid w:val="00681BB8"/>
    <w:rsid w:val="00934B3C"/>
    <w:rsid w:val="00A00BDC"/>
    <w:rsid w:val="00AA4144"/>
    <w:rsid w:val="00AC6406"/>
    <w:rsid w:val="00B857FC"/>
    <w:rsid w:val="00C15E6E"/>
    <w:rsid w:val="00C504FF"/>
    <w:rsid w:val="00CF00B1"/>
    <w:rsid w:val="00D14A70"/>
    <w:rsid w:val="00D8618D"/>
    <w:rsid w:val="00DD0712"/>
    <w:rsid w:val="00F82A40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496"/>
  <w15:chartTrackingRefBased/>
  <w15:docId w15:val="{E843C8AE-23A2-4A21-9901-58AB019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071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D071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urniture/Furniture__sc48679p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positions_of_place/Where_is_the_cat$_aj462md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repositions_of_place/Prepositions_of_place_-_listening_exercise_sf7167cf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liveworksheets.com/worksheets/en/English_as_a_Second_Language_(ESL)/Prepositions_of_place/Prepositions_of_place_yk241l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.kunteova@zskncl.cz" TargetMode="External"/><Relationship Id="rId4" Type="http://schemas.openxmlformats.org/officeDocument/2006/relationships/hyperlink" Target="https://www.skolasnadhledem.cz/profil/1-stupen/804-anglicky-jazyk?scroll=0" TargetMode="External"/><Relationship Id="rId9" Type="http://schemas.openxmlformats.org/officeDocument/2006/relationships/hyperlink" Target="https://www.liveworksheets.com/worksheets/en/English_as_a_Second_Language_(ESL)/Furniture/Furniture-2_hf27092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32</cp:revision>
  <dcterms:created xsi:type="dcterms:W3CDTF">2020-03-30T13:29:00Z</dcterms:created>
  <dcterms:modified xsi:type="dcterms:W3CDTF">2020-04-11T18:19:00Z</dcterms:modified>
</cp:coreProperties>
</file>