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BB5E" w14:textId="4F5B9D08" w:rsidR="00D74B70" w:rsidRDefault="00D74B70" w:rsidP="008B1319">
      <w:r>
        <w:t>Ahoj páťáci!</w:t>
      </w:r>
    </w:p>
    <w:p w14:paraId="08A4209D" w14:textId="2AA9F473" w:rsidR="00D74B70" w:rsidRDefault="00D74B70" w:rsidP="008B1319">
      <w:r>
        <w:t>Je tady další týden. Budeme opakovat 5B lekci.</w:t>
      </w:r>
    </w:p>
    <w:p w14:paraId="00BEFBC6" w14:textId="3DD9D54D" w:rsidR="008B1319" w:rsidRDefault="008B1319" w:rsidP="008B1319">
      <w:r>
        <w:t>Interaktivní cvičení</w:t>
      </w:r>
      <w:r w:rsidR="00D74B70">
        <w:t xml:space="preserve"> (stejně jako minule si můžete nechat hned zkontrolovat nebo poslat na j.kunteova@zskncl.cz)</w:t>
      </w:r>
      <w:r>
        <w:t>:</w:t>
      </w:r>
    </w:p>
    <w:p w14:paraId="39CD93E0" w14:textId="77777777" w:rsidR="008B1319" w:rsidRDefault="009C0835" w:rsidP="008B1319">
      <w:hyperlink r:id="rId4" w:history="1">
        <w:r w:rsidR="008B1319">
          <w:rPr>
            <w:rStyle w:val="Hypertextovodkaz"/>
          </w:rPr>
          <w:t>https://www.livework</w:t>
        </w:r>
        <w:r w:rsidR="008B1319">
          <w:rPr>
            <w:rStyle w:val="Hypertextovodkaz"/>
          </w:rPr>
          <w:t>s</w:t>
        </w:r>
        <w:r w:rsidR="008B1319">
          <w:rPr>
            <w:rStyle w:val="Hypertextovodkaz"/>
          </w:rPr>
          <w:t>heets.com/worksheets/en/English_as_a_Second_Language_(ESL)/There_is_-_there_are/There_is_-_there_are_na601gy</w:t>
        </w:r>
      </w:hyperlink>
    </w:p>
    <w:p w14:paraId="1EAED404" w14:textId="77777777" w:rsidR="008B1319" w:rsidRDefault="009C0835" w:rsidP="008B1319">
      <w:hyperlink r:id="rId5" w:history="1">
        <w:r w:rsidR="008B1319">
          <w:rPr>
            <w:rStyle w:val="Hypertextovodkaz"/>
          </w:rPr>
          <w:t>https://www.liveworksheets.com/worksheets/en/English_as_a_Second_Language_(ESL)/There_is_-_there_are/I_love_my_room_-_there_is_-_there_are_pg5502do</w:t>
        </w:r>
      </w:hyperlink>
    </w:p>
    <w:p w14:paraId="34086203" w14:textId="4D656341" w:rsidR="008B1319" w:rsidRDefault="009C0835" w:rsidP="008B1319">
      <w:pPr>
        <w:rPr>
          <w:rStyle w:val="Hypertextovodkaz"/>
        </w:rPr>
      </w:pPr>
      <w:hyperlink r:id="rId6" w:history="1">
        <w:r w:rsidR="008B1319">
          <w:rPr>
            <w:rStyle w:val="Hypertextovodkaz"/>
          </w:rPr>
          <w:t>https://www.liveworksheets.com/worksheets/en/English_as_a_Second_Language_(ESL)/There_is_-_there_are/There_is,_there_are_and_prepositions_da26765rb</w:t>
        </w:r>
      </w:hyperlink>
    </w:p>
    <w:p w14:paraId="682A361B" w14:textId="360810A7" w:rsidR="007C3AA3" w:rsidRDefault="00454327" w:rsidP="008B1319">
      <w:r>
        <w:t>J</w:t>
      </w:r>
      <w:r w:rsidR="007C3AA3">
        <w:t>ednoduché video</w:t>
      </w:r>
      <w:r>
        <w:t xml:space="preserve"> na zopakování</w:t>
      </w:r>
      <w:r w:rsidR="0022599C">
        <w:t xml:space="preserve"> místností</w:t>
      </w:r>
      <w:r>
        <w:t>:</w:t>
      </w:r>
    </w:p>
    <w:p w14:paraId="459D9F29" w14:textId="1AD44AE8" w:rsidR="007C3AA3" w:rsidRDefault="009C0835" w:rsidP="008B1319">
      <w:hyperlink r:id="rId7" w:history="1">
        <w:r w:rsidR="007C3AA3" w:rsidRPr="006D55D7">
          <w:rPr>
            <w:rStyle w:val="Hypertextovodkaz"/>
          </w:rPr>
          <w:t>https://en.islcollective.com/video-lessons/parts-house-1</w:t>
        </w:r>
      </w:hyperlink>
    </w:p>
    <w:p w14:paraId="5D4A7747" w14:textId="2CA7E5C1" w:rsidR="0072649D" w:rsidRDefault="0072649D" w:rsidP="008B1319"/>
    <w:p w14:paraId="29881168" w14:textId="4D6F0949" w:rsidR="0072649D" w:rsidRDefault="0072649D" w:rsidP="0072649D">
      <w:r>
        <w:t>Naučte se zpaměti</w:t>
      </w:r>
      <w:r w:rsidR="00B05AC0">
        <w:t>, možná vám pomůže si to jednoduše namalovat</w:t>
      </w:r>
      <w:r w:rsidR="00FC07A1">
        <w:t xml:space="preserve">, dejte pozor na předložky </w:t>
      </w:r>
      <w:r w:rsidR="00FC07A1" w:rsidRPr="00FC07A1">
        <w:rPr>
          <w:b/>
          <w:bCs/>
        </w:rPr>
        <w:t>in</w:t>
      </w:r>
      <w:r w:rsidR="00FC07A1">
        <w:t xml:space="preserve"> a </w:t>
      </w:r>
      <w:r w:rsidR="00FC07A1" w:rsidRPr="00FC07A1">
        <w:rPr>
          <w:b/>
          <w:bCs/>
        </w:rPr>
        <w:t>on</w:t>
      </w:r>
      <w:r w:rsidR="00C2394B" w:rsidRPr="00C2394B">
        <w:t>:</w:t>
      </w:r>
    </w:p>
    <w:p w14:paraId="224BFEE4" w14:textId="77777777" w:rsidR="0072649D" w:rsidRDefault="0072649D" w:rsidP="0072649D">
      <w:r w:rsidRPr="0072649D">
        <w:t xml:space="preserve">There is a forest, </w:t>
      </w:r>
    </w:p>
    <w:p w14:paraId="72B7D16B" w14:textId="77777777" w:rsidR="0072649D" w:rsidRDefault="0072649D" w:rsidP="0072649D">
      <w:r w:rsidRPr="00B05AC0">
        <w:rPr>
          <w:b/>
          <w:bCs/>
        </w:rPr>
        <w:t>in</w:t>
      </w:r>
      <w:r w:rsidRPr="0072649D">
        <w:t xml:space="preserve"> the forest</w:t>
      </w:r>
      <w:r>
        <w:t>,</w:t>
      </w:r>
      <w:r w:rsidRPr="0072649D">
        <w:t xml:space="preserve"> there is a hill, </w:t>
      </w:r>
    </w:p>
    <w:p w14:paraId="18073BA8" w14:textId="23183952" w:rsidR="0072649D" w:rsidRDefault="0072649D" w:rsidP="0072649D">
      <w:r w:rsidRPr="00B05AC0">
        <w:rPr>
          <w:b/>
          <w:bCs/>
        </w:rPr>
        <w:t>on</w:t>
      </w:r>
      <w:r w:rsidRPr="0072649D">
        <w:t xml:space="preserve"> the hill</w:t>
      </w:r>
      <w:r w:rsidR="00B05AC0">
        <w:t>,</w:t>
      </w:r>
      <w:r w:rsidRPr="0072649D">
        <w:t xml:space="preserve"> there is a house, </w:t>
      </w:r>
    </w:p>
    <w:p w14:paraId="30BF8C0B" w14:textId="11F425C2" w:rsidR="0072649D" w:rsidRDefault="0072649D" w:rsidP="0072649D">
      <w:r w:rsidRPr="00B05AC0">
        <w:rPr>
          <w:b/>
          <w:bCs/>
        </w:rPr>
        <w:t xml:space="preserve">in </w:t>
      </w:r>
      <w:r w:rsidRPr="0072649D">
        <w:t>the house</w:t>
      </w:r>
      <w:r w:rsidR="00B05AC0">
        <w:t>,</w:t>
      </w:r>
      <w:r w:rsidRPr="0072649D">
        <w:t xml:space="preserve"> there is a table, </w:t>
      </w:r>
    </w:p>
    <w:p w14:paraId="053E2680" w14:textId="2C8422E1" w:rsidR="0072649D" w:rsidRDefault="0072649D" w:rsidP="0072649D">
      <w:r w:rsidRPr="00B05AC0">
        <w:rPr>
          <w:b/>
          <w:bCs/>
        </w:rPr>
        <w:t>on</w:t>
      </w:r>
      <w:r w:rsidRPr="0072649D">
        <w:t xml:space="preserve"> the table</w:t>
      </w:r>
      <w:r w:rsidR="00B05AC0">
        <w:t>,</w:t>
      </w:r>
      <w:r w:rsidRPr="0072649D">
        <w:t xml:space="preserve"> there is a bowl, </w:t>
      </w:r>
    </w:p>
    <w:p w14:paraId="544834CB" w14:textId="1E807523" w:rsidR="0072649D" w:rsidRDefault="0072649D" w:rsidP="0072649D">
      <w:r w:rsidRPr="00B05AC0">
        <w:rPr>
          <w:b/>
          <w:bCs/>
        </w:rPr>
        <w:t>in</w:t>
      </w:r>
      <w:r w:rsidRPr="0072649D">
        <w:t xml:space="preserve"> the bowl</w:t>
      </w:r>
      <w:r w:rsidR="00B05AC0">
        <w:t>,</w:t>
      </w:r>
      <w:r w:rsidRPr="0072649D">
        <w:t xml:space="preserve"> there is some water, </w:t>
      </w:r>
    </w:p>
    <w:p w14:paraId="7DD8DC70" w14:textId="22E56B73" w:rsidR="0072649D" w:rsidRPr="0072649D" w:rsidRDefault="0072649D" w:rsidP="0072649D">
      <w:r w:rsidRPr="00B05AC0">
        <w:rPr>
          <w:b/>
          <w:bCs/>
        </w:rPr>
        <w:t>in</w:t>
      </w:r>
      <w:r w:rsidRPr="0072649D">
        <w:t xml:space="preserve"> the water</w:t>
      </w:r>
      <w:r w:rsidR="00B05AC0">
        <w:t>,</w:t>
      </w:r>
      <w:r w:rsidRPr="0072649D">
        <w:t xml:space="preserve"> there is a fish...</w:t>
      </w:r>
    </w:p>
    <w:p w14:paraId="4025F0BC" w14:textId="679542E3" w:rsidR="0072649D" w:rsidRDefault="0072649D" w:rsidP="008B1319"/>
    <w:p w14:paraId="6433EEDB" w14:textId="7933868B" w:rsidR="00CC0572" w:rsidRDefault="00CC0572" w:rsidP="008B1319">
      <w:r>
        <w:t xml:space="preserve">Přikládám 2 </w:t>
      </w:r>
      <w:r w:rsidR="007648ED">
        <w:t>tajenk</w:t>
      </w:r>
      <w:r w:rsidR="00C2394B">
        <w:t>y</w:t>
      </w:r>
      <w:r>
        <w:t xml:space="preserve"> na zopakování slovíček lekce 5B:</w:t>
      </w:r>
    </w:p>
    <w:p w14:paraId="381A5B90" w14:textId="77777777" w:rsidR="00CC0572" w:rsidRDefault="009C0835" w:rsidP="00CC0572">
      <w:hyperlink r:id="rId8" w:history="1">
        <w:r w:rsidR="00CC0572" w:rsidRPr="008A53AD">
          <w:rPr>
            <w:rStyle w:val="Hypertextovodkaz"/>
          </w:rPr>
          <w:t>https://www.toglic.com/en/self-open/23e4777-eb44-40bb-bd3f-93074514eab/share</w:t>
        </w:r>
      </w:hyperlink>
    </w:p>
    <w:p w14:paraId="66377CB3" w14:textId="3B5F3FF4" w:rsidR="00CC0572" w:rsidRDefault="009C0835" w:rsidP="00CC0572">
      <w:hyperlink r:id="rId9" w:history="1">
        <w:r w:rsidR="00CC0572" w:rsidRPr="006D55D7">
          <w:rPr>
            <w:rStyle w:val="Hypertextovodkaz"/>
          </w:rPr>
          <w:t>https://www.toglic.com/en/self-open/7734377-ef2c-44b0-93a5-df063ce89a1/share</w:t>
        </w:r>
      </w:hyperlink>
    </w:p>
    <w:p w14:paraId="50255845" w14:textId="76945D44" w:rsidR="000727B9" w:rsidRDefault="007648ED" w:rsidP="00CC0572">
      <w:r>
        <w:t xml:space="preserve">Tajenky </w:t>
      </w:r>
      <w:r w:rsidR="000727B9">
        <w:t>přikládám i formou pracovních listů</w:t>
      </w:r>
      <w:r w:rsidR="00383C1E">
        <w:t>, samozřejmě jen pro ty, komu to vyhovuje lépe</w:t>
      </w:r>
      <w:r w:rsidR="000727B9">
        <w:t>.</w:t>
      </w:r>
      <w:r w:rsidR="009C0835">
        <w:t xml:space="preserve"> Ze stejných důvodů přikládám i pracovní list na procvičování There’s x There are.</w:t>
      </w:r>
    </w:p>
    <w:p w14:paraId="6730BC2C" w14:textId="77777777" w:rsidR="009C0835" w:rsidRDefault="009C0835" w:rsidP="00CC0572"/>
    <w:p w14:paraId="4B4849E1" w14:textId="6BCB2345" w:rsidR="000727B9" w:rsidRDefault="000727B9" w:rsidP="00CC0572">
      <w:r>
        <w:t>Přeji pěkný další týden.</w:t>
      </w:r>
    </w:p>
    <w:p w14:paraId="6B14FB62" w14:textId="2E8ED039" w:rsidR="000727B9" w:rsidRDefault="000727B9" w:rsidP="00CC0572">
      <w:r>
        <w:t>Mějte se pěkně.</w:t>
      </w:r>
    </w:p>
    <w:p w14:paraId="37D6EFFA" w14:textId="1CF20B94" w:rsidR="000727B9" w:rsidRDefault="000727B9" w:rsidP="00CC0572">
      <w:r>
        <w:t>Jitka Kunteová</w:t>
      </w:r>
    </w:p>
    <w:p w14:paraId="7382D99B" w14:textId="77777777" w:rsidR="00F776E8" w:rsidRDefault="00F776E8"/>
    <w:sectPr w:rsidR="00F7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60"/>
    <w:rsid w:val="000727B9"/>
    <w:rsid w:val="0022599C"/>
    <w:rsid w:val="00383C1E"/>
    <w:rsid w:val="00454327"/>
    <w:rsid w:val="004A6B9B"/>
    <w:rsid w:val="0072649D"/>
    <w:rsid w:val="007648ED"/>
    <w:rsid w:val="007C3AA3"/>
    <w:rsid w:val="008B1319"/>
    <w:rsid w:val="00997FC0"/>
    <w:rsid w:val="009C0835"/>
    <w:rsid w:val="00B05AC0"/>
    <w:rsid w:val="00BF0958"/>
    <w:rsid w:val="00C2394B"/>
    <w:rsid w:val="00CC0572"/>
    <w:rsid w:val="00D74B70"/>
    <w:rsid w:val="00E20B60"/>
    <w:rsid w:val="00F776E8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E680"/>
  <w15:chartTrackingRefBased/>
  <w15:docId w15:val="{BA87FEDC-08F4-454E-BD11-0A4799A5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3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131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095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glic.com/en/self-open/23e4777-eb44-40bb-bd3f-93074514eab/sh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islcollective.com/video-lessons/parts-house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There_is_-_there_are/There_is,_there_are_and_prepositions_da26765r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veworksheets.com/worksheets/en/English_as_a_Second_Language_(ESL)/There_is_-_there_are/I_love_my_room_-_there_is_-_there_are_pg5502d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veworksheets.com/worksheets/en/English_as_a_Second_Language_(ESL)/There_is_-_there_are/There_is_-_there_are_na601gy" TargetMode="External"/><Relationship Id="rId9" Type="http://schemas.openxmlformats.org/officeDocument/2006/relationships/hyperlink" Target="https://www.toglic.com/en/self-open/7734377-ef2c-44b0-93a5-df063ce89a1/shar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19</cp:revision>
  <dcterms:created xsi:type="dcterms:W3CDTF">2020-04-16T16:04:00Z</dcterms:created>
  <dcterms:modified xsi:type="dcterms:W3CDTF">2020-04-23T07:13:00Z</dcterms:modified>
</cp:coreProperties>
</file>