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BC04" w14:textId="77777777" w:rsidR="00927B75" w:rsidRDefault="00927B75"/>
    <w:p w14:paraId="413ED085" w14:textId="2D9710CB" w:rsidR="00927B75" w:rsidRDefault="00927B75">
      <w:r>
        <w:t>Ahoj děti!</w:t>
      </w:r>
    </w:p>
    <w:p w14:paraId="176C15F6" w14:textId="38F1D034" w:rsidR="00734686" w:rsidRDefault="00734686" w:rsidP="00834D2D">
      <w:pPr>
        <w:jc w:val="both"/>
      </w:pPr>
      <w:r>
        <w:t>Jsem ráda, že mi posíláte úkoly. Můžete mi napsat i pokud něčemu nerozumíte, budu se snažit vysvětlit (j.kunteova@zskncl.cz).</w:t>
      </w:r>
    </w:p>
    <w:p w14:paraId="2C16D08B" w14:textId="4EBBE17B" w:rsidR="00D856D1" w:rsidRDefault="00D856D1" w:rsidP="00834D2D">
      <w:pPr>
        <w:jc w:val="both"/>
      </w:pPr>
      <w:r>
        <w:t>Napište si všechna slovíčka lekce 5B do Vocabulary</w:t>
      </w:r>
      <w:r w:rsidR="00F57664">
        <w:t xml:space="preserve">. </w:t>
      </w:r>
      <w:r>
        <w:t>Název další lekce je Our house</w:t>
      </w:r>
      <w:r w:rsidR="00B4456F">
        <w:t xml:space="preserve">, v </w:t>
      </w:r>
      <w:r w:rsidR="00F57664">
        <w:t>ní</w:t>
      </w:r>
      <w:r>
        <w:t xml:space="preserve"> si zopakujeme názvy místností v domě nebo bytě. </w:t>
      </w:r>
      <w:r w:rsidR="00734686">
        <w:t>Nová místnost by pro vás měl být</w:t>
      </w:r>
      <w:r>
        <w:t xml:space="preserve"> jen</w:t>
      </w:r>
      <w:r w:rsidR="00734686">
        <w:t xml:space="preserve"> sklep</w:t>
      </w:r>
      <w:r>
        <w:t xml:space="preserve"> </w:t>
      </w:r>
      <w:r w:rsidR="00734686">
        <w:t>(</w:t>
      </w:r>
      <w:r>
        <w:t>cellar</w:t>
      </w:r>
      <w:r w:rsidR="00734686">
        <w:t>)</w:t>
      </w:r>
      <w:r>
        <w:t>, hodit se nám bude i slovo attic /</w:t>
      </w:r>
      <w:r>
        <w:rPr>
          <w:rFonts w:cstheme="minorHAnsi"/>
        </w:rPr>
        <w:t>æ</w:t>
      </w:r>
      <w:r>
        <w:t xml:space="preserve">tik/ (podkroví), </w:t>
      </w:r>
      <w:r w:rsidR="00DE5EA1">
        <w:t>tak</w:t>
      </w:r>
      <w:r>
        <w:t xml:space="preserve"> ho připište do slovíček také.</w:t>
      </w:r>
    </w:p>
    <w:p w14:paraId="2EF838E0" w14:textId="20D885F0" w:rsidR="00FB446C" w:rsidRDefault="00734686">
      <w:r>
        <w:t>S</w:t>
      </w:r>
      <w:r w:rsidR="00FB446C">
        <w:t>tejně jako v předchozí lekci budeme říkat a psát kde co v domě je.</w:t>
      </w:r>
    </w:p>
    <w:p w14:paraId="346AFB5A" w14:textId="57FE7A94" w:rsidR="00FB446C" w:rsidRDefault="00A36644">
      <w:r>
        <w:t xml:space="preserve">Zkusíme používat i vazbu </w:t>
      </w:r>
      <w:r w:rsidRPr="005B68BE">
        <w:rPr>
          <w:b/>
          <w:bCs/>
        </w:rPr>
        <w:t xml:space="preserve">There’s </w:t>
      </w:r>
      <w:r>
        <w:t>(</w:t>
      </w:r>
      <w:r w:rsidR="00F34116">
        <w:t>o jedné věci</w:t>
      </w:r>
      <w:r>
        <w:t xml:space="preserve">) a </w:t>
      </w:r>
      <w:r w:rsidRPr="005B68BE">
        <w:rPr>
          <w:b/>
          <w:bCs/>
        </w:rPr>
        <w:t>There are</w:t>
      </w:r>
      <w:r w:rsidR="00F34116">
        <w:rPr>
          <w:b/>
          <w:bCs/>
        </w:rPr>
        <w:t xml:space="preserve"> </w:t>
      </w:r>
      <w:r w:rsidR="00F34116" w:rsidRPr="00F34116">
        <w:t>(o více věcech)</w:t>
      </w:r>
      <w:r w:rsidRPr="00F34116">
        <w:t>.</w:t>
      </w:r>
      <w:r>
        <w:t xml:space="preserve"> </w:t>
      </w:r>
    </w:p>
    <w:p w14:paraId="58B157A8" w14:textId="6D856870" w:rsidR="00655EB7" w:rsidRDefault="00655EB7">
      <w:r>
        <w:t>Například: „There are two chairs in the dining room.“ nebo „In the dining room, there are two chairs.“</w:t>
      </w:r>
    </w:p>
    <w:p w14:paraId="3204904B" w14:textId="7A5948FD" w:rsidR="00734686" w:rsidRDefault="00734686">
      <w:pPr>
        <w:rPr>
          <w:b/>
          <w:bCs/>
        </w:rPr>
      </w:pPr>
      <w:r>
        <w:t xml:space="preserve">Otázky budou začínat </w:t>
      </w:r>
      <w:r w:rsidRPr="00153A56">
        <w:rPr>
          <w:b/>
          <w:bCs/>
        </w:rPr>
        <w:t>Is there</w:t>
      </w:r>
      <w:r>
        <w:t xml:space="preserve">  nebo </w:t>
      </w:r>
      <w:r w:rsidRPr="00153A56">
        <w:rPr>
          <w:b/>
          <w:bCs/>
        </w:rPr>
        <w:t>Are there</w:t>
      </w:r>
    </w:p>
    <w:p w14:paraId="4E51FD48" w14:textId="54084AFB" w:rsidR="00134FB1" w:rsidRPr="00134FB1" w:rsidRDefault="00B06E79">
      <w:r>
        <w:t>Je to jen opakování.</w:t>
      </w:r>
    </w:p>
    <w:p w14:paraId="5D5CC4E7" w14:textId="71F2D3D5" w:rsidR="00F34116" w:rsidRDefault="00C9258D" w:rsidP="00686820">
      <w:pPr>
        <w:jc w:val="both"/>
      </w:pPr>
      <w:r>
        <w:t>Zkuste povídat o svém bytě/domě. Nezapomeňte, že z minulé lekce umíte předložky (near, next to, opposite, in front of, under, above, between, behind). Můžete použít i výrazy - on the left/right side of</w:t>
      </w:r>
    </w:p>
    <w:p w14:paraId="26BA49B2" w14:textId="5E113C65" w:rsidR="003D1A60" w:rsidRDefault="003D1A60">
      <w:r>
        <w:t>Učebnice:</w:t>
      </w:r>
    </w:p>
    <w:p w14:paraId="5646E201" w14:textId="55B98A29" w:rsidR="003D1A60" w:rsidRDefault="003D1A60">
      <w:r>
        <w:t>54/1 poslech a čtení nahlas</w:t>
      </w:r>
      <w:r w:rsidR="00176701">
        <w:t xml:space="preserve"> (poslech v odkazu níž)</w:t>
      </w:r>
    </w:p>
    <w:p w14:paraId="333C1A12" w14:textId="5063682F" w:rsidR="003D1A60" w:rsidRDefault="003D1A60">
      <w:r>
        <w:t>54/5 do školního sešitu</w:t>
      </w:r>
    </w:p>
    <w:p w14:paraId="59D69066" w14:textId="5B3C3069" w:rsidR="003D1A60" w:rsidRDefault="003D1A60">
      <w:r>
        <w:t>55/6a) poslech a opakování, b), c) ústně</w:t>
      </w:r>
    </w:p>
    <w:p w14:paraId="2F1A15CB" w14:textId="16E5BA72" w:rsidR="00D22BC8" w:rsidRDefault="00D22BC8">
      <w:r>
        <w:t>Pro zdatné čtenáře a posluchače nabízím str. 86 v učebnici, poslech příběhu najdete na stejném odkazu, jako poslechy ke cvičením.</w:t>
      </w:r>
    </w:p>
    <w:p w14:paraId="2592BF03" w14:textId="09B69D6D" w:rsidR="00665A1A" w:rsidRDefault="00B06E79" w:rsidP="00665A1A">
      <w:pPr>
        <w:jc w:val="both"/>
        <w:rPr>
          <w:rStyle w:val="Hypertextovodkaz"/>
        </w:rPr>
      </w:pPr>
      <w:hyperlink r:id="rId4" w:history="1">
        <w:r w:rsidR="00665A1A" w:rsidRPr="002C7F98">
          <w:rPr>
            <w:rStyle w:val="Hypertextovodkaz"/>
          </w:rPr>
          <w:t>https://elt.oup.com/student/project/level1/unit05/audio?cc=cz&amp;selLanguage=cs</w:t>
        </w:r>
      </w:hyperlink>
    </w:p>
    <w:p w14:paraId="3DC20F14" w14:textId="77777777" w:rsidR="00665A1A" w:rsidRDefault="00665A1A" w:rsidP="00665A1A">
      <w:pPr>
        <w:jc w:val="both"/>
      </w:pPr>
    </w:p>
    <w:p w14:paraId="5D0CB7BC" w14:textId="4F2E2162" w:rsidR="003D1A60" w:rsidRDefault="003D1A60">
      <w:r>
        <w:t>Pracovní sešit:</w:t>
      </w:r>
    </w:p>
    <w:p w14:paraId="60C0571C" w14:textId="58E0DA7B" w:rsidR="00D856D1" w:rsidRDefault="003D1A60">
      <w:r>
        <w:t>44</w:t>
      </w:r>
      <w:r w:rsidR="00F34116">
        <w:t xml:space="preserve"> celá</w:t>
      </w:r>
    </w:p>
    <w:p w14:paraId="452A8A2F" w14:textId="54FEAB9A" w:rsidR="00F34116" w:rsidRDefault="00F34116">
      <w:r>
        <w:t>45/3</w:t>
      </w:r>
      <w:r w:rsidR="009D0A30">
        <w:t xml:space="preserve"> (45/5 – dobrovolné, budete potřebovat CD k pracovnímu sešitu)</w:t>
      </w:r>
    </w:p>
    <w:p w14:paraId="490A280F" w14:textId="5F1A70C9" w:rsidR="002B7E0F" w:rsidRDefault="002B7E0F">
      <w:r>
        <w:t>Další týden budeme lekci 5B stále procvičovat, připravím i interaktivní cvičení, které si hned budete moci zkontrolovat.</w:t>
      </w:r>
    </w:p>
    <w:p w14:paraId="05953348" w14:textId="0D2AB6FF" w:rsidR="009F63B5" w:rsidRDefault="005A5994">
      <w:r>
        <w:t>Přeji pěkný dubnový týden!</w:t>
      </w:r>
    </w:p>
    <w:p w14:paraId="3ABB0318" w14:textId="04AA9E6F" w:rsidR="005A5994" w:rsidRDefault="005A5994">
      <w:r>
        <w:t>Jitka Kunteová</w:t>
      </w:r>
    </w:p>
    <w:sectPr w:rsidR="005A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E1"/>
    <w:rsid w:val="000F254A"/>
    <w:rsid w:val="00134FB1"/>
    <w:rsid w:val="00153A56"/>
    <w:rsid w:val="00176701"/>
    <w:rsid w:val="002B7E0F"/>
    <w:rsid w:val="003D1A60"/>
    <w:rsid w:val="003F1F38"/>
    <w:rsid w:val="00404DAB"/>
    <w:rsid w:val="00583115"/>
    <w:rsid w:val="005A5994"/>
    <w:rsid w:val="005B68BE"/>
    <w:rsid w:val="00655EB7"/>
    <w:rsid w:val="00665A1A"/>
    <w:rsid w:val="00686820"/>
    <w:rsid w:val="00734686"/>
    <w:rsid w:val="00834D2D"/>
    <w:rsid w:val="00841D06"/>
    <w:rsid w:val="00927B75"/>
    <w:rsid w:val="009D0A30"/>
    <w:rsid w:val="009F63B5"/>
    <w:rsid w:val="00A36644"/>
    <w:rsid w:val="00B00272"/>
    <w:rsid w:val="00B05AE1"/>
    <w:rsid w:val="00B06E79"/>
    <w:rsid w:val="00B4456F"/>
    <w:rsid w:val="00C9258D"/>
    <w:rsid w:val="00D22BC8"/>
    <w:rsid w:val="00D856D1"/>
    <w:rsid w:val="00DE5EA1"/>
    <w:rsid w:val="00E240B1"/>
    <w:rsid w:val="00F34116"/>
    <w:rsid w:val="00F422BE"/>
    <w:rsid w:val="00F57664"/>
    <w:rsid w:val="00FB446C"/>
    <w:rsid w:val="00F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3E85"/>
  <w15:chartTrackingRefBased/>
  <w15:docId w15:val="{5FE376E5-FB7E-4280-939C-3C4CDAAF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5A1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5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1/unit05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32</cp:revision>
  <dcterms:created xsi:type="dcterms:W3CDTF">2020-04-12T09:27:00Z</dcterms:created>
  <dcterms:modified xsi:type="dcterms:W3CDTF">2020-04-17T10:21:00Z</dcterms:modified>
</cp:coreProperties>
</file>