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586" w:rsidRDefault="006A4586">
      <w:r>
        <w:t>Milí žáčci, jelikož nemůžeme do žádné restaurace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" name="Grafický objekt 1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tak si najděte v Matematice 3.díl stranu 10. Splňte všechny úkoly a napište mi, jak jste počítali. Napište příklad, příklady a odpověď. U</w:t>
      </w:r>
      <w:r w:rsidR="00735879">
        <w:t xml:space="preserve"> pátého</w:t>
      </w:r>
      <w:r>
        <w:t xml:space="preserve"> cvičení</w:t>
      </w:r>
      <w:r w:rsidR="00735879">
        <w:t xml:space="preserve"> </w:t>
      </w:r>
      <w:r>
        <w:t>vypiš</w:t>
      </w:r>
      <w:r w:rsidR="00735879">
        <w:t>te</w:t>
      </w:r>
      <w:r>
        <w:t xml:space="preserve"> i jídla, která by</w:t>
      </w:r>
      <w:r w:rsidR="00735879">
        <w:t>ste si</w:t>
      </w:r>
      <w:r>
        <w:t xml:space="preserve"> vybral</w:t>
      </w:r>
      <w:r w:rsidR="00735879">
        <w:t>i</w:t>
      </w:r>
      <w:bookmarkStart w:id="0" w:name="_GoBack"/>
      <w:bookmarkEnd w:id="0"/>
      <w:r>
        <w:t xml:space="preserve"> k obědu i večeři. Nejenom příklad.</w:t>
      </w:r>
    </w:p>
    <w:p w:rsidR="006A4586" w:rsidRDefault="006A4586">
      <w:r>
        <w:t>Můžete i vložit obrázek vašeho nejmilejšího jídla. Inspirujte se třeba i na internetu, pokud ho nechcete namalovat.</w:t>
      </w:r>
    </w:p>
    <w:p w:rsidR="006A4586" w:rsidRDefault="006A45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2080260"/>
            <wp:positionH relativeFrom="column">
              <wp:align>left</wp:align>
            </wp:positionH>
            <wp:positionV relativeFrom="paragraph">
              <wp:align>top</wp:align>
            </wp:positionV>
            <wp:extent cx="1093470" cy="770636"/>
            <wp:effectExtent l="0" t="0" r="0" b="0"/>
            <wp:wrapSquare wrapText="bothSides"/>
            <wp:docPr id="2" name="Obrázek 2" descr="Obsah obrázku talíř, stůl, jídlo, d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ív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7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586" w:rsidRDefault="006A4586">
      <w:r>
        <w:t>Mňam!!!!!!!</w:t>
      </w:r>
    </w:p>
    <w:p w:rsidR="006A4586" w:rsidRDefault="006A4586">
      <w:r>
        <w:br w:type="textWrapping" w:clear="all"/>
      </w:r>
    </w:p>
    <w:sectPr w:rsidR="006A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6"/>
    <w:rsid w:val="001E5CC2"/>
    <w:rsid w:val="006A4586"/>
    <w:rsid w:val="007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B6E5"/>
  <w15:chartTrackingRefBased/>
  <w15:docId w15:val="{71735EC2-C150-4F33-A958-6A18A63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2020-04-06T11:43:00Z</dcterms:created>
  <dcterms:modified xsi:type="dcterms:W3CDTF">2020-04-14T08:29:00Z</dcterms:modified>
</cp:coreProperties>
</file>