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82E7" w14:textId="442E2741" w:rsidR="00EB0120" w:rsidRPr="00441C83" w:rsidRDefault="00EB0120">
      <w:pPr>
        <w:rPr>
          <w:b/>
          <w:bCs/>
        </w:rPr>
      </w:pPr>
      <w:r w:rsidRPr="00441C83">
        <w:rPr>
          <w:b/>
          <w:bCs/>
        </w:rPr>
        <w:t>Jméno:</w:t>
      </w:r>
    </w:p>
    <w:p w14:paraId="01EE4827" w14:textId="29F1B228" w:rsidR="001B69F9" w:rsidRPr="00441C83" w:rsidRDefault="00272DAC">
      <w:pPr>
        <w:rPr>
          <w:b/>
          <w:bCs/>
        </w:rPr>
      </w:pPr>
      <w:r w:rsidRPr="00441C83">
        <w:rPr>
          <w:b/>
          <w:bCs/>
        </w:rPr>
        <w:t>Najd</w:t>
      </w:r>
      <w:r w:rsidR="00995365">
        <w:rPr>
          <w:b/>
          <w:bCs/>
        </w:rPr>
        <w:t>ěte</w:t>
      </w:r>
      <w:r w:rsidRPr="00441C83">
        <w:rPr>
          <w:b/>
          <w:bCs/>
        </w:rPr>
        <w:t xml:space="preserve"> si doma v nějaké hře hrací kostku. Napiš</w:t>
      </w:r>
      <w:r w:rsidR="00995365">
        <w:rPr>
          <w:b/>
          <w:bCs/>
        </w:rPr>
        <w:t>te</w:t>
      </w:r>
      <w:r w:rsidRPr="00441C83">
        <w:rPr>
          <w:b/>
          <w:bCs/>
        </w:rPr>
        <w:t xml:space="preserve"> mi, jaké těleso </w:t>
      </w:r>
      <w:r w:rsidR="00995365">
        <w:rPr>
          <w:b/>
          <w:bCs/>
        </w:rPr>
        <w:t>vám</w:t>
      </w:r>
      <w:r w:rsidRPr="00441C83">
        <w:rPr>
          <w:b/>
          <w:bCs/>
        </w:rPr>
        <w:t xml:space="preserve"> připomíná tvar hrací kostky. </w:t>
      </w:r>
      <w:r w:rsidR="00995365">
        <w:rPr>
          <w:b/>
          <w:bCs/>
        </w:rPr>
        <w:t>Celý list mi odešlete na mail.</w:t>
      </w:r>
    </w:p>
    <w:p w14:paraId="41C87806" w14:textId="7B218E2B" w:rsidR="00272DAC" w:rsidRPr="00441C83" w:rsidRDefault="00272DAC">
      <w:pPr>
        <w:rPr>
          <w:b/>
          <w:bCs/>
        </w:rPr>
      </w:pPr>
      <w:r w:rsidRPr="00441C83">
        <w:rPr>
          <w:b/>
          <w:bCs/>
        </w:rPr>
        <w:t>Název tělesa:</w:t>
      </w:r>
    </w:p>
    <w:p w14:paraId="5157FC5C" w14:textId="268F0ABF" w:rsidR="00272DAC" w:rsidRPr="00441C83" w:rsidRDefault="00272DAC">
      <w:pPr>
        <w:rPr>
          <w:b/>
          <w:bCs/>
        </w:rPr>
      </w:pPr>
      <w:r w:rsidRPr="00441C83">
        <w:rPr>
          <w:b/>
          <w:bCs/>
        </w:rPr>
        <w:t xml:space="preserve">Počet </w:t>
      </w:r>
      <w:proofErr w:type="gramStart"/>
      <w:r w:rsidRPr="00441C83">
        <w:rPr>
          <w:b/>
          <w:bCs/>
        </w:rPr>
        <w:t xml:space="preserve">vrcholů:   </w:t>
      </w:r>
      <w:proofErr w:type="gramEnd"/>
      <w:r w:rsidRPr="00441C83">
        <w:rPr>
          <w:b/>
          <w:bCs/>
        </w:rPr>
        <w:t xml:space="preserve">                     Počet stěn:                     Počet hran:</w:t>
      </w:r>
    </w:p>
    <w:p w14:paraId="64F70FB2" w14:textId="384C79AE" w:rsidR="00272DAC" w:rsidRDefault="00272DAC">
      <w:pPr>
        <w:rPr>
          <w:b/>
          <w:bCs/>
        </w:rPr>
      </w:pPr>
      <w:r w:rsidRPr="00441C83">
        <w:rPr>
          <w:b/>
          <w:bCs/>
        </w:rPr>
        <w:t>Tvar stěn:</w:t>
      </w:r>
    </w:p>
    <w:p w14:paraId="68E4D72F" w14:textId="4E13AD5B" w:rsidR="00995365" w:rsidRDefault="00995365">
      <w:pPr>
        <w:rPr>
          <w:b/>
          <w:bCs/>
        </w:rPr>
      </w:pPr>
      <w:r>
        <w:rPr>
          <w:b/>
          <w:bCs/>
        </w:rPr>
        <w:t>Rozhlédněte se po bytě a napište, co vše kolem vás má tvar tohoto tělesa:</w:t>
      </w:r>
    </w:p>
    <w:p w14:paraId="63EE5991" w14:textId="49EF03E4" w:rsidR="00995365" w:rsidRDefault="00995365">
      <w:pPr>
        <w:rPr>
          <w:b/>
          <w:bCs/>
        </w:rPr>
      </w:pPr>
    </w:p>
    <w:p w14:paraId="71751119" w14:textId="77777777" w:rsidR="00995365" w:rsidRPr="00441C83" w:rsidRDefault="00995365">
      <w:pPr>
        <w:rPr>
          <w:b/>
          <w:bCs/>
        </w:rPr>
      </w:pPr>
      <w:bookmarkStart w:id="0" w:name="_GoBack"/>
      <w:bookmarkEnd w:id="0"/>
    </w:p>
    <w:p w14:paraId="0A034CE3" w14:textId="3C4C574D" w:rsidR="00272DAC" w:rsidRPr="00441C83" w:rsidRDefault="00272DAC">
      <w:pPr>
        <w:rPr>
          <w:b/>
          <w:bCs/>
        </w:rPr>
      </w:pPr>
      <w:r w:rsidRPr="00441C83">
        <w:rPr>
          <w:b/>
          <w:bCs/>
        </w:rPr>
        <w:t>Potom nakresli</w:t>
      </w:r>
      <w:r w:rsidR="00EB0120" w:rsidRPr="00441C83">
        <w:rPr>
          <w:b/>
          <w:bCs/>
        </w:rPr>
        <w:t xml:space="preserve"> </w:t>
      </w:r>
      <w:r w:rsidRPr="00441C83">
        <w:rPr>
          <w:b/>
          <w:bCs/>
        </w:rPr>
        <w:t xml:space="preserve">(popros doma o čtverečkový papír) a ozdob obleček pro toto těleso. Musí mu doopravdy být. Zjistíš to tak, že si obleček vystřihneš, přiložíš hrany k sobě a ony ti musí dát to těleso. Možností je doopravdy víc. Stačí mi jen jedna. Pokud by sis nevěděl rady, pomohou ti </w:t>
      </w:r>
      <w:proofErr w:type="gramStart"/>
      <w:r w:rsidRPr="00441C83">
        <w:rPr>
          <w:b/>
          <w:bCs/>
        </w:rPr>
        <w:t>strany  46</w:t>
      </w:r>
      <w:proofErr w:type="gramEnd"/>
      <w:r w:rsidRPr="00441C83">
        <w:rPr>
          <w:b/>
          <w:bCs/>
        </w:rPr>
        <w:t xml:space="preserve"> a 47 v učebnici.</w:t>
      </w:r>
      <w:r w:rsidR="00EB0120" w:rsidRPr="00441C83">
        <w:rPr>
          <w:b/>
          <w:bCs/>
        </w:rPr>
        <w:t xml:space="preserve"> I když tam je obleček pro jiné těleso.</w:t>
      </w:r>
      <w:r w:rsidRPr="00441C83">
        <w:rPr>
          <w:b/>
          <w:bCs/>
        </w:rPr>
        <w:t xml:space="preserve"> Jeden takový obleček bys našel i někde v pracovním sešitě. Ten tvůj slepený obleček můžeš i vyfotit a foto mi poslat.</w:t>
      </w:r>
    </w:p>
    <w:p w14:paraId="7C056DED" w14:textId="57BDF140" w:rsidR="00EB0120" w:rsidRPr="00441C83" w:rsidRDefault="00EB0120">
      <w:pPr>
        <w:rPr>
          <w:b/>
          <w:bCs/>
        </w:rPr>
      </w:pPr>
      <w:r w:rsidRPr="00441C83">
        <w:rPr>
          <w:b/>
          <w:bCs/>
        </w:rPr>
        <w:t xml:space="preserve">A když už jsi hledal kostku ve hře, tak si i tu hru s někým zahraj.  </w:t>
      </w:r>
    </w:p>
    <w:p w14:paraId="07E32D5B" w14:textId="77777777" w:rsidR="00272DAC" w:rsidRPr="00EB0120" w:rsidRDefault="00272DAC">
      <w:pPr>
        <w:rPr>
          <w:b/>
          <w:bCs/>
          <w:sz w:val="18"/>
          <w:szCs w:val="18"/>
        </w:rPr>
      </w:pPr>
    </w:p>
    <w:p w14:paraId="340407CF" w14:textId="440281DD" w:rsidR="00272DAC" w:rsidRDefault="00272DAC">
      <w:pPr>
        <w:rPr>
          <w:b/>
          <w:bCs/>
        </w:rPr>
      </w:pPr>
    </w:p>
    <w:p w14:paraId="2F3CC76A" w14:textId="49BAF5F7" w:rsidR="00EB0120" w:rsidRDefault="00EB0120">
      <w:pPr>
        <w:rPr>
          <w:b/>
          <w:bCs/>
        </w:rPr>
      </w:pPr>
    </w:p>
    <w:p w14:paraId="247AD102" w14:textId="16B1101F" w:rsidR="00EB0120" w:rsidRDefault="00EB0120">
      <w:pPr>
        <w:rPr>
          <w:b/>
          <w:bCs/>
        </w:rPr>
      </w:pPr>
    </w:p>
    <w:p w14:paraId="21C4394C" w14:textId="7FD6EFBF" w:rsidR="00EB0120" w:rsidRDefault="00EB0120">
      <w:pPr>
        <w:rPr>
          <w:b/>
          <w:bCs/>
        </w:rPr>
      </w:pPr>
    </w:p>
    <w:p w14:paraId="73B87C1A" w14:textId="077DEC42" w:rsidR="00EB0120" w:rsidRDefault="00EB0120">
      <w:pPr>
        <w:rPr>
          <w:b/>
          <w:bCs/>
        </w:rPr>
      </w:pPr>
    </w:p>
    <w:p w14:paraId="66DD7887" w14:textId="77777777" w:rsidR="00441C83" w:rsidRDefault="00441C83">
      <w:pPr>
        <w:rPr>
          <w:b/>
          <w:bCs/>
        </w:rPr>
      </w:pPr>
    </w:p>
    <w:p w14:paraId="2DDF7DAE" w14:textId="77777777" w:rsidR="00441C83" w:rsidRDefault="00441C83">
      <w:pPr>
        <w:rPr>
          <w:b/>
          <w:bCs/>
        </w:rPr>
      </w:pPr>
    </w:p>
    <w:p w14:paraId="0D3513DA" w14:textId="77777777" w:rsidR="00441C83" w:rsidRDefault="00441C83">
      <w:pPr>
        <w:rPr>
          <w:b/>
          <w:bCs/>
        </w:rPr>
      </w:pPr>
    </w:p>
    <w:p w14:paraId="748D2385" w14:textId="77777777" w:rsidR="00441C83" w:rsidRDefault="00441C83">
      <w:pPr>
        <w:rPr>
          <w:b/>
          <w:bCs/>
        </w:rPr>
      </w:pPr>
    </w:p>
    <w:p w14:paraId="271D5F05" w14:textId="2D99EC51" w:rsidR="00441C83" w:rsidRDefault="00441C83">
      <w:pPr>
        <w:rPr>
          <w:b/>
          <w:bCs/>
        </w:rPr>
      </w:pPr>
      <w:r>
        <w:rPr>
          <w:b/>
          <w:bCs/>
        </w:rPr>
        <w:t>Zadání tohoto příkladu najdeš v PS 38/6.  Vypočítej do sešitu a zde mi jen pro kontrolu napiš výsledky a odpovědi:</w:t>
      </w:r>
    </w:p>
    <w:p w14:paraId="4FA282BC" w14:textId="77777777" w:rsidR="00441C83" w:rsidRDefault="00441C83" w:rsidP="00441C8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36 500:50= </w:t>
      </w:r>
    </w:p>
    <w:p w14:paraId="36F2697F" w14:textId="77777777" w:rsidR="00441C83" w:rsidRDefault="00441C83" w:rsidP="00441C83">
      <w:pPr>
        <w:pStyle w:val="Odstavecseseznamem"/>
        <w:rPr>
          <w:b/>
          <w:bCs/>
        </w:rPr>
      </w:pPr>
      <w:r>
        <w:rPr>
          <w:b/>
          <w:bCs/>
        </w:rPr>
        <w:t>O:</w:t>
      </w:r>
    </w:p>
    <w:p w14:paraId="3951F24C" w14:textId="77777777" w:rsidR="00441C83" w:rsidRDefault="00441C83" w:rsidP="00441C83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18 .</w:t>
      </w:r>
      <w:proofErr w:type="gramEnd"/>
      <w:r>
        <w:rPr>
          <w:b/>
          <w:bCs/>
        </w:rPr>
        <w:t xml:space="preserve"> 970=</w:t>
      </w:r>
    </w:p>
    <w:p w14:paraId="1D371DA9" w14:textId="77777777" w:rsidR="00441C83" w:rsidRDefault="00441C83" w:rsidP="00441C83">
      <w:pPr>
        <w:pStyle w:val="Odstavecseseznamem"/>
        <w:rPr>
          <w:b/>
          <w:bCs/>
        </w:rPr>
      </w:pPr>
      <w:r>
        <w:rPr>
          <w:b/>
          <w:bCs/>
        </w:rPr>
        <w:t>O:</w:t>
      </w:r>
    </w:p>
    <w:p w14:paraId="1334A938" w14:textId="133C2004" w:rsidR="00441C83" w:rsidRPr="00441C83" w:rsidRDefault="00441C83" w:rsidP="00441C83">
      <w:pPr>
        <w:pStyle w:val="Odstavecseseznamem"/>
        <w:numPr>
          <w:ilvl w:val="0"/>
          <w:numId w:val="1"/>
        </w:numPr>
        <w:rPr>
          <w:b/>
          <w:bCs/>
        </w:rPr>
      </w:pPr>
      <w:r w:rsidRPr="00441C83">
        <w:rPr>
          <w:b/>
          <w:bCs/>
        </w:rPr>
        <w:t xml:space="preserve">476:(50+ </w:t>
      </w:r>
      <w:proofErr w:type="gramStart"/>
      <w:r w:rsidRPr="00441C83">
        <w:rPr>
          <w:b/>
          <w:bCs/>
        </w:rPr>
        <w:t>18)=</w:t>
      </w:r>
      <w:proofErr w:type="gramEnd"/>
    </w:p>
    <w:p w14:paraId="03529C20" w14:textId="205B36C3" w:rsidR="00441C83" w:rsidRDefault="00441C83" w:rsidP="00441C83">
      <w:pPr>
        <w:pStyle w:val="Odstavecseseznamem"/>
        <w:rPr>
          <w:b/>
          <w:bCs/>
        </w:rPr>
      </w:pPr>
      <w:r>
        <w:rPr>
          <w:b/>
          <w:bCs/>
        </w:rPr>
        <w:t>O:</w:t>
      </w:r>
    </w:p>
    <w:p w14:paraId="4F9D4B07" w14:textId="77777777" w:rsidR="00441C83" w:rsidRDefault="00441C83" w:rsidP="00441C8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36 500-(18.</w:t>
      </w:r>
      <w:proofErr w:type="gramStart"/>
      <w:r>
        <w:rPr>
          <w:b/>
          <w:bCs/>
        </w:rPr>
        <w:t>970)=</w:t>
      </w:r>
      <w:proofErr w:type="gramEnd"/>
    </w:p>
    <w:p w14:paraId="41C05949" w14:textId="429B1B73" w:rsidR="00441C83" w:rsidRDefault="00441C83" w:rsidP="00441C83">
      <w:pPr>
        <w:ind w:left="567"/>
        <w:rPr>
          <w:b/>
          <w:bCs/>
        </w:rPr>
      </w:pPr>
      <w:r>
        <w:rPr>
          <w:b/>
          <w:bCs/>
        </w:rPr>
        <w:t xml:space="preserve">   O:</w:t>
      </w:r>
    </w:p>
    <w:p w14:paraId="5378D40E" w14:textId="2392F1BC" w:rsidR="00441C83" w:rsidRDefault="00441C83" w:rsidP="00441C8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970-(36 </w:t>
      </w:r>
      <w:proofErr w:type="gramStart"/>
      <w:r>
        <w:rPr>
          <w:b/>
          <w:bCs/>
        </w:rPr>
        <w:t>500:50)=</w:t>
      </w:r>
      <w:proofErr w:type="gramEnd"/>
    </w:p>
    <w:p w14:paraId="57508174" w14:textId="5C987D88" w:rsidR="00441C83" w:rsidRPr="00441C83" w:rsidRDefault="00441C83" w:rsidP="00441C83">
      <w:pPr>
        <w:pStyle w:val="Odstavecseseznamem"/>
        <w:ind w:left="927"/>
        <w:rPr>
          <w:b/>
          <w:bCs/>
        </w:rPr>
      </w:pPr>
      <w:r>
        <w:rPr>
          <w:b/>
          <w:bCs/>
        </w:rPr>
        <w:t>O:</w:t>
      </w:r>
      <w:r w:rsidR="000518DF">
        <w:rPr>
          <w:b/>
          <w:bCs/>
        </w:rPr>
        <w:t>P</w:t>
      </w:r>
    </w:p>
    <w:p w14:paraId="5D32836E" w14:textId="77777777" w:rsidR="00441C83" w:rsidRPr="00441C83" w:rsidRDefault="00441C83">
      <w:pPr>
        <w:pStyle w:val="Odstavecseseznamem"/>
        <w:ind w:left="927"/>
        <w:rPr>
          <w:b/>
          <w:bCs/>
        </w:rPr>
      </w:pPr>
    </w:p>
    <w:sectPr w:rsidR="00441C83" w:rsidRPr="0044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90B"/>
    <w:multiLevelType w:val="hybridMultilevel"/>
    <w:tmpl w:val="BB48460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AC"/>
    <w:rsid w:val="000518DF"/>
    <w:rsid w:val="000B1886"/>
    <w:rsid w:val="00272DAC"/>
    <w:rsid w:val="00441C83"/>
    <w:rsid w:val="00995365"/>
    <w:rsid w:val="00A178AD"/>
    <w:rsid w:val="00AA211B"/>
    <w:rsid w:val="00AC77ED"/>
    <w:rsid w:val="00AD7AAE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705C"/>
  <w15:chartTrackingRefBased/>
  <w15:docId w15:val="{D2340A06-1A18-4FBC-9FD6-266101C3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111FDBC67AE4BA1291FF9D905F001" ma:contentTypeVersion="2" ma:contentTypeDescription="Vytvoří nový dokument" ma:contentTypeScope="" ma:versionID="b4d970dee6d0400415e8cb40f5dc8d90">
  <xsd:schema xmlns:xsd="http://www.w3.org/2001/XMLSchema" xmlns:xs="http://www.w3.org/2001/XMLSchema" xmlns:p="http://schemas.microsoft.com/office/2006/metadata/properties" xmlns:ns3="4a2ef70d-ee5c-4b80-acb1-ad654876be6c" targetNamespace="http://schemas.microsoft.com/office/2006/metadata/properties" ma:root="true" ma:fieldsID="b819718c10e2d902ac61826a340cab0f" ns3:_="">
    <xsd:import namespace="4a2ef70d-ee5c-4b80-acb1-ad654876b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ef70d-ee5c-4b80-acb1-ad654876b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83812-F671-42F8-B57F-E4295BF3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ef70d-ee5c-4b80-acb1-ad654876b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B2ECF-FDF7-4F11-9C1B-261ED78D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28384-28B8-44C6-8CCF-CE242F7B3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3</cp:revision>
  <cp:lastPrinted>2020-03-23T10:28:00Z</cp:lastPrinted>
  <dcterms:created xsi:type="dcterms:W3CDTF">2020-03-23T13:42:00Z</dcterms:created>
  <dcterms:modified xsi:type="dcterms:W3CDTF">2020-03-24T12:33:00Z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0x010100F83111FDBC67AE4BA1291FF9D905F001</vt:lpwstr>
  </property>
</Properties>
</file>