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8E4E" w14:textId="60291A57" w:rsidR="00B66278" w:rsidRDefault="00132FCB">
      <w:pPr>
        <w:rPr>
          <w:b/>
          <w:bCs/>
        </w:rPr>
      </w:pPr>
      <w:r w:rsidRPr="00132FCB">
        <w:rPr>
          <w:b/>
          <w:bCs/>
        </w:rPr>
        <w:t>5.A</w:t>
      </w:r>
      <w:r w:rsidR="00B66278">
        <w:rPr>
          <w:b/>
          <w:bCs/>
        </w:rPr>
        <w:t xml:space="preserve"> = 30.3.- </w:t>
      </w:r>
      <w:r w:rsidR="00AD6B50">
        <w:rPr>
          <w:b/>
          <w:bCs/>
        </w:rPr>
        <w:t>8</w:t>
      </w:r>
      <w:r w:rsidR="00B66278">
        <w:rPr>
          <w:b/>
          <w:bCs/>
        </w:rPr>
        <w:t xml:space="preserve">.4. 2020  </w:t>
      </w:r>
    </w:p>
    <w:p w14:paraId="74B55E33" w14:textId="3B467425" w:rsidR="00132FCB" w:rsidRDefault="00132FCB">
      <w:pPr>
        <w:rPr>
          <w:b/>
          <w:bCs/>
        </w:rPr>
      </w:pPr>
      <w:r w:rsidRPr="00132FCB">
        <w:rPr>
          <w:b/>
          <w:bCs/>
        </w:rPr>
        <w:t xml:space="preserve">Čiháková Světlana </w:t>
      </w:r>
      <w:r w:rsidR="00B66278">
        <w:rPr>
          <w:b/>
          <w:bCs/>
        </w:rPr>
        <w:t xml:space="preserve"> </w:t>
      </w:r>
    </w:p>
    <w:p w14:paraId="2A0FD93D" w14:textId="263F8586" w:rsidR="00132FCB" w:rsidRDefault="00132FCB">
      <w:r>
        <w:t xml:space="preserve">Milí moji žáčci, je to docela dlouhá doba, co jsme byli společně ve škole. Není to lehké, být stále doma, nevidět se s kamarády, a ještě se samostatně učit. Ale teď bych byla ráda, </w:t>
      </w:r>
      <w:r w:rsidR="00B66278">
        <w:t xml:space="preserve">milé </w:t>
      </w:r>
      <w:r>
        <w:t>děti, abyste tyto zadané úkoly vypracovaly co nejlépe a odeslaly m</w:t>
      </w:r>
      <w:r w:rsidR="00476002">
        <w:t>ně</w:t>
      </w:r>
      <w:r>
        <w:t xml:space="preserve"> je na </w:t>
      </w:r>
      <w:r w:rsidR="00476002">
        <w:t xml:space="preserve">školní e </w:t>
      </w:r>
      <w:r>
        <w:t>mail.</w:t>
      </w:r>
      <w:r w:rsidR="009559A6">
        <w:t xml:space="preserve"> Na každém listu máte napsáno, zda mi ho odeslat nebo ho přepsat do sešitu a zkontrolovat si výsledky podle dalšího vypracovaného listu.</w:t>
      </w:r>
      <w:r>
        <w:t xml:space="preserve"> Můžete je vypracovat i na P</w:t>
      </w:r>
      <w:r w:rsidR="009559A6">
        <w:t>C a hned odeslat.</w:t>
      </w:r>
      <w:r>
        <w:t xml:space="preserve"> Bud</w:t>
      </w:r>
      <w:r w:rsidR="00476002">
        <w:t>ou</w:t>
      </w:r>
      <w:r>
        <w:t xml:space="preserve"> pouze </w:t>
      </w:r>
      <w:r w:rsidR="00AD6B50">
        <w:t>dva</w:t>
      </w:r>
      <w:r>
        <w:t xml:space="preserve"> z češtiny a </w:t>
      </w:r>
      <w:r w:rsidR="00AD6B50">
        <w:t>dva</w:t>
      </w:r>
      <w:r>
        <w:t xml:space="preserve"> z matematiky. Ale prosím Vás, abyste si procvičoval</w:t>
      </w:r>
      <w:r w:rsidR="00476002">
        <w:t>i</w:t>
      </w:r>
      <w:r>
        <w:t xml:space="preserve"> učivo</w:t>
      </w:r>
      <w:r w:rsidR="00B66278">
        <w:t xml:space="preserve"> i</w:t>
      </w:r>
      <w:r>
        <w:t xml:space="preserve"> na webových stránkách, odkazy jsem vám psala minulý týden.</w:t>
      </w:r>
      <w:r w:rsidR="00B66278">
        <w:t xml:space="preserve"> Tam si vše můžete</w:t>
      </w:r>
      <w:r w:rsidR="00476002">
        <w:t xml:space="preserve"> rovnou</w:t>
      </w:r>
      <w:r w:rsidR="00B66278">
        <w:t xml:space="preserve"> i zkontrolovat. </w:t>
      </w:r>
      <w:r w:rsidR="00476002">
        <w:t xml:space="preserve">A když nebudete něčemu rozumět, napište mi na školní e mail </w:t>
      </w:r>
      <w:hyperlink r:id="rId4" w:history="1">
        <w:r w:rsidR="00476002" w:rsidRPr="00476002">
          <w:rPr>
            <w:rStyle w:val="Hypertextovodkaz"/>
          </w:rPr>
          <w:t>s.cihakova@zskncl.cz</w:t>
        </w:r>
      </w:hyperlink>
      <w:r w:rsidR="00476002" w:rsidRPr="00476002">
        <w:t xml:space="preserve"> nebo mi zavolejte</w:t>
      </w:r>
      <w:r w:rsidR="00476002">
        <w:rPr>
          <w:b/>
          <w:bCs/>
        </w:rPr>
        <w:t>.</w:t>
      </w:r>
    </w:p>
    <w:p w14:paraId="4FDEB85D" w14:textId="203D4777" w:rsidR="00AD6B50" w:rsidRDefault="00AD6B50">
      <w:r>
        <w:t>Blíží se i Velikonoce, tak si ten čas můžete i zpříjemnit, že si nazdobíte kraslice a vyzdobíte si to s nimi doma.</w:t>
      </w:r>
    </w:p>
    <w:p w14:paraId="1C5DE7D9" w14:textId="77777777" w:rsidR="00B66278" w:rsidRDefault="00B66278">
      <w:r>
        <w:t xml:space="preserve">Těším se, až se zase spolu sejdeme. Dávejte na sebe pozor, a kromě učení si i hrajte a pokračujte ve čtení knížky. Moc rodiče nezlobte. </w:t>
      </w:r>
    </w:p>
    <w:p w14:paraId="100BDF49" w14:textId="5D2CD7C1" w:rsidR="00B66278" w:rsidRPr="00132FCB" w:rsidRDefault="00B66278">
      <w:r>
        <w:t>Ahoj. Světlana Čiháková</w:t>
      </w:r>
    </w:p>
    <w:p w14:paraId="5CE5D909" w14:textId="0ED3B91C" w:rsidR="001B69F9" w:rsidRDefault="00132FCB">
      <w:pPr>
        <w:rPr>
          <w:b/>
          <w:bCs/>
        </w:rPr>
      </w:pPr>
      <w:r w:rsidRPr="00132FCB">
        <w:rPr>
          <w:b/>
          <w:bCs/>
        </w:rPr>
        <w:t>Český jazyk</w:t>
      </w:r>
    </w:p>
    <w:p w14:paraId="6B711493" w14:textId="78CB431E" w:rsidR="006E1B7E" w:rsidRPr="006E1B7E" w:rsidRDefault="006E1B7E">
      <w:r>
        <w:t>Tabulka přehledu druhů číslovek</w:t>
      </w:r>
    </w:p>
    <w:p w14:paraId="59D88467" w14:textId="7B09DD87" w:rsidR="00B66278" w:rsidRDefault="00B66278">
      <w:r>
        <w:t>Pracovní list Dva mrňaví uličníci</w:t>
      </w:r>
      <w:r w:rsidR="006E1B7E">
        <w:t xml:space="preserve"> (odeslat)</w:t>
      </w:r>
    </w:p>
    <w:p w14:paraId="29DA156F" w14:textId="269FB1CB" w:rsidR="00B72727" w:rsidRDefault="00AD6B50">
      <w:r>
        <w:t xml:space="preserve">Pracovní list </w:t>
      </w:r>
      <w:r w:rsidR="00CC50A1">
        <w:t>Velikonoce</w:t>
      </w:r>
      <w:r w:rsidR="006E1B7E">
        <w:t xml:space="preserve"> (odeslat)</w:t>
      </w:r>
    </w:p>
    <w:p w14:paraId="23E1F173" w14:textId="64B8D595" w:rsidR="00B66278" w:rsidRDefault="00B66278">
      <w:pPr>
        <w:rPr>
          <w:b/>
          <w:bCs/>
        </w:rPr>
      </w:pPr>
      <w:r>
        <w:rPr>
          <w:b/>
          <w:bCs/>
        </w:rPr>
        <w:t>Matematika</w:t>
      </w:r>
    </w:p>
    <w:p w14:paraId="21E6B290" w14:textId="173B3BAD" w:rsidR="00605059" w:rsidRDefault="00605059">
      <w:r>
        <w:t xml:space="preserve">Pracovní list </w:t>
      </w:r>
      <w:r w:rsidR="00CC50A1">
        <w:t>T</w:t>
      </w:r>
      <w:r w:rsidR="00AD6B50">
        <w:t>ěleso a slovní úloha</w:t>
      </w:r>
      <w:r w:rsidR="006E1B7E">
        <w:t xml:space="preserve"> (odeslat)</w:t>
      </w:r>
      <w:bookmarkStart w:id="0" w:name="_GoBack"/>
      <w:bookmarkEnd w:id="0"/>
    </w:p>
    <w:p w14:paraId="272BACB2" w14:textId="12B52380" w:rsidR="00CC50A1" w:rsidRDefault="006E1B7E">
      <w:hyperlink r:id="rId5" w:tgtFrame="_blank" w:history="1">
        <w:r w:rsidR="00CC50A1">
          <w:rPr>
            <w:rStyle w:val="Hypertextovodkaz"/>
            <w:rFonts w:ascii="Helvetica" w:hAnsi="Helvetica" w:cs="Helvetica"/>
            <w:color w:val="E84141"/>
            <w:shd w:val="clear" w:color="auto" w:fill="FFFFFF"/>
          </w:rPr>
          <w:t>https://www.youtube.com/watch?v=ef_00Lc47fo</w:t>
        </w:r>
      </w:hyperlink>
      <w:r w:rsidR="00CC50A1">
        <w:t xml:space="preserve"> (Vysvětlení sčítání zlomků, už jsme si o tom ve škole povídali, ale pokud někdo zapomněl, zde si to můžete připomenout.)</w:t>
      </w:r>
    </w:p>
    <w:p w14:paraId="576B8818" w14:textId="2C5F8FB4" w:rsidR="00AD6B50" w:rsidRDefault="00AD6B50">
      <w:r>
        <w:t xml:space="preserve">Pracovní list </w:t>
      </w:r>
      <w:r w:rsidR="00CC50A1">
        <w:t>S</w:t>
      </w:r>
      <w:r>
        <w:t>čítání</w:t>
      </w:r>
      <w:r w:rsidR="00CC50A1">
        <w:t xml:space="preserve"> a odčítání</w:t>
      </w:r>
      <w:r>
        <w:t xml:space="preserve"> zlomků</w:t>
      </w:r>
      <w:r w:rsidR="00CC50A1">
        <w:t xml:space="preserve"> se stejným jmenovatelem</w:t>
      </w:r>
      <w:r w:rsidR="00B30265">
        <w:t xml:space="preserve"> = tento list si děti vypracují do sešitu. Ať si tam i namalují modely. Výsledky jsou na dalším listu.</w:t>
      </w:r>
    </w:p>
    <w:p w14:paraId="7F51A883" w14:textId="016A80C9" w:rsidR="00B30265" w:rsidRPr="00605059" w:rsidRDefault="00B30265"/>
    <w:p w14:paraId="74E488F2" w14:textId="77777777" w:rsidR="00B66278" w:rsidRPr="00B66278" w:rsidRDefault="00B66278"/>
    <w:sectPr w:rsidR="00B66278" w:rsidRPr="00B6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D4"/>
    <w:rsid w:val="00132FCB"/>
    <w:rsid w:val="00476002"/>
    <w:rsid w:val="005624D4"/>
    <w:rsid w:val="00605059"/>
    <w:rsid w:val="006E1B7E"/>
    <w:rsid w:val="009559A6"/>
    <w:rsid w:val="00AA211B"/>
    <w:rsid w:val="00AC77ED"/>
    <w:rsid w:val="00AD6B50"/>
    <w:rsid w:val="00AD7AAE"/>
    <w:rsid w:val="00B30265"/>
    <w:rsid w:val="00B66278"/>
    <w:rsid w:val="00B72727"/>
    <w:rsid w:val="00C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B503"/>
  <w15:chartTrackingRefBased/>
  <w15:docId w15:val="{01180BBB-17A6-434F-A708-3AF4AF55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60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f_00Lc47fo" TargetMode="External"/><Relationship Id="rId4" Type="http://schemas.openxmlformats.org/officeDocument/2006/relationships/hyperlink" Target="mailto:s.cihak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10</cp:revision>
  <dcterms:created xsi:type="dcterms:W3CDTF">2020-03-23T09:22:00Z</dcterms:created>
  <dcterms:modified xsi:type="dcterms:W3CDTF">2020-03-24T13:21:00Z</dcterms:modified>
</cp:coreProperties>
</file>