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C8C" w:rsidRDefault="00090F3E">
      <w:r>
        <w:t>Ahoj děti.</w:t>
      </w:r>
    </w:p>
    <w:p w:rsidR="00090F3E" w:rsidRDefault="00090F3E">
      <w:r>
        <w:t xml:space="preserve">Skoro polovina z vás plní úspěšně a pravidelně úkoly zadávané na Umíme to. Ostatní bezvadně plní práci na pracovních listech, které mi posílají ke kontrole. </w:t>
      </w:r>
      <w:r>
        <w:rPr>
          <w:noProof/>
        </w:rPr>
        <w:drawing>
          <wp:inline distT="0" distB="0" distL="0" distR="0">
            <wp:extent cx="710565" cy="569018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dnička pr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73766" cy="61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3E" w:rsidRDefault="00090F3E">
      <w:r>
        <w:t xml:space="preserve">Některým ale musím stále připomínat jejich povinnosti, neboť si myslí, že jsou prázdniny a ony nemusí do školy nic dělat.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Grafický objekt 1" descr="Palec do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down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3E" w:rsidRDefault="00090F3E">
      <w:r>
        <w:t xml:space="preserve">Tento týden máte k procvičování pravopis, dělení, ale i </w:t>
      </w:r>
      <w:r w:rsidRPr="00F22EB0">
        <w:rPr>
          <w:b/>
          <w:bCs/>
          <w:u w:val="single"/>
        </w:rPr>
        <w:t>nové učivo</w:t>
      </w:r>
      <w:r>
        <w:t>!</w:t>
      </w:r>
    </w:p>
    <w:p w:rsidR="00090F3E" w:rsidRDefault="00090F3E">
      <w:r>
        <w:t>Je to sčítání a odčítání desetinných čísel. Nejprve si ale poslechněte video v Matýskově matematice.</w:t>
      </w:r>
    </w:p>
    <w:p w:rsidR="00090F3E" w:rsidRPr="00090F3E" w:rsidRDefault="00090F3E">
      <w:pPr>
        <w:rPr>
          <w:b/>
          <w:bCs/>
        </w:rPr>
      </w:pPr>
      <w:r w:rsidRPr="00090F3E">
        <w:rPr>
          <w:b/>
          <w:bCs/>
          <w:highlight w:val="yellow"/>
        </w:rPr>
        <w:t>Toto video je povinné pro všechny děti.</w:t>
      </w:r>
      <w:r w:rsidRPr="00090F3E">
        <w:rPr>
          <w:b/>
          <w:bCs/>
        </w:rPr>
        <w:t xml:space="preserve"> </w:t>
      </w:r>
    </w:p>
    <w:p w:rsidR="00090F3E" w:rsidRDefault="00090F3E">
      <w:r>
        <w:t>Děti, co počítají na Umíme to, dostanou cvičení zadaná tam.</w:t>
      </w:r>
    </w:p>
    <w:p w:rsidR="00090F3E" w:rsidRDefault="00090F3E">
      <w:r>
        <w:t>Vydržte, za chvíli už budou doopravdy prázdniny.</w:t>
      </w:r>
    </w:p>
    <w:p w:rsidR="00090F3E" w:rsidRDefault="00090F3E">
      <w:pPr>
        <w:rPr>
          <w:noProof/>
        </w:rPr>
      </w:pPr>
      <w:r w:rsidRPr="00C5154B">
        <w:rPr>
          <w:highlight w:val="cyan"/>
        </w:rPr>
        <w:t xml:space="preserve">Děti, </w:t>
      </w:r>
      <w:proofErr w:type="gramStart"/>
      <w:r w:rsidR="00F22EB0">
        <w:rPr>
          <w:highlight w:val="cyan"/>
        </w:rPr>
        <w:t>vy</w:t>
      </w:r>
      <w:proofErr w:type="gramEnd"/>
      <w:r w:rsidR="00F22EB0">
        <w:rPr>
          <w:highlight w:val="cyan"/>
        </w:rPr>
        <w:t xml:space="preserve"> </w:t>
      </w:r>
      <w:r w:rsidRPr="00C5154B">
        <w:rPr>
          <w:highlight w:val="cyan"/>
        </w:rPr>
        <w:t>co jdete na přijímací zkoušky, myslím na Vás a držím vám pěsti. Vím, že budete nervózní, budete se bát, ale vy to dáte!!!!!!! Jste moc šik</w:t>
      </w:r>
      <w:r w:rsidR="00C5154B" w:rsidRPr="00C5154B">
        <w:rPr>
          <w:highlight w:val="cyan"/>
        </w:rPr>
        <w:t xml:space="preserve">ovné, chytré, </w:t>
      </w:r>
      <w:r w:rsidR="00C5154B" w:rsidRPr="00F22EB0">
        <w:rPr>
          <w:highlight w:val="cyan"/>
        </w:rPr>
        <w:t>skvělé.</w:t>
      </w:r>
      <w:r w:rsidR="00F22EB0" w:rsidRPr="00F22EB0">
        <w:rPr>
          <w:highlight w:val="cyan"/>
        </w:rPr>
        <w:t xml:space="preserve"> Věřte si.</w:t>
      </w:r>
    </w:p>
    <w:p w:rsidR="00C5154B" w:rsidRDefault="00C5154B">
      <w:r>
        <w:rPr>
          <w:noProof/>
        </w:rPr>
        <w:drawing>
          <wp:inline distT="0" distB="0" distL="0" distR="0">
            <wp:extent cx="3223260" cy="2578608"/>
            <wp:effectExtent l="0" t="0" r="0" b="0"/>
            <wp:docPr id="4" name="Obrázek 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d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52" cy="259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4B" w:rsidRPr="00C5154B" w:rsidRDefault="00C5154B">
      <w:pPr>
        <w:rPr>
          <w:highlight w:val="cyan"/>
        </w:rPr>
      </w:pPr>
      <w:r w:rsidRPr="00C5154B">
        <w:rPr>
          <w:highlight w:val="cyan"/>
        </w:rPr>
        <w:t>Dejte mi hned vědět, prosím, jak se vám dařilo. A až Vám přijde vyjádření ze školy, tak to mi také hned napište. To musím dát i vědět do ředitelny.</w:t>
      </w:r>
    </w:p>
    <w:p w:rsidR="00C5154B" w:rsidRPr="00C5154B" w:rsidRDefault="00C5154B">
      <w:pPr>
        <w:rPr>
          <w:b/>
          <w:bCs/>
        </w:rPr>
      </w:pPr>
      <w:r w:rsidRPr="00C5154B">
        <w:rPr>
          <w:b/>
          <w:bCs/>
          <w:highlight w:val="cyan"/>
        </w:rPr>
        <w:t>HODNĚ ŠTĚSTÍ.</w:t>
      </w:r>
    </w:p>
    <w:p w:rsidR="00090F3E" w:rsidRDefault="00C5154B">
      <w:r>
        <w:t>Myslím na Vás.</w:t>
      </w:r>
    </w:p>
    <w:p w:rsidR="00C5154B" w:rsidRDefault="00C5154B">
      <w:r>
        <w:t>Světlana Čiháková</w:t>
      </w:r>
    </w:p>
    <w:sectPr w:rsidR="00C5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3E"/>
    <w:rsid w:val="00090F3E"/>
    <w:rsid w:val="005F0C8C"/>
    <w:rsid w:val="00C5154B"/>
    <w:rsid w:val="00F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6195"/>
  <w15:chartTrackingRefBased/>
  <w15:docId w15:val="{9F2F0BED-DC7E-43C6-88C3-E262876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2</cp:revision>
  <dcterms:created xsi:type="dcterms:W3CDTF">2020-06-01T07:06:00Z</dcterms:created>
  <dcterms:modified xsi:type="dcterms:W3CDTF">2020-06-04T04:14:00Z</dcterms:modified>
</cp:coreProperties>
</file>