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06F6" w:rsidRDefault="004F577E">
      <w:r>
        <w:t>Vážení rodiče.</w:t>
      </w:r>
    </w:p>
    <w:p w:rsidR="004F577E" w:rsidRDefault="004F577E">
      <w:r>
        <w:t xml:space="preserve">Děkuji Vám, jak se věnujete svým dětem a pomáháte jim s úkoly. I když se jedná o již probrané učivo, přeci jen něco pozapomněly. Někteří jim pomáháte i s odesíláním již vypracované práce. </w:t>
      </w:r>
    </w:p>
    <w:p w:rsidR="004F577E" w:rsidRDefault="004F577E">
      <w:r>
        <w:t>Přeji Vám pevné nervy a hodně zdraví.</w:t>
      </w:r>
    </w:p>
    <w:p w:rsidR="004F577E" w:rsidRDefault="004F577E">
      <w:r>
        <w:t>Světlana Čiháková</w:t>
      </w:r>
    </w:p>
    <w:p w:rsidR="004F577E" w:rsidRDefault="004F577E"/>
    <w:p w:rsidR="004F577E" w:rsidRDefault="004F577E"/>
    <w:p w:rsidR="004F577E" w:rsidRDefault="004F577E">
      <w:r>
        <w:t>Ahoj moji milí.</w:t>
      </w:r>
    </w:p>
    <w:p w:rsidR="004F577E" w:rsidRDefault="007D31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Obsah obrázku kreslení, míč&#10;&#10;Popis byl vytvořen automaticky" style="width:19.8pt;height:15.6pt;rotation:180;flip:x y;visibility:visible;mso-wrap-style:square">
            <v:imagedata r:id="rId4" o:title="Obsah obrázku kreslení, míč&#10;&#10;Popis byl vytvořen automaticky"/>
          </v:shape>
        </w:pict>
      </w:r>
    </w:p>
    <w:p w:rsidR="004F577E" w:rsidRDefault="004F577E">
      <w:r>
        <w:t xml:space="preserve">Blíží se nám týden, kdy bychom si všichni 30. dubna připomínali lidový zvyk spojený s pálením ohňů. Známe </w:t>
      </w:r>
      <w:r w:rsidR="00A71B57">
        <w:t>ho jako pálení čarodějnic či filipojakubskou noc.</w:t>
      </w:r>
    </w:p>
    <w:p w:rsidR="00A71B57" w:rsidRDefault="00A71B57">
      <w:r>
        <w:t xml:space="preserve">Letos si ho užijte jen v kruhu své rodiny. </w:t>
      </w:r>
    </w:p>
    <w:p w:rsidR="00A71B57" w:rsidRDefault="00A71B57">
      <w:r>
        <w:rPr>
          <w:noProof/>
        </w:rPr>
        <w:drawing>
          <wp:inline distT="0" distB="0" distL="0" distR="0">
            <wp:extent cx="1537761" cy="1177925"/>
            <wp:effectExtent l="0" t="0" r="5715" b="3175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odejnice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92" cy="118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57" w:rsidRDefault="00A71B57">
      <w:r>
        <w:t xml:space="preserve">Opět jsem si pro vás připravila něco málo z procvičování. Někteří z vás ale zapomínají posílat vypracovanou práci včas. Byla bych ráda, aby si tito žáčci lépe rozvrhli práci a každý den si vypracovali kousek. A potom nebudou mít problém s včasným odesláním.  </w:t>
      </w:r>
      <w:r w:rsidR="007D31DD">
        <w:t>Můžete odesílat i část vypracované práce. Není třeba vše najednou.</w:t>
      </w:r>
    </w:p>
    <w:p w:rsidR="00A71B57" w:rsidRDefault="00A71B57">
      <w:r>
        <w:t>Tento týden si poslechnete řeckou báji, procvičíte si pravopis a zabrousíme trochu do geometrie.</w:t>
      </w:r>
      <w:r w:rsidR="007D31DD">
        <w:t xml:space="preserve"> A nezapomínejte si číst dobře zadání. Přijde mi, že někteří si přečtou začátek a na konec úplně zapomenou. Zadání je důležité CELÉ.</w:t>
      </w:r>
    </w:p>
    <w:p w:rsidR="00A71B57" w:rsidRDefault="00A71B57">
      <w:r>
        <w:t>Přeji Vám hodně zdaru.</w:t>
      </w:r>
    </w:p>
    <w:p w:rsidR="007D31DD" w:rsidRDefault="007D31DD">
      <w:r>
        <w:t>Ahoj.</w:t>
      </w:r>
      <w:r>
        <w:rPr>
          <w:noProof/>
        </w:rPr>
        <w:drawing>
          <wp:inline distT="0" distB="0" distL="0" distR="0">
            <wp:extent cx="1277620" cy="1277620"/>
            <wp:effectExtent l="0" t="0" r="0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ikatura-zluta-spokojeni-skadlila-smajlik-s-jazykem-a-zuby-barevne-vesela-emotikon-ilustrace-muze-tim-jak-avataru-vektor-izolova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57" w:rsidRDefault="00A71B57">
      <w:r>
        <w:t>Světlana Čiháková</w:t>
      </w:r>
    </w:p>
    <w:p w:rsidR="00A71B57" w:rsidRDefault="00A71B57"/>
    <w:p w:rsidR="004F577E" w:rsidRDefault="004F577E"/>
    <w:p w:rsidR="004F577E" w:rsidRDefault="004F577E"/>
    <w:sectPr w:rsidR="004F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2C"/>
    <w:rsid w:val="00030058"/>
    <w:rsid w:val="004F577E"/>
    <w:rsid w:val="007D31DD"/>
    <w:rsid w:val="007F06F6"/>
    <w:rsid w:val="0084522C"/>
    <w:rsid w:val="00A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7D1F"/>
  <w15:chartTrackingRefBased/>
  <w15:docId w15:val="{FD877DDC-27AA-4519-9791-DBB35FF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57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F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5953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724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4</cp:revision>
  <dcterms:created xsi:type="dcterms:W3CDTF">2020-04-20T09:14:00Z</dcterms:created>
  <dcterms:modified xsi:type="dcterms:W3CDTF">2020-04-23T07:23:00Z</dcterms:modified>
</cp:coreProperties>
</file>