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81E1" w14:textId="12F271AC" w:rsidR="005555E7" w:rsidRDefault="005555E7" w:rsidP="005218F7">
      <w:pPr>
        <w:rPr>
          <w:b/>
          <w:bCs/>
          <w:sz w:val="32"/>
          <w:szCs w:val="32"/>
          <w:u w:val="single"/>
        </w:rPr>
      </w:pPr>
      <w:r>
        <w:rPr>
          <w:b/>
          <w:bCs/>
          <w:sz w:val="32"/>
          <w:szCs w:val="32"/>
          <w:u w:val="single"/>
        </w:rPr>
        <w:t>Jméno:</w:t>
      </w:r>
    </w:p>
    <w:p w14:paraId="37D00B37" w14:textId="1214B9B3" w:rsidR="00491DAC" w:rsidRPr="005555E7" w:rsidRDefault="00491DAC" w:rsidP="005218F7">
      <w:pPr>
        <w:rPr>
          <w:b/>
          <w:bCs/>
          <w:sz w:val="32"/>
          <w:szCs w:val="32"/>
          <w:u w:val="single"/>
        </w:rPr>
      </w:pPr>
      <w:r w:rsidRPr="005555E7">
        <w:rPr>
          <w:b/>
          <w:bCs/>
          <w:sz w:val="32"/>
          <w:szCs w:val="32"/>
          <w:u w:val="single"/>
        </w:rPr>
        <w:t>Přečt</w:t>
      </w:r>
      <w:r w:rsidR="001F3A9D">
        <w:rPr>
          <w:b/>
          <w:bCs/>
          <w:sz w:val="32"/>
          <w:szCs w:val="32"/>
          <w:u w:val="single"/>
        </w:rPr>
        <w:t>ěte</w:t>
      </w:r>
      <w:r w:rsidRPr="005555E7">
        <w:rPr>
          <w:b/>
          <w:bCs/>
          <w:sz w:val="32"/>
          <w:szCs w:val="32"/>
          <w:u w:val="single"/>
        </w:rPr>
        <w:t xml:space="preserve"> si pozorně text</w:t>
      </w:r>
      <w:r w:rsidR="005555E7" w:rsidRPr="005555E7">
        <w:rPr>
          <w:b/>
          <w:bCs/>
          <w:sz w:val="32"/>
          <w:szCs w:val="32"/>
          <w:u w:val="single"/>
        </w:rPr>
        <w:t xml:space="preserve"> </w:t>
      </w:r>
      <w:r w:rsidR="001F3A9D">
        <w:rPr>
          <w:b/>
          <w:bCs/>
          <w:sz w:val="32"/>
          <w:szCs w:val="32"/>
          <w:u w:val="single"/>
        </w:rPr>
        <w:t xml:space="preserve">, </w:t>
      </w:r>
      <w:r w:rsidR="005555E7" w:rsidRPr="005555E7">
        <w:rPr>
          <w:b/>
          <w:bCs/>
          <w:sz w:val="32"/>
          <w:szCs w:val="32"/>
          <w:u w:val="single"/>
        </w:rPr>
        <w:t>splň</w:t>
      </w:r>
      <w:r w:rsidR="001F3A9D">
        <w:rPr>
          <w:b/>
          <w:bCs/>
          <w:sz w:val="32"/>
          <w:szCs w:val="32"/>
          <w:u w:val="single"/>
        </w:rPr>
        <w:t>te</w:t>
      </w:r>
      <w:r w:rsidR="005555E7" w:rsidRPr="005555E7">
        <w:rPr>
          <w:b/>
          <w:bCs/>
          <w:sz w:val="32"/>
          <w:szCs w:val="32"/>
          <w:u w:val="single"/>
        </w:rPr>
        <w:t xml:space="preserve"> dané úkoly</w:t>
      </w:r>
      <w:r w:rsidR="001F3A9D">
        <w:rPr>
          <w:b/>
          <w:bCs/>
          <w:sz w:val="32"/>
          <w:szCs w:val="32"/>
          <w:u w:val="single"/>
        </w:rPr>
        <w:t xml:space="preserve"> a odešlete mi je na mail.</w:t>
      </w:r>
      <w:bookmarkStart w:id="0" w:name="_GoBack"/>
      <w:bookmarkEnd w:id="0"/>
    </w:p>
    <w:p w14:paraId="28927180" w14:textId="77777777" w:rsidR="00491DAC" w:rsidRDefault="00491DAC" w:rsidP="005218F7">
      <w:pPr>
        <w:rPr>
          <w:b/>
          <w:bCs/>
          <w:sz w:val="32"/>
          <w:szCs w:val="32"/>
        </w:rPr>
      </w:pPr>
    </w:p>
    <w:p w14:paraId="4952EBC4" w14:textId="1BF035BA" w:rsidR="005218F7" w:rsidRDefault="005218F7" w:rsidP="005218F7">
      <w:r w:rsidRPr="0004520A">
        <w:rPr>
          <w:b/>
          <w:bCs/>
          <w:sz w:val="32"/>
          <w:szCs w:val="32"/>
        </w:rPr>
        <w:t>Velikonoce</w:t>
      </w:r>
      <w:r>
        <w:t xml:space="preserve"> jsou pro většinu lidí předzvěstí jara, i když samozřejmě vědí, že jde o nejdůležitější křesťanský svátek. Pojďme si připomenout pašijový týden den po dni a zvyky s nimi spojené. Velikonoční neděli slavíme vždy první víkend po prvním jarním úplňku, který následuje po rovnodennosti. Už týden předtím ale začíná období, které se označuje jako pašijový týden. Během něho si křesťané připomínají poslední dny Ježíše Krista – zradu, ukřižování a vzkříšení. Ruku v ruce s křesťanskou symbolikou jdou i pohanské zvyky.</w:t>
      </w:r>
    </w:p>
    <w:p w14:paraId="11165584" w14:textId="53EEB4E4" w:rsidR="005218F7" w:rsidRDefault="005218F7" w:rsidP="005218F7">
      <w:r>
        <w:t xml:space="preserve">Zatímco pro křesťany je prvním důležitým dnem </w:t>
      </w:r>
      <w:r w:rsidRPr="0004520A">
        <w:rPr>
          <w:sz w:val="28"/>
          <w:szCs w:val="28"/>
          <w:u w:val="single"/>
        </w:rPr>
        <w:t>Škaredá středa</w:t>
      </w:r>
      <w:r>
        <w:t xml:space="preserve">, pohanské zvyky se vztahují i k </w:t>
      </w:r>
      <w:r w:rsidRPr="005555E7">
        <w:rPr>
          <w:sz w:val="28"/>
          <w:szCs w:val="28"/>
          <w:u w:val="single"/>
        </w:rPr>
        <w:t>Modrému či Žlutému pondělí</w:t>
      </w:r>
      <w:r>
        <w:t xml:space="preserve">, které představovalo začátek jarního úklidu v domácnostech. Na </w:t>
      </w:r>
      <w:r w:rsidRPr="005555E7">
        <w:rPr>
          <w:sz w:val="28"/>
          <w:szCs w:val="28"/>
          <w:u w:val="single"/>
        </w:rPr>
        <w:t>Šedivé úterý</w:t>
      </w:r>
      <w:r>
        <w:t xml:space="preserve"> se uklízelo a vymetaly se pavučiny z koutů.</w:t>
      </w:r>
    </w:p>
    <w:p w14:paraId="20DB5217" w14:textId="2CD23028" w:rsidR="005218F7" w:rsidRPr="0004520A" w:rsidRDefault="005218F7" w:rsidP="005218F7">
      <w:pPr>
        <w:rPr>
          <w:b/>
          <w:bCs/>
          <w:sz w:val="24"/>
          <w:szCs w:val="24"/>
        </w:rPr>
      </w:pPr>
      <w:r w:rsidRPr="0004520A">
        <w:rPr>
          <w:b/>
          <w:bCs/>
          <w:sz w:val="24"/>
          <w:szCs w:val="24"/>
        </w:rPr>
        <w:t>O Škaredé středě se neškareďte. Mohlo by vám to zůstat</w:t>
      </w:r>
      <w:r w:rsidR="0004520A" w:rsidRPr="0004520A">
        <w:rPr>
          <w:b/>
          <w:bCs/>
          <w:sz w:val="24"/>
          <w:szCs w:val="24"/>
        </w:rPr>
        <w:t>!!!!!!!!!!!!!!!!!</w:t>
      </w:r>
    </w:p>
    <w:p w14:paraId="3F6A4054" w14:textId="77777777" w:rsidR="005218F7" w:rsidRDefault="005218F7" w:rsidP="005218F7">
      <w:r>
        <w:t>Větší roli však hraje Škaredá nebo také Sazometná středa, která připomíná Jidášovu zradu, tedy škaredý skutek. Sazometná proto, že se v ten den vymetaly saze z komína. O tomto dnu se sice uklízí, ale přesto bychom se neměli škaredit. Podle jedné lidové pověry by totiž zakaboněná tvář opakovala každou středu v roce.</w:t>
      </w:r>
    </w:p>
    <w:p w14:paraId="37A6ED95" w14:textId="406B5777" w:rsidR="005218F7" w:rsidRPr="0004520A" w:rsidRDefault="005218F7" w:rsidP="005218F7">
      <w:pPr>
        <w:rPr>
          <w:b/>
          <w:bCs/>
          <w:sz w:val="24"/>
          <w:szCs w:val="24"/>
        </w:rPr>
      </w:pPr>
      <w:r w:rsidRPr="0004520A">
        <w:rPr>
          <w:sz w:val="28"/>
          <w:szCs w:val="28"/>
          <w:u w:val="single"/>
        </w:rPr>
        <w:t>Zelený čtvrtek</w:t>
      </w:r>
      <w:r>
        <w:t xml:space="preserve">: </w:t>
      </w:r>
      <w:r w:rsidRPr="0004520A">
        <w:rPr>
          <w:b/>
          <w:bCs/>
          <w:sz w:val="24"/>
          <w:szCs w:val="24"/>
        </w:rPr>
        <w:t>jezte zeleninu a nehádejte se</w:t>
      </w:r>
      <w:r w:rsidR="0004520A" w:rsidRPr="0004520A">
        <w:rPr>
          <w:b/>
          <w:bCs/>
          <w:sz w:val="24"/>
          <w:szCs w:val="24"/>
        </w:rPr>
        <w:t>!!!!!!</w:t>
      </w:r>
    </w:p>
    <w:p w14:paraId="19F53DC1" w14:textId="77777777" w:rsidR="005218F7" w:rsidRDefault="005218F7" w:rsidP="005218F7">
      <w:r>
        <w:t>Pravděpodobně víte, že o Zeleném čtvrtku byste měli jíst špenát, zelí nebo třeba salát z kopřiv, abyste byli po celý rok zdraví, jak tvrdí jeden z velikonočních zvyků. Podle jiné pověry byste se měli postit a jíst pouze zeleninu.</w:t>
      </w:r>
    </w:p>
    <w:p w14:paraId="1C017D0B" w14:textId="77777777" w:rsidR="005218F7" w:rsidRDefault="005218F7" w:rsidP="005218F7">
      <w:r>
        <w:t>O Zeleném čtvrtku se nemá nic půjčovat a také byste se neměli s nikým hádat. Odměnou se vám pak budou všechny hádky vyhýbat a peníze si k vám samy najdou cestu. Když na zahrádce ještě před rozedněním zatřesete stromy, měly by urodit více ovoce.</w:t>
      </w:r>
    </w:p>
    <w:p w14:paraId="6CDF4C85" w14:textId="77777777" w:rsidR="005218F7" w:rsidRDefault="005218F7" w:rsidP="005218F7">
      <w:r>
        <w:t>V ten den si křesťané připomínají poslední večeři Páně, na které Ježíš ustanovil svaté přijímání. Večer pak odlétají zvony do Říma, v kostelích zavládne až do Bílé soboty ticho a zvonění nahradí děti s řehtačkami. Jejich zvuk prý vyhání nečisté síly z domů a stavení.</w:t>
      </w:r>
    </w:p>
    <w:p w14:paraId="60E8D255" w14:textId="77777777" w:rsidR="005218F7" w:rsidRDefault="005218F7" w:rsidP="005218F7">
      <w:r>
        <w:t>V minulosti mívali lidé odpoledne volno a pekli jidáše, sladké pečivo z kynutého těsta, které se nakonec potřelo medem. Kdo snědl jidáše, měl být zdravý.</w:t>
      </w:r>
    </w:p>
    <w:p w14:paraId="5ED9E7FC" w14:textId="4AB73CAB" w:rsidR="005218F7" w:rsidRDefault="005218F7" w:rsidP="005218F7">
      <w:r>
        <w:t xml:space="preserve">Na </w:t>
      </w:r>
      <w:r w:rsidRPr="0004520A">
        <w:rPr>
          <w:sz w:val="28"/>
          <w:szCs w:val="28"/>
          <w:u w:val="single"/>
        </w:rPr>
        <w:t>Velký pátek</w:t>
      </w:r>
      <w:r>
        <w:t xml:space="preserve"> si křesťané připomínají ukřižování Ježíše Krista</w:t>
      </w:r>
      <w:r w:rsidR="005555E7">
        <w:t>.</w:t>
      </w:r>
    </w:p>
    <w:p w14:paraId="33C3F4BD" w14:textId="77777777" w:rsidR="005218F7" w:rsidRDefault="005218F7" w:rsidP="005218F7">
      <w:r>
        <w:t>Podle evangelií zemřel na kříži ve tři hodiny odpoledne. Na památku jeho utrpení se v tento čas konají obřady. Základním církevním zvykem je půst. Ostatní zvyky, které se v tento den dodržují, jsou pohanské.</w:t>
      </w:r>
    </w:p>
    <w:p w14:paraId="183F2466" w14:textId="77777777" w:rsidR="0004520A" w:rsidRDefault="005218F7" w:rsidP="005218F7">
      <w:r>
        <w:t>Velký pátek je podle pověr spojen s kouzly. Měly by se například otevírat poklady ve skalách a také památná hora Blaník. V minulosti se věřilo, že se voda z horských pramenů mění na víno.</w:t>
      </w:r>
    </w:p>
    <w:p w14:paraId="22395C48" w14:textId="77777777" w:rsidR="0004520A" w:rsidRDefault="0004520A" w:rsidP="005218F7"/>
    <w:p w14:paraId="30592585" w14:textId="77777777" w:rsidR="0004520A" w:rsidRDefault="0004520A" w:rsidP="005218F7">
      <w:pPr>
        <w:rPr>
          <w:sz w:val="28"/>
          <w:szCs w:val="28"/>
          <w:u w:val="single"/>
        </w:rPr>
      </w:pPr>
    </w:p>
    <w:p w14:paraId="11E77947" w14:textId="497BE04F" w:rsidR="005218F7" w:rsidRDefault="005218F7" w:rsidP="005218F7">
      <w:r w:rsidRPr="0004520A">
        <w:rPr>
          <w:sz w:val="28"/>
          <w:szCs w:val="28"/>
          <w:u w:val="single"/>
        </w:rPr>
        <w:t>Bílá sobota</w:t>
      </w:r>
      <w:r>
        <w:t>, správný čas pro přípravu pomlázky a vajíček</w:t>
      </w:r>
      <w:r w:rsidR="0004520A">
        <w:t>.</w:t>
      </w:r>
    </w:p>
    <w:p w14:paraId="231BC9EA" w14:textId="77777777" w:rsidR="005218F7" w:rsidRDefault="005218F7" w:rsidP="005218F7">
      <w:r>
        <w:t>Den vzkříšení a poslední den půstu pašijového týdne – to je Bílá sobota, kdy se zvony vracejí z Říma, kam odletěly na Zelený čtvrtek.</w:t>
      </w:r>
    </w:p>
    <w:p w14:paraId="7C1DD492" w14:textId="77777777" w:rsidR="005218F7" w:rsidRDefault="005218F7" w:rsidP="005218F7"/>
    <w:p w14:paraId="1F70D895" w14:textId="77777777" w:rsidR="005218F7" w:rsidRDefault="005218F7" w:rsidP="005218F7">
      <w:r>
        <w:t>Na Bílou sobotu bývá s kostelích ticho, neslaví se mše. Křesťané oplakávají Ježíše Krista, ležícího v hrobě.</w:t>
      </w:r>
    </w:p>
    <w:p w14:paraId="47318333" w14:textId="77777777" w:rsidR="005218F7" w:rsidRDefault="005218F7" w:rsidP="005218F7"/>
    <w:p w14:paraId="2FC00754" w14:textId="4A2557B8" w:rsidR="005218F7" w:rsidRDefault="005218F7" w:rsidP="005218F7">
      <w:r>
        <w:t>O sobotě se ale také bílilo, uklízelo. Příprava na Hod boží velikonoční musela být důkladná. V žádné domácnosti nesměl chybět prostřený stůl, velikonoční beránek a jidáše. O Bílé sobotě můžete začít s pletením pomlázky nebo zdobením vajíček.</w:t>
      </w:r>
    </w:p>
    <w:p w14:paraId="74E5DB5B" w14:textId="729F4C67" w:rsidR="005218F7" w:rsidRDefault="005218F7" w:rsidP="005218F7">
      <w:r>
        <w:t>Na Boží hod upečte beránka</w:t>
      </w:r>
      <w:r w:rsidR="005555E7">
        <w:t>.</w:t>
      </w:r>
    </w:p>
    <w:p w14:paraId="496B7716" w14:textId="6442F4EA" w:rsidR="005218F7" w:rsidRDefault="005218F7" w:rsidP="005218F7">
      <w:r>
        <w:t xml:space="preserve">V noci ze soboty na neděli vstal Ježíš z mrtvých, přichází </w:t>
      </w:r>
      <w:r w:rsidRPr="0004520A">
        <w:rPr>
          <w:sz w:val="28"/>
          <w:szCs w:val="28"/>
          <w:u w:val="single"/>
        </w:rPr>
        <w:t>Velká noc</w:t>
      </w:r>
      <w:r>
        <w:t xml:space="preserve"> a po ní </w:t>
      </w:r>
      <w:r w:rsidRPr="0004520A">
        <w:rPr>
          <w:sz w:val="28"/>
          <w:szCs w:val="28"/>
          <w:u w:val="single"/>
        </w:rPr>
        <w:t>Boží hod</w:t>
      </w:r>
      <w:r w:rsidR="0004520A">
        <w:rPr>
          <w:sz w:val="28"/>
          <w:szCs w:val="28"/>
          <w:u w:val="single"/>
        </w:rPr>
        <w:t xml:space="preserve"> </w:t>
      </w:r>
      <w:r w:rsidRPr="0004520A">
        <w:rPr>
          <w:sz w:val="28"/>
          <w:szCs w:val="28"/>
          <w:u w:val="single"/>
        </w:rPr>
        <w:t>velikonoční</w:t>
      </w:r>
      <w:r w:rsidR="005555E7">
        <w:rPr>
          <w:sz w:val="28"/>
          <w:szCs w:val="28"/>
          <w:u w:val="single"/>
        </w:rPr>
        <w:t>,</w:t>
      </w:r>
      <w:r w:rsidR="0004520A">
        <w:t xml:space="preserve"> ten je v neděli. </w:t>
      </w:r>
      <w:r>
        <w:t xml:space="preserve"> Křesťané se v ten den radují z příchodu Pána.</w:t>
      </w:r>
    </w:p>
    <w:p w14:paraId="19175053" w14:textId="77777777" w:rsidR="005218F7" w:rsidRDefault="005218F7" w:rsidP="005218F7">
      <w:r>
        <w:t>Na Boží hod se pekly a světily velikonoční pokrmy (mazance, vajíčka, chléb, beránci). A kdo v ten den okusil posvěceného beránka, našel podle pověry ztracenou cestu v lesích.</w:t>
      </w:r>
    </w:p>
    <w:p w14:paraId="2E713368" w14:textId="77BAAB9E" w:rsidR="005218F7" w:rsidRDefault="005218F7" w:rsidP="005218F7">
      <w:r w:rsidRPr="0004520A">
        <w:rPr>
          <w:sz w:val="28"/>
          <w:szCs w:val="28"/>
          <w:u w:val="single"/>
        </w:rPr>
        <w:t>Velikonoční pondělí</w:t>
      </w:r>
      <w:r w:rsidRPr="0004520A">
        <w:rPr>
          <w:sz w:val="24"/>
          <w:szCs w:val="24"/>
        </w:rPr>
        <w:t xml:space="preserve"> </w:t>
      </w:r>
      <w:r>
        <w:t>vrcholí pomlázkou</w:t>
      </w:r>
      <w:r w:rsidR="005555E7">
        <w:t>.</w:t>
      </w:r>
    </w:p>
    <w:p w14:paraId="3F1FB59D" w14:textId="4F56BAD8" w:rsidR="005218F7" w:rsidRDefault="005218F7" w:rsidP="005218F7">
      <w:r>
        <w:t>Velikonoce končí starým zvykem, pomlázkou. Žena nebo dívka má být o Velikonočním pondělí pošlehána čerstvými pruty, aby byla svěží a zdravá</w:t>
      </w:r>
      <w:r w:rsidR="005555E7">
        <w:t>.</w:t>
      </w:r>
    </w:p>
    <w:p w14:paraId="5F42B608" w14:textId="1422C47F" w:rsidR="005218F7" w:rsidRDefault="005218F7" w:rsidP="005218F7">
      <w:r>
        <w:t>Pomlázka je bezesporu jedním ze symbolu svátků jara, byla splétána z mladých vrbových větví. Součástí koledování může být také polévání vodou, takzvaný šmigrus. Někde mládenci polévají ženy, jinde ženy muže.</w:t>
      </w:r>
    </w:p>
    <w:p w14:paraId="5BF507CE" w14:textId="120C1713" w:rsidR="005218F7" w:rsidRDefault="005218F7"/>
    <w:p w14:paraId="74DDE4AE" w14:textId="36D63019" w:rsidR="0004520A" w:rsidRDefault="0004520A">
      <w:r>
        <w:t>Zapamatovali jste si něco z textu? Co vám připadalo nejzajímavější?</w:t>
      </w:r>
    </w:p>
    <w:p w14:paraId="52000626" w14:textId="65F8C7A7" w:rsidR="0004520A" w:rsidRDefault="0004520A"/>
    <w:p w14:paraId="1410486F" w14:textId="4FB779FA" w:rsidR="0004520A" w:rsidRDefault="0004520A"/>
    <w:p w14:paraId="4CCF59BD" w14:textId="77777777" w:rsidR="0004520A" w:rsidRDefault="0004520A"/>
    <w:p w14:paraId="7761F7E2" w14:textId="5FEBFD09" w:rsidR="0004520A" w:rsidRDefault="0004520A">
      <w:r>
        <w:t>Proč slavíme Velikonoce jako nejdůležitější křes</w:t>
      </w:r>
      <w:r w:rsidR="005555E7">
        <w:t>ť</w:t>
      </w:r>
      <w:r>
        <w:t>anský svátek?</w:t>
      </w:r>
    </w:p>
    <w:p w14:paraId="62CDDE43" w14:textId="0ED4963F" w:rsidR="0004520A" w:rsidRDefault="0004520A"/>
    <w:p w14:paraId="0C94A391" w14:textId="3D539963" w:rsidR="0004520A" w:rsidRDefault="0004520A"/>
    <w:p w14:paraId="4B304F25" w14:textId="175912AA" w:rsidR="0004520A" w:rsidRDefault="0004520A"/>
    <w:p w14:paraId="4F2DBD87" w14:textId="4E5DCFA1" w:rsidR="0004520A" w:rsidRDefault="0004520A">
      <w:r>
        <w:t>Proč se říká ŠKARED</w:t>
      </w:r>
      <w:r w:rsidR="005555E7">
        <w:t>Á</w:t>
      </w:r>
      <w:r>
        <w:t xml:space="preserve"> STŘEDA? Co bychom ten den neměli podle tradice dělat?</w:t>
      </w:r>
    </w:p>
    <w:p w14:paraId="4DD22D66" w14:textId="13248AA8" w:rsidR="0020075A" w:rsidRDefault="0020075A"/>
    <w:p w14:paraId="7BE81862" w14:textId="11FC6123" w:rsidR="0020075A" w:rsidRDefault="0020075A"/>
    <w:p w14:paraId="4F03245C" w14:textId="4696B084" w:rsidR="0020075A" w:rsidRDefault="0020075A"/>
    <w:p w14:paraId="1DFEA2A7" w14:textId="3DDAE82B" w:rsidR="0020075A" w:rsidRDefault="0020075A">
      <w:r>
        <w:t>Jaké tradice u vás doma dodržujete?</w:t>
      </w:r>
    </w:p>
    <w:p w14:paraId="12098C32" w14:textId="13541416" w:rsidR="0020075A" w:rsidRDefault="0020075A"/>
    <w:p w14:paraId="1B935321" w14:textId="7DE8E93C" w:rsidR="0020075A" w:rsidRDefault="0020075A"/>
    <w:p w14:paraId="6B48913D" w14:textId="59F8C778" w:rsidR="0020075A" w:rsidRDefault="0020075A"/>
    <w:p w14:paraId="38093F9B" w14:textId="55D9DE32" w:rsidR="0020075A" w:rsidRDefault="0020075A"/>
    <w:p w14:paraId="222E098B" w14:textId="5B30EA1E" w:rsidR="0020075A" w:rsidRDefault="0020075A"/>
    <w:p w14:paraId="7E926BD1" w14:textId="4B4E09D3" w:rsidR="0020075A" w:rsidRDefault="0020075A">
      <w:r>
        <w:t>Kdy se Velikonoce slaví? Je to každý rok ve stejnou dobu?</w:t>
      </w:r>
    </w:p>
    <w:p w14:paraId="0BDBB002" w14:textId="05FBF3BA" w:rsidR="0020075A" w:rsidRDefault="0020075A"/>
    <w:p w14:paraId="2DC1E67C" w14:textId="02B3FA91" w:rsidR="0020075A" w:rsidRDefault="0020075A"/>
    <w:p w14:paraId="4DA04625" w14:textId="18AFDF80" w:rsidR="0020075A" w:rsidRDefault="0020075A"/>
    <w:p w14:paraId="2E1DE4C1" w14:textId="4BDD7CE1" w:rsidR="0020075A" w:rsidRDefault="0020075A"/>
    <w:p w14:paraId="0B0CA97F" w14:textId="68B62763" w:rsidR="0020075A" w:rsidRDefault="0020075A">
      <w:r>
        <w:t>Co je půst?</w:t>
      </w:r>
    </w:p>
    <w:p w14:paraId="2F11E8AB" w14:textId="5D17AA95" w:rsidR="0020075A" w:rsidRDefault="0020075A"/>
    <w:p w14:paraId="6FF7F463" w14:textId="215DC83A" w:rsidR="0020075A" w:rsidRDefault="0020075A">
      <w:r>
        <w:t xml:space="preserve"> Co je kraslice?</w:t>
      </w:r>
    </w:p>
    <w:p w14:paraId="25D70B46" w14:textId="45D84ABB" w:rsidR="0020075A" w:rsidRDefault="0020075A"/>
    <w:p w14:paraId="15B7BAA8" w14:textId="448086E3" w:rsidR="0020075A" w:rsidRDefault="0020075A"/>
    <w:p w14:paraId="11C393BA" w14:textId="14FE2E05" w:rsidR="0020075A" w:rsidRDefault="0020075A">
      <w:r>
        <w:t>Co je podle tebe tradice? Vysvětli svými slovy:</w:t>
      </w:r>
    </w:p>
    <w:sectPr w:rsidR="002007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5BFD" w14:textId="77777777" w:rsidR="00866099" w:rsidRDefault="00866099" w:rsidP="005555E7">
      <w:pPr>
        <w:spacing w:after="0" w:line="240" w:lineRule="auto"/>
      </w:pPr>
      <w:r>
        <w:separator/>
      </w:r>
    </w:p>
  </w:endnote>
  <w:endnote w:type="continuationSeparator" w:id="0">
    <w:p w14:paraId="1B6B874D" w14:textId="77777777" w:rsidR="00866099" w:rsidRDefault="00866099" w:rsidP="0055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F709" w14:textId="77777777" w:rsidR="00866099" w:rsidRDefault="00866099" w:rsidP="005555E7">
      <w:pPr>
        <w:spacing w:after="0" w:line="240" w:lineRule="auto"/>
      </w:pPr>
      <w:r>
        <w:separator/>
      </w:r>
    </w:p>
  </w:footnote>
  <w:footnote w:type="continuationSeparator" w:id="0">
    <w:p w14:paraId="4E4DE697" w14:textId="77777777" w:rsidR="00866099" w:rsidRDefault="00866099" w:rsidP="0055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F7"/>
    <w:rsid w:val="0004520A"/>
    <w:rsid w:val="001F3A9D"/>
    <w:rsid w:val="0020075A"/>
    <w:rsid w:val="004506E3"/>
    <w:rsid w:val="00491DAC"/>
    <w:rsid w:val="005218F7"/>
    <w:rsid w:val="005555E7"/>
    <w:rsid w:val="007C462E"/>
    <w:rsid w:val="00866099"/>
    <w:rsid w:val="00951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973"/>
  <w15:chartTrackingRefBased/>
  <w15:docId w15:val="{C406EFCC-D6B0-4F21-A262-A59D355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55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55E7"/>
  </w:style>
  <w:style w:type="paragraph" w:styleId="Zpat">
    <w:name w:val="footer"/>
    <w:basedOn w:val="Normln"/>
    <w:link w:val="ZpatChar"/>
    <w:uiPriority w:val="99"/>
    <w:unhideWhenUsed/>
    <w:rsid w:val="005555E7"/>
    <w:pPr>
      <w:tabs>
        <w:tab w:val="center" w:pos="4536"/>
        <w:tab w:val="right" w:pos="9072"/>
      </w:tabs>
      <w:spacing w:after="0" w:line="240" w:lineRule="auto"/>
    </w:pPr>
  </w:style>
  <w:style w:type="character" w:customStyle="1" w:styleId="ZpatChar">
    <w:name w:val="Zápatí Char"/>
    <w:basedOn w:val="Standardnpsmoodstavce"/>
    <w:link w:val="Zpat"/>
    <w:uiPriority w:val="99"/>
    <w:rsid w:val="0055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629</Words>
  <Characters>3712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Havelková</dc:creator>
  <cp:keywords/>
  <dc:description/>
  <cp:lastModifiedBy>Světlana Čiháková</cp:lastModifiedBy>
  <cp:revision>5</cp:revision>
  <dcterms:created xsi:type="dcterms:W3CDTF">2020-03-23T13:53:00Z</dcterms:created>
  <dcterms:modified xsi:type="dcterms:W3CDTF">2020-03-24T12:31:00Z</dcterms:modified>
</cp:coreProperties>
</file>