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53C" w:rsidRPr="004D4E7E" w:rsidRDefault="00A35916">
      <w:pPr>
        <w:rPr>
          <w:b/>
          <w:bCs/>
        </w:rPr>
      </w:pPr>
      <w:r w:rsidRPr="004D4E7E">
        <w:rPr>
          <w:b/>
          <w:bCs/>
        </w:rPr>
        <w:t>https://www.youtube.com/watch?v=oUd5DyuBgoc&amp;feature=share&amp;fbclid=IwAR0XlK5YZKHYyQ7bry-8EBMd2SqmumyR7RA9SKi_8p2wdQVyPWMs8EbBOnE</w:t>
      </w:r>
    </w:p>
    <w:p w:rsidR="004D4E7E" w:rsidRDefault="004D4E7E">
      <w:r>
        <w:t xml:space="preserve">Ahoj, tak dnes si ještě poslechněte něco málo o různých tvarech a skloňování osobních zájmen. Zájmena, jak všichni víte, </w:t>
      </w:r>
      <w:r w:rsidR="009D14FD">
        <w:t>zájmena jsou slovním druhem</w:t>
      </w:r>
      <w:r>
        <w:t xml:space="preserve"> ohebn</w:t>
      </w:r>
      <w:r w:rsidR="009D14FD">
        <w:t>ým a tedy mohou měnit tvar.</w:t>
      </w:r>
    </w:p>
    <w:p w:rsidR="004D4E7E" w:rsidRDefault="004D4E7E">
      <w:r>
        <w:t>No a kdo to doposud nezaregistroval, tak to od teď ví.</w:t>
      </w:r>
      <w:r w:rsidR="009D14FD">
        <w:t xml:space="preserve"> Tedy budu v to doufat.</w:t>
      </w:r>
      <w:r w:rsidR="007D4ACD">
        <w:t xml:space="preserve"> Nadále si čtěte přehled zájmen, který jsem Vám poslala minulý týden. Tímto učivem se budeme zabývat, až se spolu uvidíme ve škole. A hned poznám, kdo poctivě poslouchal a pročítal si přehled zájmen.</w:t>
      </w:r>
    </w:p>
    <w:p w:rsidR="00A35916" w:rsidRDefault="004D4E7E">
      <w:r>
        <w:rPr>
          <w:noProof/>
        </w:rPr>
        <w:drawing>
          <wp:inline distT="0" distB="0" distL="0" distR="0">
            <wp:extent cx="881634" cy="101727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smajlik-smajlik-s-vystrcil-jazyk-a-mrkani-oci_1958619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9693" cy="103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16"/>
    <w:rsid w:val="004D4E7E"/>
    <w:rsid w:val="007D4ACD"/>
    <w:rsid w:val="009D14FD"/>
    <w:rsid w:val="00A35916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193B"/>
  <w15:chartTrackingRefBased/>
  <w15:docId w15:val="{BD11842F-1D3B-40B7-84E3-4F2F171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9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4</cp:revision>
  <dcterms:created xsi:type="dcterms:W3CDTF">2020-04-23T07:42:00Z</dcterms:created>
  <dcterms:modified xsi:type="dcterms:W3CDTF">2020-05-10T12:49:00Z</dcterms:modified>
</cp:coreProperties>
</file>