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2F9A" w14:textId="61EF67F1" w:rsidR="001401C8" w:rsidRDefault="001401C8" w:rsidP="00F45162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361FAC">
        <w:rPr>
          <w:sz w:val="28"/>
          <w:szCs w:val="28"/>
        </w:rPr>
        <w:t>18.-22.5.2020</w:t>
      </w: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49C93CD7" w14:textId="36A8627C" w:rsidR="001401C8" w:rsidRDefault="0003160F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Opakujte I/Y v ženském a středním rodě; mluvnické kategorie podstatných jmen</w:t>
      </w:r>
      <w:r w:rsidR="004071BB">
        <w:rPr>
          <w:sz w:val="28"/>
          <w:szCs w:val="28"/>
        </w:rPr>
        <w:t xml:space="preserve"> a sloves,</w:t>
      </w:r>
      <w:r>
        <w:rPr>
          <w:sz w:val="28"/>
          <w:szCs w:val="28"/>
        </w:rPr>
        <w:t xml:space="preserve"> slovní druhy</w:t>
      </w:r>
      <w:r w:rsidR="004071BB">
        <w:rPr>
          <w:sz w:val="28"/>
          <w:szCs w:val="28"/>
        </w:rPr>
        <w:t>, stavba slova, vyjmenovaná slova</w:t>
      </w:r>
    </w:p>
    <w:p w14:paraId="74D6FDCB" w14:textId="461562CD" w:rsidR="004071BB" w:rsidRDefault="004071BB" w:rsidP="004071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Onlinecviceni.cz</w:t>
      </w:r>
    </w:p>
    <w:p w14:paraId="3D7C263E" w14:textId="0C04F0A7" w:rsidR="004071BB" w:rsidRDefault="004071BB" w:rsidP="004071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Pravopisne.cz</w:t>
      </w:r>
    </w:p>
    <w:p w14:paraId="091C7550" w14:textId="4EA915FD" w:rsidR="004071BB" w:rsidRDefault="004071BB" w:rsidP="004071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Skolaposkole.cz</w:t>
      </w:r>
    </w:p>
    <w:p w14:paraId="47BD60C7" w14:textId="77777777" w:rsidR="004071BB" w:rsidRDefault="004071BB" w:rsidP="004071BB">
      <w:pPr>
        <w:pStyle w:val="Odstavecseseznamem"/>
        <w:rPr>
          <w:sz w:val="28"/>
          <w:szCs w:val="28"/>
        </w:rPr>
      </w:pPr>
    </w:p>
    <w:p w14:paraId="49DB3ED7" w14:textId="3873604B" w:rsidR="004071BB" w:rsidRDefault="004071BB" w:rsidP="004071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Doděláváme zadané úkoly</w:t>
      </w:r>
    </w:p>
    <w:p w14:paraId="3D41EB9F" w14:textId="77777777" w:rsidR="00361FAC" w:rsidRPr="004071BB" w:rsidRDefault="00361FAC" w:rsidP="00361FAC">
      <w:pPr>
        <w:pStyle w:val="Odstavecseseznamem"/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77B17772" w14:textId="28098C7A" w:rsidR="00A325E9" w:rsidRDefault="004071BB" w:rsidP="004071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Opakujeme zaokrouhlování, násobení, dělení, násobení víceciferného čísla, násobení pod sebou, dělení se zbytkem, písemné počítání do 1000, počítání zpaměti do milionu</w:t>
      </w:r>
    </w:p>
    <w:p w14:paraId="115EE42A" w14:textId="2DEADC20" w:rsidR="004071BB" w:rsidRDefault="004071BB" w:rsidP="004071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Onlinec</w:t>
      </w:r>
      <w:r w:rsidR="00361FAC">
        <w:rPr>
          <w:sz w:val="28"/>
          <w:szCs w:val="28"/>
        </w:rPr>
        <w:t>vic</w:t>
      </w:r>
      <w:r>
        <w:rPr>
          <w:sz w:val="28"/>
          <w:szCs w:val="28"/>
        </w:rPr>
        <w:t>eni.cz</w:t>
      </w:r>
    </w:p>
    <w:p w14:paraId="219590EB" w14:textId="554A1BBB" w:rsidR="004071BB" w:rsidRDefault="004071BB" w:rsidP="004071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Matika.in</w:t>
      </w:r>
    </w:p>
    <w:p w14:paraId="1716BFDC" w14:textId="419DF7DE" w:rsidR="004071BB" w:rsidRDefault="004071BB" w:rsidP="004071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Matematika.hrou.cz</w:t>
      </w:r>
      <w:bookmarkStart w:id="0" w:name="_GoBack"/>
      <w:bookmarkEnd w:id="0"/>
    </w:p>
    <w:p w14:paraId="643AE553" w14:textId="77777777" w:rsidR="00404A65" w:rsidRDefault="00404A65" w:rsidP="004071BB">
      <w:pPr>
        <w:pStyle w:val="Odstavecseseznamem"/>
        <w:rPr>
          <w:sz w:val="28"/>
          <w:szCs w:val="28"/>
        </w:rPr>
      </w:pPr>
    </w:p>
    <w:p w14:paraId="015F81E1" w14:textId="43C895CD" w:rsidR="00361FAC" w:rsidRDefault="00361FAC" w:rsidP="004071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Geometrie-rýsování + obvod čtverec, obdélník, trojúhelník</w:t>
      </w:r>
    </w:p>
    <w:p w14:paraId="0127A049" w14:textId="73171802" w:rsidR="00361FAC" w:rsidRDefault="00361FAC" w:rsidP="004071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Doděláváme zadané úkoly</w:t>
      </w:r>
    </w:p>
    <w:p w14:paraId="3F52F3BE" w14:textId="77777777" w:rsidR="00404A65" w:rsidRPr="004071BB" w:rsidRDefault="00404A65" w:rsidP="00404A65">
      <w:pPr>
        <w:pStyle w:val="Odstavecseseznamem"/>
        <w:rPr>
          <w:sz w:val="28"/>
          <w:szCs w:val="28"/>
        </w:rPr>
      </w:pPr>
    </w:p>
    <w:p w14:paraId="639BEB55" w14:textId="6C5DA314" w:rsidR="007C5053" w:rsidRDefault="00FA5FDA" w:rsidP="001401C8">
      <w:pPr>
        <w:rPr>
          <w:sz w:val="28"/>
          <w:szCs w:val="28"/>
        </w:rPr>
      </w:pPr>
      <w:r>
        <w:rPr>
          <w:sz w:val="28"/>
          <w:szCs w:val="28"/>
        </w:rPr>
        <w:t xml:space="preserve">ČAS </w:t>
      </w:r>
    </w:p>
    <w:p w14:paraId="67711076" w14:textId="0397A8BE" w:rsidR="00183B59" w:rsidRDefault="00404A65" w:rsidP="00404A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Opakujeme kraje, ČR, povrch, vodstvo,</w:t>
      </w:r>
      <w:r w:rsidR="00361FAC">
        <w:rPr>
          <w:sz w:val="28"/>
          <w:szCs w:val="28"/>
        </w:rPr>
        <w:t xml:space="preserve"> </w:t>
      </w:r>
      <w:r>
        <w:rPr>
          <w:sz w:val="28"/>
          <w:szCs w:val="28"/>
        </w:rPr>
        <w:t>houby, rostliny, živočichy</w:t>
      </w:r>
    </w:p>
    <w:p w14:paraId="6FB453E8" w14:textId="20EBC9D5" w:rsidR="00404A65" w:rsidRDefault="00404A65" w:rsidP="00404A6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Brumlik.estranky.cz</w:t>
      </w:r>
    </w:p>
    <w:p w14:paraId="10AAA44F" w14:textId="7B8032BB" w:rsidR="00404A65" w:rsidRDefault="00404A65" w:rsidP="00404A6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Rysava.websnadno.cz</w:t>
      </w:r>
    </w:p>
    <w:p w14:paraId="00273443" w14:textId="141F10DC" w:rsidR="00404A65" w:rsidRDefault="00404A65" w:rsidP="00404A6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Skolakov.eu</w:t>
      </w:r>
    </w:p>
    <w:p w14:paraId="06D69015" w14:textId="480C8524" w:rsidR="00404A65" w:rsidRDefault="00404A65" w:rsidP="00404A6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Testi.cz</w:t>
      </w:r>
    </w:p>
    <w:p w14:paraId="235CA3C6" w14:textId="1205CD0A" w:rsidR="00361FAC" w:rsidRPr="00404A65" w:rsidRDefault="00361FAC" w:rsidP="00404A6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Poznavackaprirody.cz</w:t>
      </w:r>
    </w:p>
    <w:sectPr w:rsidR="00361FAC" w:rsidRPr="0040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03160F"/>
    <w:rsid w:val="001401C8"/>
    <w:rsid w:val="00183B59"/>
    <w:rsid w:val="00354212"/>
    <w:rsid w:val="00361FAC"/>
    <w:rsid w:val="00404A65"/>
    <w:rsid w:val="004071BB"/>
    <w:rsid w:val="00472ED8"/>
    <w:rsid w:val="0068473F"/>
    <w:rsid w:val="006E7DD6"/>
    <w:rsid w:val="007C5053"/>
    <w:rsid w:val="007C6C26"/>
    <w:rsid w:val="00A325E9"/>
    <w:rsid w:val="00C07116"/>
    <w:rsid w:val="00CF57AB"/>
    <w:rsid w:val="00E67A07"/>
    <w:rsid w:val="00F45162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Tereza Palečková</cp:lastModifiedBy>
  <cp:revision>4</cp:revision>
  <cp:lastPrinted>2020-04-09T10:21:00Z</cp:lastPrinted>
  <dcterms:created xsi:type="dcterms:W3CDTF">2020-05-07T09:54:00Z</dcterms:created>
  <dcterms:modified xsi:type="dcterms:W3CDTF">2020-05-14T10:19:00Z</dcterms:modified>
</cp:coreProperties>
</file>