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ED2C6" w14:textId="77777777" w:rsidR="00C17C30" w:rsidRDefault="00C17C30" w:rsidP="00C17C30">
      <w:pPr>
        <w:rPr>
          <w:rFonts w:eastAsia="Times New Roman"/>
        </w:rPr>
      </w:pPr>
      <w:r>
        <w:rPr>
          <w:rFonts w:eastAsia="Times New Roman"/>
        </w:rPr>
        <w:t>Milí žáci,</w:t>
      </w:r>
    </w:p>
    <w:p w14:paraId="4E38B935" w14:textId="77777777" w:rsidR="00C17C30" w:rsidRDefault="00C17C30" w:rsidP="00C17C30">
      <w:pPr>
        <w:rPr>
          <w:rFonts w:eastAsia="Times New Roman"/>
        </w:rPr>
      </w:pPr>
      <w:r>
        <w:rPr>
          <w:rFonts w:eastAsia="Times New Roman"/>
        </w:rPr>
        <w:t>zdravím vás i vaše rodiče po dalším týdnu domácí výuky.</w:t>
      </w:r>
    </w:p>
    <w:p w14:paraId="712617B1" w14:textId="77777777" w:rsidR="00C17C30" w:rsidRDefault="00C17C30" w:rsidP="00C17C30">
      <w:pPr>
        <w:rPr>
          <w:rFonts w:eastAsia="Times New Roman"/>
        </w:rPr>
      </w:pPr>
      <w:r>
        <w:rPr>
          <w:rFonts w:eastAsia="Times New Roman"/>
        </w:rPr>
        <w:t>Doufám, že jste všichni zdraví a prospíváte nejen na těle, ale i na duchu. Věřím, že neztrácíte kuráž a učení vás alespoň občas malinko těší.</w:t>
      </w:r>
    </w:p>
    <w:p w14:paraId="5D67E1A7" w14:textId="77777777" w:rsidR="00C17C30" w:rsidRDefault="00C17C30" w:rsidP="00C17C30">
      <w:pPr>
        <w:rPr>
          <w:rFonts w:eastAsia="Times New Roman"/>
        </w:rPr>
      </w:pPr>
      <w:r>
        <w:rPr>
          <w:rFonts w:eastAsia="Times New Roman"/>
        </w:rPr>
        <w:t>Někteří žáci z naší třídy od pondělí budou docházet do školy ke společným aktivitám. Jejich program "výuky" bude tentýž jako u ostatních dětí naší - ještě stále - 4.C. Nikdo o nic nepřijde, všichni si přijdou na své.</w:t>
      </w:r>
    </w:p>
    <w:p w14:paraId="7548A359" w14:textId="77777777" w:rsidR="00C17C30" w:rsidRDefault="00C17C30" w:rsidP="00C17C30">
      <w:pPr>
        <w:rPr>
          <w:rFonts w:eastAsia="Times New Roman"/>
        </w:rPr>
      </w:pPr>
      <w:r>
        <w:rPr>
          <w:rFonts w:eastAsia="Times New Roman"/>
        </w:rPr>
        <w:t>Minulý týden jsem hovořila s mnoha rodiči a vím, že pro některé z vás už je doba strávená bez školy dlouhá a jednotvárná. Ale vzpomeňte na Isaaca Newtona! Ten do školy nemohl celé dva roky a co během nich vymyslel!!!</w:t>
      </w:r>
    </w:p>
    <w:p w14:paraId="7EAF8BCF" w14:textId="77777777" w:rsidR="00C17C30" w:rsidRDefault="00C17C30" w:rsidP="00C17C30">
      <w:pPr>
        <w:rPr>
          <w:rFonts w:eastAsia="Times New Roman"/>
        </w:rPr>
      </w:pPr>
      <w:r>
        <w:rPr>
          <w:rFonts w:eastAsia="Times New Roman"/>
        </w:rPr>
        <w:t>A představte si všechny ty nešťastné děti, které žily před Marií Terezií a nikdy je ani nenapadlo do školy chodit. Dokonce to od nich nikdo nechtěl. Jen co začaly trochu myslet, musely začít pracovat a pak už to tak bylo pořád. Teprve zákon o povinné školní docházce děti osvobodil od celoživotní dřiny, neboť kdo se trochu učí a trochu víc snaží, má později (příslovce, kdy?) život lehčí a může si vybrat práci, která ho bude těšit. Zeptejte se rodičů, je to tak.</w:t>
      </w:r>
    </w:p>
    <w:p w14:paraId="2F93756B" w14:textId="77777777" w:rsidR="00C17C30" w:rsidRDefault="00C17C30" w:rsidP="00C17C30">
      <w:pPr>
        <w:rPr>
          <w:rFonts w:eastAsia="Times New Roman"/>
        </w:rPr>
      </w:pPr>
      <w:r>
        <w:rPr>
          <w:rFonts w:eastAsia="Times New Roman"/>
        </w:rPr>
        <w:t>Tento týden budeme procvičovat a dokončovat cvičení, která jste ještě nestihli vypracovat. Nedělejte si z nehotových cvičení velkou hlavu. Někteří z vás mi půjčili ke kontrole svoje "corona-úkoly". Přiznám se vám, že jsem byla velmi překvapena, jak dobře si vedete, kolik jste toho doopravdy už zvládly. Ale také jsem si uvědomila, že těch cvičení, která zadávám, je opravdu asi hodně. Nevím, nevím, zda bychom je všechny písemně stihli - chodit do školy. Nepropadejte proto panice, že nestíháte. Dělejte každý den trochu a hlavně si čtěte! Koho baví vlastivěda, čtěte si cokoliv ve vlastivědě, kdo máte doma čítanku (někteří ji totiž nechali v lavici...), přečtěte do konce naši čítanku. Kdo máte rozečtenou vlastní četbu, pokračujte a čtěte svým sourozencům nebo na střídačku celá rodina, jak už jsme si psali.</w:t>
      </w:r>
    </w:p>
    <w:p w14:paraId="470C4F08" w14:textId="77777777" w:rsidR="00C17C30" w:rsidRDefault="00C17C30" w:rsidP="00C17C30">
      <w:pPr>
        <w:rPr>
          <w:rFonts w:eastAsia="Times New Roman"/>
        </w:rPr>
      </w:pPr>
      <w:r>
        <w:rPr>
          <w:rFonts w:eastAsia="Times New Roman"/>
        </w:rPr>
        <w:t>Žáci ve škole dostanou ke čtení vlastivědné články z jiné pěkné čítanky. Budu ráda, když si je s paní učitelkou přečtete. Vám, kteří jste doma, články naskenuji a pošlu. Kdo nemáte tiskárnu, napište mi, nebo se sama ozvu a čtení vám dovezu.</w:t>
      </w:r>
    </w:p>
    <w:p w14:paraId="3E40B27C" w14:textId="77777777" w:rsidR="00C17C30" w:rsidRDefault="00C17C30" w:rsidP="00C17C30">
      <w:pPr>
        <w:rPr>
          <w:rFonts w:eastAsia="Times New Roman"/>
        </w:rPr>
      </w:pPr>
      <w:r>
        <w:rPr>
          <w:rFonts w:eastAsia="Times New Roman"/>
        </w:rPr>
        <w:t>Kdo máte doma comixové České dějiny (Staré pověsti české), ilustrované myslím Adolfem Bornem, dejte se do čtení.</w:t>
      </w:r>
    </w:p>
    <w:p w14:paraId="530C0AF3" w14:textId="77777777" w:rsidR="00C17C30" w:rsidRDefault="00C17C30" w:rsidP="00C17C30">
      <w:pPr>
        <w:rPr>
          <w:rFonts w:eastAsia="Times New Roman"/>
        </w:rPr>
      </w:pPr>
      <w:r>
        <w:rPr>
          <w:rFonts w:eastAsia="Times New Roman"/>
        </w:rPr>
        <w:t>Děkuji znovu všem za mejly, dopisy, fotografie i další zprávy. Pokaždé mě potěší a jenom doufám, že si vaše obrázky - například z různých výletů, sběratelských výprav a jiných zážitků - budeme moci prohlédnout brzy nebo časem společně.</w:t>
      </w:r>
    </w:p>
    <w:p w14:paraId="100CE632" w14:textId="77777777" w:rsidR="00C17C30" w:rsidRDefault="00C17C30" w:rsidP="00C17C30">
      <w:pPr>
        <w:rPr>
          <w:rFonts w:eastAsia="Times New Roman"/>
        </w:rPr>
      </w:pPr>
      <w:r>
        <w:rPr>
          <w:rFonts w:eastAsia="Times New Roman"/>
        </w:rPr>
        <w:t>Mějte se, milé děti, všechny dobře, dávejte na sebe dobrý pozor, zejména nyní (příslovce, kdy?) cestou do školy i do Mů, na ulici i v parku.</w:t>
      </w:r>
    </w:p>
    <w:p w14:paraId="59E7BE71" w14:textId="77777777" w:rsidR="00C17C30" w:rsidRDefault="00C17C30" w:rsidP="00C17C30">
      <w:pPr>
        <w:rPr>
          <w:rFonts w:eastAsia="Times New Roman"/>
        </w:rPr>
      </w:pPr>
      <w:r>
        <w:rPr>
          <w:rFonts w:eastAsia="Times New Roman"/>
        </w:rPr>
        <w:t>Vy ve škole si užívejte společné chvíle a Nám doma přeji, aby čas trochu poskočil a mohli jsme se sejít zase všichni dohromady (příslovce, jak?).</w:t>
      </w:r>
    </w:p>
    <w:p w14:paraId="2A81CA52" w14:textId="77777777" w:rsidR="00C17C30" w:rsidRDefault="00C17C30" w:rsidP="00C17C30">
      <w:pPr>
        <w:rPr>
          <w:rFonts w:eastAsia="Times New Roman"/>
        </w:rPr>
      </w:pPr>
      <w:r>
        <w:rPr>
          <w:rFonts w:eastAsia="Times New Roman"/>
        </w:rPr>
        <w:t>S úctou vaše učitelka Zuzana Adamcová</w:t>
      </w:r>
    </w:p>
    <w:p w14:paraId="503B7A63" w14:textId="77777777" w:rsidR="00C17C30" w:rsidRDefault="00C17C30" w:rsidP="00C17C30">
      <w:pPr>
        <w:rPr>
          <w:rFonts w:eastAsia="Times New Roman"/>
        </w:rPr>
      </w:pPr>
      <w:r>
        <w:rPr>
          <w:rFonts w:eastAsia="Times New Roman"/>
        </w:rPr>
        <w:t>P.S. Nezapomenu-li, pošlu vám ke Dni dětí nějakou básničku ze sbírky Půjdeme do Mů. Zkuste zjistit autora této sbírky (= básníka, který básně napsal). Kdo mi pošle jeho jméno jako první, vyhrává prémii - knižní dar!!!</w:t>
      </w:r>
    </w:p>
    <w:p w14:paraId="14D31690" w14:textId="77777777" w:rsidR="00C17C30" w:rsidRDefault="00C17C30" w:rsidP="00C17C30">
      <w:pPr>
        <w:rPr>
          <w:rFonts w:eastAsia="Times New Roman"/>
        </w:rPr>
      </w:pPr>
    </w:p>
    <w:p w14:paraId="011549B0" w14:textId="77777777" w:rsidR="00C17C30" w:rsidRDefault="00C17C30" w:rsidP="00C17C30">
      <w:pPr>
        <w:rPr>
          <w:rFonts w:eastAsia="Times New Roman"/>
        </w:rPr>
      </w:pPr>
      <w:r>
        <w:rPr>
          <w:rFonts w:eastAsia="Times New Roman"/>
        </w:rPr>
        <w:t>xxxxxxxxxxxxxxxxxxxxxxxxxxxxxxxxxxxxxxxxxxxxxxxxxxxxxxxxxxxxxxxxxxxxxxxxxxxxxxxxxxxxxxxxxxxxxxxxxxxxxxx</w:t>
      </w:r>
    </w:p>
    <w:p w14:paraId="28B8A155" w14:textId="77777777" w:rsidR="00C17C30" w:rsidRDefault="00C17C30" w:rsidP="00C17C30">
      <w:pPr>
        <w:rPr>
          <w:rFonts w:eastAsia="Times New Roman"/>
        </w:rPr>
      </w:pPr>
    </w:p>
    <w:p w14:paraId="4E11FCCA" w14:textId="77777777" w:rsidR="00C17C30" w:rsidRDefault="00C17C30" w:rsidP="00C17C30">
      <w:pPr>
        <w:rPr>
          <w:rFonts w:eastAsia="Times New Roman"/>
        </w:rPr>
      </w:pPr>
      <w:r>
        <w:rPr>
          <w:rFonts w:eastAsia="Times New Roman"/>
        </w:rPr>
        <w:t>Učivo  -  český jazyk</w:t>
      </w:r>
    </w:p>
    <w:p w14:paraId="231BBE98" w14:textId="77777777" w:rsidR="00C17C30" w:rsidRDefault="00C17C30" w:rsidP="00C17C30">
      <w:pPr>
        <w:rPr>
          <w:rFonts w:eastAsia="Times New Roman"/>
        </w:rPr>
      </w:pPr>
      <w:r>
        <w:rPr>
          <w:rFonts w:eastAsia="Times New Roman"/>
        </w:rPr>
        <w:t>Pondělí - Popovídejte si s rodiči o situaci, kterou nám přinesla "corona" a napište krátké vyprávění o tom, co všechno jste dosud zažili během coroniády, kdy jste nechodili (nechodíte) do školy.</w:t>
      </w:r>
    </w:p>
    <w:p w14:paraId="7A6B89E8" w14:textId="77777777" w:rsidR="00C17C30" w:rsidRDefault="00C17C30" w:rsidP="00C17C30">
      <w:pPr>
        <w:rPr>
          <w:rFonts w:eastAsia="Times New Roman"/>
        </w:rPr>
      </w:pPr>
      <w:r>
        <w:rPr>
          <w:rFonts w:eastAsia="Times New Roman"/>
        </w:rPr>
        <w:t>Kde jste byli - s rodiči, s prarodiči, co jste podnikali - doma, na zahradě, kam jste se vypravili - výlet, vycházky, výpravy. Popište, jak jste se doma učili (jak se dosud doma učíte) - popište svůj celý den, co děláte pravidelně, co jenom někdy, co vás nejvíc baví a proč, co vás nebaví... (Žáci ve škole mohou psát do sešitů se žlutým proužkem SLOH, jsou připravené na mém stole ve třídě.)</w:t>
      </w:r>
    </w:p>
    <w:p w14:paraId="0A968E6F" w14:textId="77777777" w:rsidR="00C17C30" w:rsidRDefault="00C17C30" w:rsidP="00C17C30">
      <w:pPr>
        <w:rPr>
          <w:rFonts w:eastAsia="Times New Roman"/>
        </w:rPr>
      </w:pPr>
      <w:r>
        <w:rPr>
          <w:rFonts w:eastAsia="Times New Roman"/>
        </w:rPr>
        <w:t>Úterý - Uč. str. 109, cv. 5 - doplň a cvičení opiš,</w:t>
      </w:r>
    </w:p>
    <w:p w14:paraId="4CE2E342" w14:textId="77777777" w:rsidR="00C17C30" w:rsidRDefault="00C17C30" w:rsidP="00C17C30">
      <w:pPr>
        <w:rPr>
          <w:rFonts w:eastAsia="Times New Roman"/>
        </w:rPr>
      </w:pPr>
      <w:r>
        <w:rPr>
          <w:rFonts w:eastAsia="Times New Roman"/>
        </w:rPr>
        <w:lastRenderedPageBreak/>
        <w:t>                                 - čti nebo napiš věty v množném čísle (věty, které jsou v čísle jednotném)</w:t>
      </w:r>
    </w:p>
    <w:p w14:paraId="373537E3" w14:textId="77777777" w:rsidR="00C17C30" w:rsidRDefault="00C17C30" w:rsidP="00C17C30">
      <w:pPr>
        <w:rPr>
          <w:rFonts w:eastAsia="Times New Roman"/>
        </w:rPr>
      </w:pPr>
      <w:r>
        <w:rPr>
          <w:rFonts w:eastAsia="Times New Roman"/>
        </w:rPr>
        <w:t>                                 - označ věty jednoduché a souvětí</w:t>
      </w:r>
    </w:p>
    <w:p w14:paraId="0FADE24C" w14:textId="77777777" w:rsidR="00C17C30" w:rsidRDefault="00C17C30" w:rsidP="00C17C30">
      <w:pPr>
        <w:rPr>
          <w:rFonts w:eastAsia="Times New Roman"/>
        </w:rPr>
      </w:pPr>
      <w:r>
        <w:rPr>
          <w:rFonts w:eastAsia="Times New Roman"/>
        </w:rPr>
        <w:t>                                 - označ ve větách jednoduchých základní skladební dvojice</w:t>
      </w:r>
    </w:p>
    <w:p w14:paraId="1CCF477E" w14:textId="77777777" w:rsidR="00C17C30" w:rsidRDefault="00C17C30" w:rsidP="00C17C30">
      <w:pPr>
        <w:rPr>
          <w:rFonts w:eastAsia="Times New Roman"/>
        </w:rPr>
      </w:pPr>
      <w:r>
        <w:rPr>
          <w:rFonts w:eastAsia="Times New Roman"/>
        </w:rPr>
        <w:t>Středa - Ve škole společně - Uč. str. 109, cv. 6, věty pište do školních sešitů</w:t>
      </w:r>
    </w:p>
    <w:p w14:paraId="56F663FF" w14:textId="77777777" w:rsidR="00C17C30" w:rsidRDefault="00C17C30" w:rsidP="00C17C30">
      <w:pPr>
        <w:rPr>
          <w:rFonts w:eastAsia="Times New Roman"/>
        </w:rPr>
      </w:pPr>
      <w:r>
        <w:rPr>
          <w:rFonts w:eastAsia="Times New Roman"/>
        </w:rPr>
        <w:t>DOMA - zkuste, pokud si sami poradíte</w:t>
      </w:r>
    </w:p>
    <w:p w14:paraId="45670275" w14:textId="77777777" w:rsidR="00C17C30" w:rsidRDefault="00C17C30" w:rsidP="00C17C30">
      <w:pPr>
        <w:rPr>
          <w:rFonts w:eastAsia="Times New Roman"/>
        </w:rPr>
      </w:pPr>
      <w:r>
        <w:rPr>
          <w:rFonts w:eastAsia="Times New Roman"/>
        </w:rPr>
        <w:t>Čtvrtek -  Uč. str. 110, cv. 9 - doplň a cvičení opiš, vypiš podstatná jména do tří sloupců podle rodů (mužský, ženský, střední),</w:t>
      </w:r>
    </w:p>
    <w:p w14:paraId="1BD60DA9" w14:textId="77777777" w:rsidR="00C17C30" w:rsidRDefault="00C17C30" w:rsidP="00C17C30">
      <w:pPr>
        <w:rPr>
          <w:rFonts w:eastAsia="Times New Roman"/>
        </w:rPr>
      </w:pPr>
      <w:r>
        <w:rPr>
          <w:rFonts w:eastAsia="Times New Roman"/>
        </w:rPr>
        <w:t>Pátek - u minulého cvičení (110/9) postupně určuj vzory podst. jmen</w:t>
      </w:r>
    </w:p>
    <w:p w14:paraId="7DD6C6FC" w14:textId="77777777" w:rsidR="00C17C30" w:rsidRDefault="00C17C30" w:rsidP="00C17C30">
      <w:pPr>
        <w:rPr>
          <w:rFonts w:eastAsia="Times New Roman"/>
        </w:rPr>
      </w:pPr>
      <w:r>
        <w:rPr>
          <w:rFonts w:eastAsia="Times New Roman"/>
        </w:rPr>
        <w:t>+++   Rozšiř. (žáci ve škole společně) - str. 110, cv. 11, např. </w:t>
      </w:r>
    </w:p>
    <w:p w14:paraId="339CB366" w14:textId="77777777" w:rsidR="00C17C30" w:rsidRDefault="00C17C30" w:rsidP="00C17C30">
      <w:pPr>
        <w:rPr>
          <w:rFonts w:eastAsia="Times New Roman"/>
        </w:rPr>
      </w:pPr>
      <w:r>
        <w:rPr>
          <w:rFonts w:eastAsia="Times New Roman"/>
        </w:rPr>
        <w:t>DEJ MI RUKU,</w:t>
      </w:r>
    </w:p>
    <w:p w14:paraId="1D9B21A7" w14:textId="77777777" w:rsidR="00C17C30" w:rsidRDefault="00C17C30" w:rsidP="00C17C30">
      <w:pPr>
        <w:rPr>
          <w:rFonts w:eastAsia="Times New Roman"/>
        </w:rPr>
      </w:pPr>
      <w:r>
        <w:rPr>
          <w:rFonts w:eastAsia="Times New Roman"/>
        </w:rPr>
        <w:t>TY MůJ KLUKU!</w:t>
      </w:r>
    </w:p>
    <w:p w14:paraId="6366D616" w14:textId="77777777" w:rsidR="00C17C30" w:rsidRDefault="00C17C30" w:rsidP="00C17C30">
      <w:pPr>
        <w:rPr>
          <w:rFonts w:eastAsia="Times New Roman"/>
        </w:rPr>
      </w:pPr>
    </w:p>
    <w:p w14:paraId="7B3002B3" w14:textId="77777777" w:rsidR="00C17C30" w:rsidRDefault="00C17C30" w:rsidP="00C17C30">
      <w:pPr>
        <w:rPr>
          <w:rFonts w:eastAsia="Times New Roman"/>
        </w:rPr>
      </w:pPr>
      <w:r>
        <w:rPr>
          <w:rFonts w:eastAsia="Times New Roman"/>
        </w:rPr>
        <w:t>Čtení - ve škole natištěné texty,</w:t>
      </w:r>
    </w:p>
    <w:p w14:paraId="7BE47EC4" w14:textId="77777777" w:rsidR="00C17C30" w:rsidRDefault="00C17C30" w:rsidP="00C17C30">
      <w:pPr>
        <w:rPr>
          <w:rFonts w:eastAsia="Times New Roman"/>
        </w:rPr>
      </w:pPr>
      <w:r>
        <w:rPr>
          <w:rFonts w:eastAsia="Times New Roman"/>
        </w:rPr>
        <w:t>doma doručené naskenované texty nebo červená učebnice vlastivědy</w:t>
      </w:r>
    </w:p>
    <w:p w14:paraId="07E01B38" w14:textId="77777777" w:rsidR="00C17C30" w:rsidRDefault="00C17C30" w:rsidP="00C17C30">
      <w:pPr>
        <w:rPr>
          <w:rFonts w:eastAsia="Times New Roman"/>
        </w:rPr>
      </w:pPr>
    </w:p>
    <w:p w14:paraId="3B80EA1E" w14:textId="77777777" w:rsidR="00C17C30" w:rsidRDefault="00C17C30" w:rsidP="00C17C30">
      <w:pPr>
        <w:rPr>
          <w:rFonts w:eastAsia="Times New Roman"/>
        </w:rPr>
      </w:pPr>
      <w:r>
        <w:rPr>
          <w:rFonts w:eastAsia="Times New Roman"/>
        </w:rPr>
        <w:t>Matematika</w:t>
      </w:r>
    </w:p>
    <w:p w14:paraId="5BA25245" w14:textId="77777777" w:rsidR="00C17C30" w:rsidRDefault="00C17C30" w:rsidP="00C17C30">
      <w:pPr>
        <w:rPr>
          <w:rFonts w:eastAsia="Times New Roman"/>
        </w:rPr>
      </w:pPr>
      <w:r>
        <w:rPr>
          <w:rFonts w:eastAsia="Times New Roman"/>
        </w:rPr>
        <w:t>PO -Uč. str. 29, cv. 25</w:t>
      </w:r>
    </w:p>
    <w:p w14:paraId="7D3B04F1" w14:textId="77777777" w:rsidR="00C17C30" w:rsidRDefault="00C17C30" w:rsidP="00C17C30">
      <w:pPr>
        <w:rPr>
          <w:rFonts w:eastAsia="Times New Roman"/>
        </w:rPr>
      </w:pPr>
      <w:r>
        <w:rPr>
          <w:rFonts w:eastAsia="Times New Roman"/>
        </w:rPr>
        <w:t>ÚT - Uč. str. 31, cv. 8</w:t>
      </w:r>
    </w:p>
    <w:p w14:paraId="5C39969F" w14:textId="77777777" w:rsidR="00C17C30" w:rsidRDefault="00C17C30" w:rsidP="00C17C30">
      <w:pPr>
        <w:rPr>
          <w:rFonts w:eastAsia="Times New Roman"/>
        </w:rPr>
      </w:pPr>
      <w:r>
        <w:rPr>
          <w:rFonts w:eastAsia="Times New Roman"/>
        </w:rPr>
        <w:t>ST - Uč. str. 32, cv. 17 - tři sloupečky, (+++ rozšiř. - celou tabulku)</w:t>
      </w:r>
    </w:p>
    <w:p w14:paraId="28544261" w14:textId="77777777" w:rsidR="00C17C30" w:rsidRDefault="00C17C30" w:rsidP="00C17C30">
      <w:pPr>
        <w:rPr>
          <w:rFonts w:eastAsia="Times New Roman"/>
        </w:rPr>
      </w:pPr>
      <w:r>
        <w:rPr>
          <w:rFonts w:eastAsia="Times New Roman"/>
        </w:rPr>
        <w:t>ČT - Uč. str. 32, cv. 18, 19</w:t>
      </w:r>
    </w:p>
    <w:p w14:paraId="43835D4D" w14:textId="77777777" w:rsidR="00C17C30" w:rsidRDefault="00C17C30" w:rsidP="00C17C30">
      <w:pPr>
        <w:rPr>
          <w:rFonts w:eastAsia="Times New Roman"/>
        </w:rPr>
      </w:pPr>
      <w:r>
        <w:rPr>
          <w:rFonts w:eastAsia="Times New Roman"/>
        </w:rPr>
        <w:t>PÁ - Uč. str. 45, cv. 6, 7</w:t>
      </w:r>
    </w:p>
    <w:p w14:paraId="219F398D" w14:textId="77777777" w:rsidR="00C17C30" w:rsidRDefault="00C17C30" w:rsidP="00C17C30">
      <w:pPr>
        <w:rPr>
          <w:rFonts w:eastAsia="Times New Roman"/>
        </w:rPr>
      </w:pPr>
    </w:p>
    <w:p w14:paraId="746FA33F" w14:textId="77777777" w:rsidR="00C17C30" w:rsidRDefault="00C17C30" w:rsidP="00C17C30">
      <w:pPr>
        <w:rPr>
          <w:rFonts w:eastAsia="Times New Roman"/>
        </w:rPr>
      </w:pPr>
      <w:r>
        <w:rPr>
          <w:rFonts w:eastAsia="Times New Roman"/>
        </w:rPr>
        <w:t>Přírodověda</w:t>
      </w:r>
    </w:p>
    <w:p w14:paraId="79D69D99" w14:textId="77777777" w:rsidR="00C17C30" w:rsidRDefault="00C17C30" w:rsidP="00C17C30">
      <w:pPr>
        <w:rPr>
          <w:rFonts w:eastAsia="Times New Roman"/>
        </w:rPr>
      </w:pPr>
      <w:r>
        <w:rPr>
          <w:rFonts w:eastAsia="Times New Roman"/>
        </w:rPr>
        <w:t>Pozorování přírody:</w:t>
      </w:r>
    </w:p>
    <w:p w14:paraId="3968DE35" w14:textId="77777777" w:rsidR="00C17C30" w:rsidRDefault="00C17C30" w:rsidP="00C17C30">
      <w:pPr>
        <w:rPr>
          <w:rFonts w:eastAsia="Times New Roman"/>
        </w:rPr>
      </w:pPr>
      <w:r>
        <w:rPr>
          <w:rFonts w:eastAsia="Times New Roman"/>
        </w:rPr>
        <w:t>Vezmi si malou čtvrtku (nebo bílý papír A4), rozděl a přestřihni na půlku</w:t>
      </w:r>
    </w:p>
    <w:p w14:paraId="07217930" w14:textId="77777777" w:rsidR="00C17C30" w:rsidRDefault="00C17C30" w:rsidP="00C17C30">
      <w:pPr>
        <w:rPr>
          <w:rFonts w:eastAsia="Times New Roman"/>
        </w:rPr>
      </w:pPr>
      <w:r>
        <w:rPr>
          <w:rFonts w:eastAsia="Times New Roman"/>
        </w:rPr>
        <w:t>Jednu půlku si dej stranou,</w:t>
      </w:r>
    </w:p>
    <w:p w14:paraId="2A32E96D" w14:textId="77777777" w:rsidR="00C17C30" w:rsidRDefault="00C17C30" w:rsidP="00C17C30">
      <w:pPr>
        <w:rPr>
          <w:rFonts w:eastAsia="Times New Roman"/>
        </w:rPr>
      </w:pPr>
      <w:r>
        <w:rPr>
          <w:rFonts w:eastAsia="Times New Roman"/>
        </w:rPr>
        <w:t>druhou půlku přelož a vystřihni větší střední část tak, aby ti zbyl "rámeček" široký asi 2 cm,</w:t>
      </w:r>
    </w:p>
    <w:p w14:paraId="7E31BCE8" w14:textId="77777777" w:rsidR="00C17C30" w:rsidRDefault="00C17C30" w:rsidP="00C17C30">
      <w:pPr>
        <w:rPr>
          <w:rFonts w:eastAsia="Times New Roman"/>
        </w:rPr>
      </w:pPr>
      <w:r>
        <w:rPr>
          <w:rFonts w:eastAsia="Times New Roman"/>
        </w:rPr>
        <w:t>rámeček si vezmi do lesa, na louku nebo na zahradu, polož na zem a na druhou půlku čtvrtky nakresli podrobně, co vidíš -  každý kvítek, stéblo, lístek, mravence, jehličí, všechno, co je na zemi v rámečku překresli,</w:t>
      </w:r>
    </w:p>
    <w:p w14:paraId="552906F7" w14:textId="77777777" w:rsidR="00C17C30" w:rsidRDefault="00C17C30" w:rsidP="00C17C30">
      <w:pPr>
        <w:rPr>
          <w:rFonts w:eastAsia="Times New Roman"/>
        </w:rPr>
      </w:pPr>
      <w:r>
        <w:rPr>
          <w:rFonts w:eastAsia="Times New Roman"/>
        </w:rPr>
        <w:t>vybarvi,</w:t>
      </w:r>
    </w:p>
    <w:p w14:paraId="21FD2725" w14:textId="77777777" w:rsidR="00C17C30" w:rsidRDefault="00C17C30" w:rsidP="00C17C30">
      <w:pPr>
        <w:rPr>
          <w:rFonts w:eastAsia="Times New Roman"/>
        </w:rPr>
      </w:pPr>
      <w:r>
        <w:rPr>
          <w:rFonts w:eastAsia="Times New Roman"/>
        </w:rPr>
        <w:t>na namalovanou ilustraci života v přírodě nalep rámeček.</w:t>
      </w:r>
    </w:p>
    <w:p w14:paraId="07D3821F" w14:textId="77777777" w:rsidR="00C17C30" w:rsidRDefault="00C17C30" w:rsidP="00C17C30">
      <w:pPr>
        <w:rPr>
          <w:rFonts w:eastAsia="Times New Roman"/>
        </w:rPr>
      </w:pPr>
      <w:r>
        <w:rPr>
          <w:rFonts w:eastAsia="Times New Roman"/>
        </w:rPr>
        <w:t>Prima, schovej si obrázek do sešitu, budu ho chtít vidět!</w:t>
      </w:r>
    </w:p>
    <w:p w14:paraId="5833A445" w14:textId="77777777" w:rsidR="00C17C30" w:rsidRDefault="00C17C30" w:rsidP="00C17C30">
      <w:pPr>
        <w:rPr>
          <w:rFonts w:eastAsia="Times New Roman"/>
        </w:rPr>
      </w:pPr>
      <w:r>
        <w:rPr>
          <w:rFonts w:eastAsia="Times New Roman"/>
        </w:rPr>
        <w:t>Ve škole - prosím o přípravu rámečku, doma si děti namalují obrázek, druhý den, prosím, nalepte rámeček</w:t>
      </w:r>
    </w:p>
    <w:p w14:paraId="5031D012" w14:textId="77777777" w:rsidR="00C17C30" w:rsidRDefault="00C17C30" w:rsidP="00C17C30">
      <w:pPr>
        <w:rPr>
          <w:rFonts w:eastAsia="Times New Roman"/>
        </w:rPr>
      </w:pPr>
      <w:r>
        <w:rPr>
          <w:rFonts w:eastAsia="Times New Roman"/>
        </w:rPr>
        <w:t>Učebnice str. 45 - opakování, do sešitu si nakreslete ovoce a zeleninu, které pěstujete doma na zahradě nebo která roste běžně v našich zahradách.</w:t>
      </w:r>
    </w:p>
    <w:p w14:paraId="220816B0" w14:textId="77777777" w:rsidR="00C17C30" w:rsidRDefault="00C17C30" w:rsidP="00C17C30">
      <w:pPr>
        <w:rPr>
          <w:rFonts w:eastAsia="Times New Roman"/>
        </w:rPr>
      </w:pPr>
    </w:p>
    <w:p w14:paraId="2B5B10BE" w14:textId="77777777" w:rsidR="00C17C30" w:rsidRDefault="00C17C30" w:rsidP="00C17C30">
      <w:pPr>
        <w:rPr>
          <w:rFonts w:eastAsia="Times New Roman"/>
        </w:rPr>
      </w:pPr>
      <w:r>
        <w:rPr>
          <w:rFonts w:eastAsia="Times New Roman"/>
        </w:rPr>
        <w:t>Vlastivěda</w:t>
      </w:r>
    </w:p>
    <w:p w14:paraId="5F9E0258" w14:textId="77777777" w:rsidR="00C17C30" w:rsidRDefault="00C17C30" w:rsidP="00C17C30">
      <w:pPr>
        <w:rPr>
          <w:rFonts w:eastAsia="Times New Roman"/>
        </w:rPr>
      </w:pPr>
      <w:r>
        <w:rPr>
          <w:rFonts w:eastAsia="Times New Roman"/>
        </w:rPr>
        <w:t>Ve škole - četba připravených textů</w:t>
      </w:r>
    </w:p>
    <w:p w14:paraId="4BCCC216" w14:textId="77777777" w:rsidR="00C17C30" w:rsidRDefault="00C17C30" w:rsidP="00C17C30">
      <w:pPr>
        <w:rPr>
          <w:rFonts w:eastAsia="Times New Roman"/>
        </w:rPr>
      </w:pPr>
      <w:r>
        <w:rPr>
          <w:rFonts w:eastAsia="Times New Roman"/>
        </w:rPr>
        <w:t>Doma - červená vlastivěda, uč. str. 6 - doba kamenná</w:t>
      </w:r>
    </w:p>
    <w:p w14:paraId="093E90D9" w14:textId="77777777" w:rsidR="00C17C30" w:rsidRDefault="00C17C30" w:rsidP="00C17C30">
      <w:pPr>
        <w:rPr>
          <w:rFonts w:eastAsia="Times New Roman"/>
        </w:rPr>
      </w:pPr>
      <w:r>
        <w:rPr>
          <w:rFonts w:eastAsia="Times New Roman"/>
        </w:rPr>
        <w:t>str. 7 - doba bronzová a železná - přečti si text a do sešitu si nakresli obrázky bronzových a železných výrobků</w:t>
      </w:r>
    </w:p>
    <w:p w14:paraId="404799EB" w14:textId="77777777" w:rsidR="00C17C30" w:rsidRDefault="00C17C30" w:rsidP="00C17C30">
      <w:pPr>
        <w:rPr>
          <w:rFonts w:eastAsia="Times New Roman"/>
        </w:rPr>
      </w:pPr>
      <w:r>
        <w:rPr>
          <w:rFonts w:eastAsia="Times New Roman"/>
        </w:rPr>
        <w:t>Uč. str. 8 - Keltové na našem území - přečtěte si povídání o Keltech, do sešitu si nakreslete keltské OPPIDUM, bylo to vyvýšené místo v krajině, mírný kopec, osídlené a ohrazené proti nezvaným hostům.</w:t>
      </w:r>
    </w:p>
    <w:p w14:paraId="15E891FB" w14:textId="77777777" w:rsidR="00C17C30" w:rsidRDefault="00C17C30" w:rsidP="00C17C30">
      <w:pPr>
        <w:rPr>
          <w:rFonts w:eastAsia="Times New Roman"/>
        </w:rPr>
      </w:pPr>
      <w:r>
        <w:rPr>
          <w:rFonts w:eastAsia="Times New Roman"/>
        </w:rPr>
        <w:t>Shlédněte přiložené video:</w:t>
      </w:r>
    </w:p>
    <w:p w14:paraId="16351A36" w14:textId="77777777" w:rsidR="00C17C30" w:rsidRDefault="00C17C30" w:rsidP="00C17C30">
      <w:pPr>
        <w:rPr>
          <w:rFonts w:eastAsia="Times New Roman"/>
        </w:rPr>
      </w:pPr>
      <w:hyperlink r:id="rId4" w:history="1">
        <w:r>
          <w:rPr>
            <w:rStyle w:val="Hypertextovodkaz"/>
            <w:rFonts w:eastAsia="Times New Roman"/>
          </w:rPr>
          <w:t>https://www.youtube.com/watch?v=Wq2kdzve9sU</w:t>
        </w:r>
      </w:hyperlink>
    </w:p>
    <w:p w14:paraId="55EC347D" w14:textId="77777777" w:rsidR="003A29C6" w:rsidRDefault="003A29C6"/>
    <w:sectPr w:rsidR="003A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2C"/>
    <w:rsid w:val="003A29C6"/>
    <w:rsid w:val="00A54B2C"/>
    <w:rsid w:val="00C17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7B74E-8ED2-4372-B2FC-C7F54F8B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7C30"/>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17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4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q2kdzve9s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5261</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Kunteová</dc:creator>
  <cp:keywords/>
  <dc:description/>
  <cp:lastModifiedBy>Jitka Kunteová</cp:lastModifiedBy>
  <cp:revision>2</cp:revision>
  <dcterms:created xsi:type="dcterms:W3CDTF">2020-05-22T04:37:00Z</dcterms:created>
  <dcterms:modified xsi:type="dcterms:W3CDTF">2020-05-22T04:37:00Z</dcterms:modified>
</cp:coreProperties>
</file>