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32E7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00B78656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kdo z nás by si pomyslel, když jsme se rozcházeli 10. března, že se do Dne dětí, ba déle, neuvidíme!</w:t>
      </w:r>
    </w:p>
    <w:p w14:paraId="1BA9507C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A </w:t>
      </w:r>
      <w:proofErr w:type="gramStart"/>
      <w:r>
        <w:rPr>
          <w:rFonts w:eastAsia="Times New Roman"/>
        </w:rPr>
        <w:t>přesto - je</w:t>
      </w:r>
      <w:proofErr w:type="gramEnd"/>
      <w:r>
        <w:rPr>
          <w:rFonts w:eastAsia="Times New Roman"/>
        </w:rPr>
        <w:t xml:space="preserve"> to tak. Někteří z vás se sice potkáváte ve škole, ale většina dětí z naší třídy nadále pokračuje v dálkové škole.</w:t>
      </w:r>
    </w:p>
    <w:p w14:paraId="49816436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Ať už ve škole nebo doma, přeji vám všechno nejlepší, a dnes mi jistě dobře rozumíte, když </w:t>
      </w:r>
      <w:proofErr w:type="gramStart"/>
      <w:r>
        <w:rPr>
          <w:rFonts w:eastAsia="Times New Roman"/>
        </w:rPr>
        <w:t>dodám - hlavně</w:t>
      </w:r>
      <w:proofErr w:type="gramEnd"/>
      <w:r>
        <w:rPr>
          <w:rFonts w:eastAsia="Times New Roman"/>
        </w:rPr>
        <w:t xml:space="preserve"> hodně zdraví - ke Dni dětí. Bohužel tento den nemůžeme oslavit spolu na školním dvoře obvyklou veselou poutí.</w:t>
      </w:r>
    </w:p>
    <w:p w14:paraId="03EE55AF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Vy doma si v pondělí jenom poslechněte písničku, kterou přikládám na konci dopisu. Můžete si udělat volno, státní svátek s malým písmenkem, ale zapište si jej do sešitu vlastivědy do kalendáře na první stránce:</w:t>
      </w:r>
    </w:p>
    <w:p w14:paraId="6959BF23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1.6. - Mezinárodní den dětí.</w:t>
      </w:r>
    </w:p>
    <w:p w14:paraId="33069422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Komu by volno nebylo vhod a pondělí by se bez učení zdálo prázdné, zkuste k písničce nakreslit </w:t>
      </w:r>
      <w:proofErr w:type="spellStart"/>
      <w:r>
        <w:rPr>
          <w:rFonts w:eastAsia="Times New Roman"/>
        </w:rPr>
        <w:t>comix</w:t>
      </w:r>
      <w:proofErr w:type="spellEnd"/>
      <w:r>
        <w:rPr>
          <w:rFonts w:eastAsia="Times New Roman"/>
        </w:rPr>
        <w:t>, případně skládačku, tak jak už jste mi někteří ukazovali svoje ilustrované pohádky.</w:t>
      </w:r>
    </w:p>
    <w:p w14:paraId="1E6D9DD7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Vy ve škole se domluvte s paní učitelkou, poproste ji o nějaké veselé hry či soutěže, nebo můžete malovat ilustraci k písni.</w:t>
      </w:r>
    </w:p>
    <w:p w14:paraId="6E4D1180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Doufám, že vy i vaši rodiče jste v pořádku a zdrávi, učivo i další povinnosti zvládáte a pomalu se začínáte těšit na prázdniny. Pokud všechno dobře dopadne, bude snad možné vyjet na tábor či do konce i k moři!</w:t>
      </w:r>
    </w:p>
    <w:p w14:paraId="1DA557E2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Kéž by (částice...).</w:t>
      </w:r>
    </w:p>
    <w:p w14:paraId="6B2940A8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Od těch z vás, kteří do školy nedocházíte, jsem zatím dostala pouze dva slohy na </w:t>
      </w:r>
      <w:proofErr w:type="gramStart"/>
      <w:r>
        <w:rPr>
          <w:rFonts w:eastAsia="Times New Roman"/>
        </w:rPr>
        <w:t>téma - CO</w:t>
      </w:r>
      <w:proofErr w:type="gramEnd"/>
      <w:r>
        <w:rPr>
          <w:rFonts w:eastAsia="Times New Roman"/>
        </w:rPr>
        <w:t xml:space="preserve"> MI DALA CORONA. Nechci vás příliš zatěžovat, natož uhánět, ale kdo máte tu možnost, přepište, prosím, svůj sloh na klávesnici a pošlete na moji @ adresu. Předem děkuji všem a těším se na vaše zážitky.</w:t>
      </w:r>
    </w:p>
    <w:p w14:paraId="28A258C8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Mějte se, děti, pěkně, dávejte na sebe pozor a vydržte ještě pár týdnů (vlastně 2 + kousek) plnit své školní povinnosti, ač o samotě a z dálky.</w:t>
      </w:r>
    </w:p>
    <w:p w14:paraId="7734ABEC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Věřte, že nejste samy, i mně se po vás </w:t>
      </w:r>
      <w:proofErr w:type="spellStart"/>
      <w:r>
        <w:rPr>
          <w:rFonts w:eastAsia="Times New Roman"/>
        </w:rPr>
        <w:t>stýskááá</w:t>
      </w:r>
      <w:proofErr w:type="spellEnd"/>
      <w:r>
        <w:rPr>
          <w:rFonts w:eastAsia="Times New Roman"/>
        </w:rPr>
        <w:t>. Vaše učitelka Zuzana Ad.</w:t>
      </w:r>
    </w:p>
    <w:p w14:paraId="3AB47093" w14:textId="77777777" w:rsidR="005C08C2" w:rsidRDefault="005C08C2" w:rsidP="005C08C2">
      <w:pPr>
        <w:rPr>
          <w:rFonts w:eastAsia="Times New Roman"/>
        </w:rPr>
      </w:pPr>
    </w:p>
    <w:p w14:paraId="374F8A59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xxxxxxxxxxxxxxxxxxxxxxxxxxxxxxxxxxxxxxxxxxxxxxxxxxxxxxxxxxxxxxxxxxxxxxxxxxxxxxxxxxxxxxxxxxxxxxxxxxxxxxx</w:t>
      </w:r>
    </w:p>
    <w:p w14:paraId="017B5519" w14:textId="77777777" w:rsidR="005C08C2" w:rsidRDefault="005C08C2" w:rsidP="005C08C2">
      <w:pPr>
        <w:rPr>
          <w:rFonts w:eastAsia="Times New Roman"/>
        </w:rPr>
      </w:pPr>
    </w:p>
    <w:p w14:paraId="737C4E9C" w14:textId="77777777" w:rsidR="005C08C2" w:rsidRDefault="005C08C2" w:rsidP="005C08C2">
      <w:pPr>
        <w:rPr>
          <w:rFonts w:eastAsia="Times New Roman"/>
        </w:rPr>
      </w:pPr>
      <w:proofErr w:type="gramStart"/>
      <w:r>
        <w:rPr>
          <w:rFonts w:eastAsia="Times New Roman"/>
        </w:rPr>
        <w:t>Učivo  -</w:t>
      </w:r>
      <w:proofErr w:type="gramEnd"/>
      <w:r>
        <w:rPr>
          <w:rFonts w:eastAsia="Times New Roman"/>
        </w:rPr>
        <w:t xml:space="preserve">  český jazyk  </w:t>
      </w:r>
    </w:p>
    <w:p w14:paraId="02E0AF29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Tento týden </w:t>
      </w:r>
      <w:proofErr w:type="gramStart"/>
      <w:r>
        <w:rPr>
          <w:rFonts w:eastAsia="Times New Roman"/>
        </w:rPr>
        <w:t>probereme - proberete</w:t>
      </w:r>
      <w:proofErr w:type="gramEnd"/>
      <w:r>
        <w:rPr>
          <w:rFonts w:eastAsia="Times New Roman"/>
        </w:rPr>
        <w:t xml:space="preserve"> poslední "novou" látku tohoto školního roku.</w:t>
      </w:r>
    </w:p>
    <w:p w14:paraId="00AC79E9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Nejprve si zopakujeme základní skladební dvojice ve větě (CO, KDO = = = DĚLÁ), další týden si řekneme, čím k sobě slova ve dvojici patří.</w:t>
      </w:r>
    </w:p>
    <w:p w14:paraId="73CD9418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Začneme jim </w:t>
      </w:r>
      <w:proofErr w:type="gramStart"/>
      <w:r>
        <w:rPr>
          <w:rFonts w:eastAsia="Times New Roman"/>
        </w:rPr>
        <w:t>říkat  PODMĚT</w:t>
      </w:r>
      <w:proofErr w:type="gramEnd"/>
      <w:r>
        <w:rPr>
          <w:rFonts w:eastAsia="Times New Roman"/>
        </w:rPr>
        <w:t xml:space="preserve">  a  PŘÍSUDEK.</w:t>
      </w:r>
    </w:p>
    <w:p w14:paraId="30B75340" w14:textId="77777777" w:rsidR="005C08C2" w:rsidRDefault="005C08C2" w:rsidP="005C08C2">
      <w:pPr>
        <w:rPr>
          <w:rFonts w:eastAsia="Times New Roman"/>
        </w:rPr>
      </w:pPr>
      <w:proofErr w:type="gramStart"/>
      <w:r>
        <w:rPr>
          <w:rFonts w:eastAsia="Times New Roman"/>
        </w:rPr>
        <w:t>PODMĚT  ve</w:t>
      </w:r>
      <w:proofErr w:type="gramEnd"/>
      <w:r>
        <w:rPr>
          <w:rFonts w:eastAsia="Times New Roman"/>
        </w:rPr>
        <w:t xml:space="preserve"> větě je vždy podstatné jméno v prvním pádě (kdo, co?)</w:t>
      </w:r>
    </w:p>
    <w:p w14:paraId="040192B3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PŘÍSUDEK ve větě je vždy sloveso, </w:t>
      </w:r>
      <w:proofErr w:type="gramStart"/>
      <w:r>
        <w:rPr>
          <w:rFonts w:eastAsia="Times New Roman"/>
        </w:rPr>
        <w:t>které  PODMĚT</w:t>
      </w:r>
      <w:proofErr w:type="gramEnd"/>
      <w:r>
        <w:rPr>
          <w:rFonts w:eastAsia="Times New Roman"/>
        </w:rPr>
        <w:t xml:space="preserve">  dělá.</w:t>
      </w:r>
    </w:p>
    <w:p w14:paraId="4B658557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Např.: Naše maminka často chodí do krámu.</w:t>
      </w:r>
    </w:p>
    <w:p w14:paraId="10B929CF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Najdi sloveso (= přísudek) .......... chodí</w:t>
      </w:r>
    </w:p>
    <w:p w14:paraId="2A859D74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Kdo, </w:t>
      </w:r>
      <w:proofErr w:type="gramStart"/>
      <w:r>
        <w:rPr>
          <w:rFonts w:eastAsia="Times New Roman"/>
        </w:rPr>
        <w:t>co  chodí</w:t>
      </w:r>
      <w:proofErr w:type="gramEnd"/>
      <w:r>
        <w:rPr>
          <w:rFonts w:eastAsia="Times New Roman"/>
        </w:rPr>
        <w:t xml:space="preserve">? (= </w:t>
      </w:r>
      <w:proofErr w:type="gramStart"/>
      <w:r>
        <w:rPr>
          <w:rFonts w:eastAsia="Times New Roman"/>
        </w:rPr>
        <w:t>podmět)...........</w:t>
      </w:r>
      <w:proofErr w:type="gramEnd"/>
      <w:r>
        <w:rPr>
          <w:rFonts w:eastAsia="Times New Roman"/>
        </w:rPr>
        <w:t>maminka</w:t>
      </w:r>
    </w:p>
    <w:p w14:paraId="62F627E8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Základní skladební </w:t>
      </w:r>
      <w:proofErr w:type="gramStart"/>
      <w:r>
        <w:rPr>
          <w:rFonts w:eastAsia="Times New Roman"/>
        </w:rPr>
        <w:t xml:space="preserve">dvojice:   </w:t>
      </w:r>
      <w:proofErr w:type="gramEnd"/>
      <w:r>
        <w:rPr>
          <w:rFonts w:eastAsia="Times New Roman"/>
        </w:rPr>
        <w:t>Maminka === chodí</w:t>
      </w:r>
    </w:p>
    <w:p w14:paraId="1865D509" w14:textId="77777777" w:rsidR="005C08C2" w:rsidRDefault="005C08C2" w:rsidP="005C08C2">
      <w:pPr>
        <w:rPr>
          <w:rFonts w:eastAsia="Times New Roman"/>
        </w:rPr>
      </w:pPr>
    </w:p>
    <w:p w14:paraId="15AA8760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str.115,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přečti si cvičení, ve větách najdi a do sešitu si vypiš základní skladební dvojice</w:t>
      </w:r>
    </w:p>
    <w:p w14:paraId="4A181DD4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str.115,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2 - tvoř se slovy ve sloupcích dvojice, z dvojic tvoř věty s více slovy podle vzoru vpravo</w:t>
      </w:r>
    </w:p>
    <w:p w14:paraId="1A3D3173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str.112,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4 - doplň i/y a cvičení opiš. Nad doplněná podstatná jména napiš jejich vzor</w:t>
      </w:r>
    </w:p>
    <w:p w14:paraId="389EBDAD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 117,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6 - přečti si celý článek, najdi a do sešitu vypiš základní skladební dvojice</w:t>
      </w:r>
    </w:p>
    <w:p w14:paraId="3CDF78D4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Např.: Měsíc se schoval za mraky. (Měsíc === se schoval) atd.</w:t>
      </w:r>
    </w:p>
    <w:p w14:paraId="642B34D4" w14:textId="77777777" w:rsidR="005C08C2" w:rsidRDefault="005C08C2" w:rsidP="005C08C2">
      <w:pPr>
        <w:rPr>
          <w:rFonts w:eastAsia="Times New Roman"/>
        </w:rPr>
      </w:pPr>
    </w:p>
    <w:p w14:paraId="6896A4B8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763A22C6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 47,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8</w:t>
      </w:r>
    </w:p>
    <w:p w14:paraId="2F54F067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 47,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11</w:t>
      </w:r>
    </w:p>
    <w:p w14:paraId="68977D9A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 48,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 1, 2, 3</w:t>
      </w:r>
    </w:p>
    <w:p w14:paraId="16BA6326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 48,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9</w:t>
      </w:r>
    </w:p>
    <w:p w14:paraId="077A795B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(+++ </w:t>
      </w:r>
      <w:proofErr w:type="gramStart"/>
      <w:r>
        <w:rPr>
          <w:rFonts w:eastAsia="Times New Roman"/>
        </w:rPr>
        <w:t>rozšiřující - kteroukoliv</w:t>
      </w:r>
      <w:proofErr w:type="gramEnd"/>
      <w:r>
        <w:rPr>
          <w:rFonts w:eastAsia="Times New Roman"/>
        </w:rPr>
        <w:t xml:space="preserve"> slovní úlohu na str. 47 nebo 48)</w:t>
      </w:r>
    </w:p>
    <w:p w14:paraId="008E55A7" w14:textId="77777777" w:rsidR="005C08C2" w:rsidRDefault="005C08C2" w:rsidP="005C08C2">
      <w:pPr>
        <w:rPr>
          <w:rFonts w:eastAsia="Times New Roman"/>
        </w:rPr>
      </w:pPr>
    </w:p>
    <w:p w14:paraId="6F78A6FB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Přírodověda</w:t>
      </w:r>
    </w:p>
    <w:p w14:paraId="02AAD7AF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 46 -přečtěte a prohlédněte si celou stránku, do sešitu si </w:t>
      </w:r>
      <w:proofErr w:type="gramStart"/>
      <w:r>
        <w:rPr>
          <w:rFonts w:eastAsia="Times New Roman"/>
        </w:rPr>
        <w:t>nadepište  LETNÍ</w:t>
      </w:r>
      <w:proofErr w:type="gramEnd"/>
      <w:r>
        <w:rPr>
          <w:rFonts w:eastAsia="Times New Roman"/>
        </w:rPr>
        <w:t xml:space="preserve"> TRÁVY a opište si věty v odstavci dole PAMATUJ.</w:t>
      </w:r>
    </w:p>
    <w:p w14:paraId="6F211430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Zbytek stránky rozděl na tři části, do každé si namaluj dvě nebo </w:t>
      </w:r>
      <w:proofErr w:type="gramStart"/>
      <w:r>
        <w:rPr>
          <w:rFonts w:eastAsia="Times New Roman"/>
        </w:rPr>
        <w:t>tři - trávy</w:t>
      </w:r>
      <w:proofErr w:type="gramEnd"/>
      <w:r>
        <w:rPr>
          <w:rFonts w:eastAsia="Times New Roman"/>
        </w:rPr>
        <w:t>, kvetoucí byliny, léčivé byliny.</w:t>
      </w:r>
    </w:p>
    <w:p w14:paraId="63105772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Vy doma poproste rodiče a založte si HERBÁŘ, do kterého si začněte sbírat a sušit byliny, které nalézáte na svých vycházkách.</w:t>
      </w:r>
    </w:p>
    <w:p w14:paraId="04F79173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Ostatním poradí paní učitelka.</w:t>
      </w:r>
    </w:p>
    <w:p w14:paraId="2893A4DF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Herbáře si ukážeme na konci nebo na začátku školního roku, sbírat a lisovat tudíž můžete celé léto.</w:t>
      </w:r>
    </w:p>
    <w:p w14:paraId="4328CC6A" w14:textId="77777777" w:rsidR="005C08C2" w:rsidRDefault="005C08C2" w:rsidP="005C08C2">
      <w:pPr>
        <w:rPr>
          <w:rFonts w:eastAsia="Times New Roman"/>
        </w:rPr>
      </w:pPr>
    </w:p>
    <w:p w14:paraId="0F36CA57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Vlastivěda</w:t>
      </w:r>
    </w:p>
    <w:p w14:paraId="43FD1830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Uč. str. 9 - Příchod Slovanů na naše </w:t>
      </w:r>
      <w:proofErr w:type="gramStart"/>
      <w:r>
        <w:rPr>
          <w:rFonts w:eastAsia="Times New Roman"/>
        </w:rPr>
        <w:t>území - přečtěte</w:t>
      </w:r>
      <w:proofErr w:type="gramEnd"/>
      <w:r>
        <w:rPr>
          <w:rFonts w:eastAsia="Times New Roman"/>
        </w:rPr>
        <w:t xml:space="preserve"> si článek o tomto období a berte jej s rezervou, nikdo z nás tam nebyl...</w:t>
      </w:r>
    </w:p>
    <w:p w14:paraId="5F95C632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 xml:space="preserve">Nadepište si na novou stránku - Příchod Slovanů a opište si do sešitu větu na konci označenou </w:t>
      </w:r>
      <w:proofErr w:type="gramStart"/>
      <w:r>
        <w:rPr>
          <w:rFonts w:eastAsia="Times New Roman"/>
        </w:rPr>
        <w:t>velkým  Z</w:t>
      </w:r>
      <w:proofErr w:type="gramEnd"/>
      <w:r>
        <w:rPr>
          <w:rFonts w:eastAsia="Times New Roman"/>
        </w:rPr>
        <w:t xml:space="preserve">  v kroužku: Příchodem Slovanů </w:t>
      </w:r>
      <w:r>
        <w:rPr>
          <w:rFonts w:eastAsia="Times New Roman"/>
          <w:b/>
          <w:bCs/>
        </w:rPr>
        <w:t>končí</w:t>
      </w:r>
      <w:r>
        <w:rPr>
          <w:rFonts w:eastAsia="Times New Roman"/>
        </w:rPr>
        <w:t> na našem území  </w:t>
      </w:r>
      <w:r>
        <w:rPr>
          <w:rFonts w:eastAsia="Times New Roman"/>
          <w:b/>
          <w:bCs/>
        </w:rPr>
        <w:t>pravěk  </w:t>
      </w:r>
      <w:r>
        <w:rPr>
          <w:rFonts w:eastAsia="Times New Roman"/>
        </w:rPr>
        <w:t>a  začíná  </w:t>
      </w:r>
      <w:r>
        <w:rPr>
          <w:rFonts w:eastAsia="Times New Roman"/>
          <w:b/>
          <w:bCs/>
        </w:rPr>
        <w:t>středověk</w:t>
      </w:r>
      <w:r>
        <w:rPr>
          <w:rFonts w:eastAsia="Times New Roman"/>
        </w:rPr>
        <w:t>.</w:t>
      </w:r>
    </w:p>
    <w:p w14:paraId="0FE1676D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Nakreslete si slovanskou chýši a podívejte se na videa následující za sváteční písničkou.</w:t>
      </w:r>
    </w:p>
    <w:p w14:paraId="55496C5B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Videa:</w:t>
      </w:r>
    </w:p>
    <w:p w14:paraId="7CCEBBE4" w14:textId="77777777" w:rsidR="005C08C2" w:rsidRDefault="005C08C2" w:rsidP="005C08C2">
      <w:pPr>
        <w:rPr>
          <w:rFonts w:eastAsia="Times New Roman"/>
        </w:rPr>
      </w:pPr>
      <w:r>
        <w:rPr>
          <w:rFonts w:eastAsia="Times New Roman"/>
        </w:rPr>
        <w:t> </w:t>
      </w:r>
      <w:hyperlink r:id="rId4" w:history="1">
        <w:r>
          <w:rPr>
            <w:rStyle w:val="Hypertextovodkaz"/>
            <w:rFonts w:eastAsia="Times New Roman"/>
          </w:rPr>
          <w:t>https://www.youtube.com/watch?v=wv2NUN1oEkI</w:t>
        </w:r>
      </w:hyperlink>
    </w:p>
    <w:p w14:paraId="220B1C0E" w14:textId="77777777" w:rsidR="005C08C2" w:rsidRDefault="005C08C2" w:rsidP="005C08C2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https://www.youtube.com/watch?v=gDRaPd2eFFk</w:t>
        </w:r>
      </w:hyperlink>
    </w:p>
    <w:p w14:paraId="1F40133D" w14:textId="77777777" w:rsidR="005C08C2" w:rsidRDefault="005C08C2" w:rsidP="005C08C2">
      <w:pPr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https://www.youtube.com/watch?v=6IH9Ct8oRSE</w:t>
        </w:r>
      </w:hyperlink>
    </w:p>
    <w:p w14:paraId="6CD598F6" w14:textId="77777777" w:rsidR="004B2988" w:rsidRDefault="004B2988">
      <w:bookmarkStart w:id="0" w:name="_GoBack"/>
      <w:bookmarkEnd w:id="0"/>
    </w:p>
    <w:sectPr w:rsidR="004B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0D"/>
    <w:rsid w:val="004B2988"/>
    <w:rsid w:val="0059700D"/>
    <w:rsid w:val="005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FD35-F9A6-495A-8CF4-240EF796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C08C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IH9Ct8oRSE" TargetMode="External"/><Relationship Id="rId5" Type="http://schemas.openxmlformats.org/officeDocument/2006/relationships/hyperlink" Target="https://www.youtube.com/watch?v=gDRaPd2eFFk" TargetMode="External"/><Relationship Id="rId4" Type="http://schemas.openxmlformats.org/officeDocument/2006/relationships/hyperlink" Target="https://www.youtube.com/watch?v=wv2NUN1oEk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2020-05-29T05:57:00Z</dcterms:created>
  <dcterms:modified xsi:type="dcterms:W3CDTF">2020-05-29T05:57:00Z</dcterms:modified>
</cp:coreProperties>
</file>