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61CF4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>Milí žáci,</w:t>
      </w:r>
    </w:p>
    <w:p w14:paraId="1F016627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>pozdravuji vás všechny ze společného odloučení, vzpomínám na vás a doufám, že vy i vaši blízcí jste v pořádku, užíváte si jaro a rodinné programy.</w:t>
      </w:r>
    </w:p>
    <w:p w14:paraId="13B8B1C6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 xml:space="preserve">Děkuji všem za snahu ukázat mi vaše úkoly, pochlubit se vším, co jste se naučili, co jste dokázali. Těší mě zprávy o výpravách, které </w:t>
      </w:r>
      <w:proofErr w:type="gramStart"/>
      <w:r>
        <w:rPr>
          <w:rFonts w:eastAsia="Times New Roman"/>
        </w:rPr>
        <w:t>podnikáte - do</w:t>
      </w:r>
      <w:proofErr w:type="gramEnd"/>
      <w:r>
        <w:rPr>
          <w:rFonts w:eastAsia="Times New Roman"/>
        </w:rPr>
        <w:t xml:space="preserve"> naleziště českých granátů či sázavských mramorů, do lomu v </w:t>
      </w:r>
      <w:proofErr w:type="spellStart"/>
      <w:r>
        <w:rPr>
          <w:rFonts w:eastAsia="Times New Roman"/>
        </w:rPr>
        <w:t>Brníku</w:t>
      </w:r>
      <w:proofErr w:type="spellEnd"/>
      <w:r>
        <w:rPr>
          <w:rFonts w:eastAsia="Times New Roman"/>
        </w:rPr>
        <w:t xml:space="preserve">, o bylinách, které si pěstujete, o zvířatech, o která pečujete. Některé slečny opravdu začaly připravovat různé pokrmy a dobrůtky pro celou rodinu. Až se jednou sejdeme, uděláme si "třídní party", kam každý bude moci připravit to dobré a jedlé, co se během </w:t>
      </w:r>
      <w:proofErr w:type="spellStart"/>
      <w:r>
        <w:rPr>
          <w:rFonts w:eastAsia="Times New Roman"/>
        </w:rPr>
        <w:t>coroniády</w:t>
      </w:r>
      <w:proofErr w:type="spellEnd"/>
      <w:r>
        <w:rPr>
          <w:rFonts w:eastAsia="Times New Roman"/>
        </w:rPr>
        <w:t xml:space="preserve"> naučil. Možná se s lahůdkami přidají i někteří kluci. Ostatní nám budou vyprávět a ukazovat, co jiného se naučili. A já budu protentokrát jenom poslouchat.</w:t>
      </w:r>
    </w:p>
    <w:p w14:paraId="2F88B6F9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>Máme za sebou téměř dva měsíce prázdné školy a zatím není úplně jasné, kdy se znovu uvidíme. Věřme, že koncem měsíce. Snažím se udržovat s vámi kontakt a komunikaci, možná si píšete i mezi sebou. Děláte dobře, že na sebe navzájem nezapomínáte. Vím dobře, jak si chybíme.</w:t>
      </w:r>
    </w:p>
    <w:p w14:paraId="2AE03138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>Doufám, že učivo zvládáte alespoň v rámci svých možností, i když chápu, že už to celé trvá dost dlouho. Věřím, že se každý snažíte a po shledání dáme všechno pěkně dohromady.</w:t>
      </w:r>
    </w:p>
    <w:p w14:paraId="75CD051C" w14:textId="77777777" w:rsidR="00804FBE" w:rsidRDefault="00804FBE" w:rsidP="00804FBE">
      <w:pPr>
        <w:rPr>
          <w:rFonts w:eastAsia="Times New Roman"/>
        </w:rPr>
      </w:pPr>
    </w:p>
    <w:p w14:paraId="554A0638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>Já mám mámu tuze krásnou,</w:t>
      </w:r>
    </w:p>
    <w:p w14:paraId="13DD86B6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>když se směje,</w:t>
      </w:r>
    </w:p>
    <w:p w14:paraId="3485AAF7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>všichni žasnou.</w:t>
      </w:r>
    </w:p>
    <w:p w14:paraId="06FC9E13" w14:textId="77777777" w:rsidR="00804FBE" w:rsidRDefault="00804FBE" w:rsidP="00804FBE">
      <w:pPr>
        <w:rPr>
          <w:rFonts w:eastAsia="Times New Roman"/>
        </w:rPr>
      </w:pPr>
    </w:p>
    <w:p w14:paraId="2448F84D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 xml:space="preserve">Ano, ano, budoucí </w:t>
      </w:r>
      <w:proofErr w:type="gramStart"/>
      <w:r>
        <w:rPr>
          <w:rFonts w:eastAsia="Times New Roman"/>
        </w:rPr>
        <w:t>neděle - 10</w:t>
      </w:r>
      <w:proofErr w:type="gramEnd"/>
      <w:r>
        <w:rPr>
          <w:rFonts w:eastAsia="Times New Roman"/>
        </w:rPr>
        <w:t>.května - je druhá v měsíci a tento den slavíme Den matek. Nezapomeňte tedy ani vy na svoji maminku a vyhlédněte si, co by jí udělalo největší radost. Sami jistě víte, co ji vždycky potěší. Květiny, obrázek nebo překvapení k obědu.</w:t>
      </w:r>
    </w:p>
    <w:p w14:paraId="1E6A5AB2" w14:textId="77777777" w:rsidR="00804FBE" w:rsidRDefault="00804FBE" w:rsidP="00804FBE">
      <w:pPr>
        <w:rPr>
          <w:rFonts w:eastAsia="Times New Roman"/>
        </w:rPr>
      </w:pPr>
    </w:p>
    <w:p w14:paraId="71262565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>Nejdůležitější událostí příštího týdne je vzpomínka na konec druhé světové války, který byl vyhlášen a mír uzavřen 8. května 1945. Tento den je státní svátek, budeme se učit pouze 4 dny.</w:t>
      </w:r>
    </w:p>
    <w:p w14:paraId="5F757F83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 xml:space="preserve">Už je to dlouhých 75 let, což je skoro celé století, pro vás pravěk. Jsou to tři generace lidí, nejstarší z </w:t>
      </w:r>
      <w:proofErr w:type="gramStart"/>
      <w:r>
        <w:rPr>
          <w:rFonts w:eastAsia="Times New Roman"/>
        </w:rPr>
        <w:t>nich - pamětníci</w:t>
      </w:r>
      <w:proofErr w:type="gramEnd"/>
      <w:r>
        <w:rPr>
          <w:rFonts w:eastAsia="Times New Roman"/>
        </w:rPr>
        <w:t xml:space="preserve"> - pomalu odcházejí a brzy nebude nikdo, kdo tam byl a kdo to zažil.</w:t>
      </w:r>
    </w:p>
    <w:p w14:paraId="39A9AD1E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 xml:space="preserve">Nikdo z nás tehdy nebyl na světě, mojí mamince bylo teprve pět let. Narodila se na začátku této války a ani ona si z ní moc nepamatuje. Vybombardovali jim dům v Praze na Pankráci, přesně tam, kde dnes projíždí metro zastávkou Pražského povstání. Musela se svou maminkou odjet na venkov, dokud nebyl dům </w:t>
      </w:r>
      <w:proofErr w:type="gramStart"/>
      <w:r>
        <w:rPr>
          <w:rFonts w:eastAsia="Times New Roman"/>
        </w:rPr>
        <w:t>opraven</w:t>
      </w:r>
      <w:proofErr w:type="gramEnd"/>
      <w:r>
        <w:rPr>
          <w:rFonts w:eastAsia="Times New Roman"/>
        </w:rPr>
        <w:t xml:space="preserve"> a tak to měl skoro každý. Některá města zmizela z mapy a musela se celá postavit znovu.</w:t>
      </w:r>
    </w:p>
    <w:p w14:paraId="3D631A49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 xml:space="preserve">Druhá světová válka bylo všeobecné celosvětové šílenství, ve kterém se zabíjeli lidé napříč všemi zeměmi i kontinenty. Nemělo to konce. Jak k tomu došlo se budeme časem učit, až se sejdeme, možná si o této události popovídáme. Dá se </w:t>
      </w:r>
      <w:proofErr w:type="gramStart"/>
      <w:r>
        <w:rPr>
          <w:rFonts w:eastAsia="Times New Roman"/>
        </w:rPr>
        <w:t>říci</w:t>
      </w:r>
      <w:proofErr w:type="gramEnd"/>
      <w:r>
        <w:rPr>
          <w:rFonts w:eastAsia="Times New Roman"/>
        </w:rPr>
        <w:t>, že tehdy měla každá rodina koho oplakávat a postrádat, v každé rodině byla jedna nebo více obětí nacismu. Dnes si nikdo z nás něco takového neumíme představit. Hovořit o míru nikoho nebaví, ale ti, kteří jej za války šest let vyhlíželi, věděli přesně, po čem touží.</w:t>
      </w:r>
    </w:p>
    <w:p w14:paraId="1DF439D0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>Někde jsem četla, že mír znamená jít si večer lehnout a vědět, že se ráno všichni v pohodě probudíme. Je to jednoduché a měli bychom si takového klidu opravdu vážit, přestože dnes máme pocit ohrožení. Ale to je jenom panika. Vše se v dobré obrátí. Život je vždy na naší straně.</w:t>
      </w:r>
    </w:p>
    <w:p w14:paraId="3D5AAB7E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 xml:space="preserve">V prvním odkazu vám přikládám píseň </w:t>
      </w:r>
      <w:proofErr w:type="spellStart"/>
      <w:r>
        <w:rPr>
          <w:rFonts w:eastAsia="Times New Roman"/>
        </w:rPr>
        <w:t>Omaha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Beach</w:t>
      </w:r>
      <w:proofErr w:type="spellEnd"/>
      <w:r>
        <w:rPr>
          <w:rFonts w:eastAsia="Times New Roman"/>
        </w:rPr>
        <w:t>.</w:t>
      </w:r>
    </w:p>
    <w:p w14:paraId="5A71CCD3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 xml:space="preserve">Zjistěte si, kde leží pláž </w:t>
      </w:r>
      <w:proofErr w:type="spellStart"/>
      <w:r>
        <w:rPr>
          <w:rFonts w:eastAsia="Times New Roman"/>
        </w:rPr>
        <w:t>Omaha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Beach</w:t>
      </w:r>
      <w:proofErr w:type="spellEnd"/>
      <w:r>
        <w:rPr>
          <w:rFonts w:eastAsia="Times New Roman"/>
        </w:rPr>
        <w:t>, jak se celý tento kraj jmenuje, v které zemi a u kterého moře se nalézá.</w:t>
      </w:r>
    </w:p>
    <w:p w14:paraId="5ACBA280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>Zkuste si zjistit, co se na této pláži odehrálo a kdy to bylo. Kdo můžete, napište mi do mejlu, co jste zjistili, ostatní do sešitu na vlastivědu.</w:t>
      </w:r>
    </w:p>
    <w:p w14:paraId="5125FF43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>Píseň zpívá Svatopluk Karásek.</w:t>
      </w:r>
    </w:p>
    <w:p w14:paraId="39BE835C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>Najděte si o něm další informace a poslechněte si některou jeho píseň, např. Pozdrav Pán Bůh (skupina Pozdrav Pán Bůh)</w:t>
      </w:r>
    </w:p>
    <w:p w14:paraId="5CC227FA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>Přeji vám pěkné svátky, užijte si prodloužený víkend a zkuste se s rodiči podívat na některý z uvedených filmů.</w:t>
      </w:r>
    </w:p>
    <w:p w14:paraId="1F848D92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lastRenderedPageBreak/>
        <w:t>Vše dobré celé vaší rodině. S úctou vaše učitelka Zuzana Ad.</w:t>
      </w:r>
    </w:p>
    <w:p w14:paraId="3B37D528" w14:textId="77777777" w:rsidR="00804FBE" w:rsidRDefault="00804FBE" w:rsidP="00804FBE">
      <w:pPr>
        <w:rPr>
          <w:rFonts w:eastAsia="Times New Roman"/>
        </w:rPr>
      </w:pPr>
    </w:p>
    <w:p w14:paraId="67F9456E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>xxxxxxxxxxxxxxxxxxxxxxxxxxxxxxxxxxxxxxxxxxxxxxxxxxxxxxxxxxxxxxxxxxxxxxxxxxxxxxxxxxxxxxxxxxxxxxxxxxxxxxx</w:t>
      </w:r>
    </w:p>
    <w:p w14:paraId="60E98E5C" w14:textId="77777777" w:rsidR="00804FBE" w:rsidRDefault="00804FBE" w:rsidP="00804FBE">
      <w:pPr>
        <w:rPr>
          <w:rFonts w:eastAsia="Times New Roman"/>
        </w:rPr>
      </w:pPr>
    </w:p>
    <w:p w14:paraId="7B0753DB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 xml:space="preserve">Český </w:t>
      </w:r>
      <w:proofErr w:type="gramStart"/>
      <w:r>
        <w:rPr>
          <w:rFonts w:eastAsia="Times New Roman"/>
        </w:rPr>
        <w:t>jazyk  -</w:t>
      </w:r>
      <w:proofErr w:type="gramEnd"/>
    </w:p>
    <w:p w14:paraId="63290319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 xml:space="preserve">Uč. str. 97,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3a</w:t>
      </w:r>
      <w:proofErr w:type="gramEnd"/>
      <w:r>
        <w:rPr>
          <w:rFonts w:eastAsia="Times New Roman"/>
        </w:rPr>
        <w:t>), 3b) - piš věty bez závorek</w:t>
      </w:r>
    </w:p>
    <w:p w14:paraId="3768D0BE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 xml:space="preserve">Uč. str. 97,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4 - piš věty bez závorek</w:t>
      </w:r>
    </w:p>
    <w:p w14:paraId="4B1CC9C3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 xml:space="preserve">Uč. str. 98,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5 - piš se slovy ve správném tvaru, urči pád podstatného jména</w:t>
      </w:r>
    </w:p>
    <w:p w14:paraId="2A751548" w14:textId="77777777" w:rsidR="00804FBE" w:rsidRDefault="00804FBE" w:rsidP="00804FBE">
      <w:pPr>
        <w:rPr>
          <w:rFonts w:eastAsia="Times New Roman"/>
        </w:rPr>
      </w:pPr>
    </w:p>
    <w:p w14:paraId="68BE4405" w14:textId="77777777" w:rsidR="00804FBE" w:rsidRDefault="00804FBE" w:rsidP="00804FBE">
      <w:pPr>
        <w:rPr>
          <w:rFonts w:eastAsia="Times New Roman"/>
        </w:rPr>
      </w:pPr>
      <w:proofErr w:type="gramStart"/>
      <w:r>
        <w:rPr>
          <w:rFonts w:eastAsia="Times New Roman"/>
        </w:rPr>
        <w:t>Matematika  -</w:t>
      </w:r>
      <w:proofErr w:type="gramEnd"/>
    </w:p>
    <w:p w14:paraId="66445DFD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>Dokončujte zadaná cvičení v minulých týdnech.</w:t>
      </w:r>
    </w:p>
    <w:p w14:paraId="67D69B82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 xml:space="preserve">Kdo má hotovo - Uč. str. </w:t>
      </w:r>
      <w:proofErr w:type="gramStart"/>
      <w:r>
        <w:rPr>
          <w:rFonts w:eastAsia="Times New Roman"/>
        </w:rPr>
        <w:t>19  -</w:t>
      </w:r>
      <w:proofErr w:type="gramEnd"/>
      <w:r>
        <w:rPr>
          <w:rFonts w:eastAsia="Times New Roman"/>
        </w:rPr>
        <w:t xml:space="preserve">  přečti si letopočty významných událostí, odpověz na otázky dole na stránce.</w:t>
      </w:r>
    </w:p>
    <w:p w14:paraId="2F18B9F2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>Vymysli nějakou podobnou úlohu.</w:t>
      </w:r>
    </w:p>
    <w:p w14:paraId="62A24C15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 xml:space="preserve">++ Rozšiřující - Uč. str.40,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1, 2, 3 </w:t>
      </w:r>
    </w:p>
    <w:p w14:paraId="074DB34D" w14:textId="77777777" w:rsidR="00804FBE" w:rsidRDefault="00804FBE" w:rsidP="00804FBE">
      <w:pPr>
        <w:rPr>
          <w:rFonts w:eastAsia="Times New Roman"/>
        </w:rPr>
      </w:pPr>
    </w:p>
    <w:p w14:paraId="4AE43324" w14:textId="77777777" w:rsidR="00804FBE" w:rsidRDefault="00804FBE" w:rsidP="00804FBE">
      <w:pPr>
        <w:rPr>
          <w:rFonts w:eastAsia="Times New Roman"/>
        </w:rPr>
      </w:pPr>
      <w:proofErr w:type="gramStart"/>
      <w:r>
        <w:rPr>
          <w:rFonts w:eastAsia="Times New Roman"/>
        </w:rPr>
        <w:t>Přírodověda  -</w:t>
      </w:r>
      <w:proofErr w:type="gramEnd"/>
    </w:p>
    <w:p w14:paraId="2F8ABF53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>Popiš do sešitu, jak pečuješ o svého domácího "mazlíčka"</w:t>
      </w:r>
    </w:p>
    <w:p w14:paraId="78DAA56C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 xml:space="preserve">Vyber si dvě různá zvířata, nakresli si je do dvou sloupců v sešitě, porovnej a popiš rozdíly mezi jejich vzhledem, povrchem těla, způsobem obživy, místem výskytu a další rozdíly (např. slepice x liška, klade vejce, rodí živá </w:t>
      </w:r>
      <w:proofErr w:type="spellStart"/>
      <w:r>
        <w:rPr>
          <w:rFonts w:eastAsia="Times New Roman"/>
        </w:rPr>
        <w:t>mládata</w:t>
      </w:r>
      <w:proofErr w:type="spellEnd"/>
      <w:r>
        <w:rPr>
          <w:rFonts w:eastAsia="Times New Roman"/>
        </w:rPr>
        <w:t xml:space="preserve">, pase </w:t>
      </w:r>
      <w:proofErr w:type="gramStart"/>
      <w:r>
        <w:rPr>
          <w:rFonts w:eastAsia="Times New Roman"/>
        </w:rPr>
        <w:t>se ,</w:t>
      </w:r>
      <w:proofErr w:type="gramEnd"/>
      <w:r>
        <w:rPr>
          <w:rFonts w:eastAsia="Times New Roman"/>
        </w:rPr>
        <w:t xml:space="preserve"> všežravec, savec, loví atd..., zvíře domácí, divoké atd.)</w:t>
      </w:r>
    </w:p>
    <w:p w14:paraId="77090B01" w14:textId="77777777" w:rsidR="00804FBE" w:rsidRDefault="00804FBE" w:rsidP="00804FBE">
      <w:pPr>
        <w:rPr>
          <w:rFonts w:eastAsia="Times New Roman"/>
        </w:rPr>
      </w:pPr>
      <w:proofErr w:type="gramStart"/>
      <w:r>
        <w:rPr>
          <w:rFonts w:eastAsia="Times New Roman"/>
        </w:rPr>
        <w:t>Nebo:  kapr</w:t>
      </w:r>
      <w:proofErr w:type="gramEnd"/>
      <w:r>
        <w:rPr>
          <w:rFonts w:eastAsia="Times New Roman"/>
        </w:rPr>
        <w:t xml:space="preserve"> x včela</w:t>
      </w:r>
    </w:p>
    <w:p w14:paraId="30F81F6C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>husa x myš</w:t>
      </w:r>
    </w:p>
    <w:p w14:paraId="39DA4807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>andulka x zmije atd.</w:t>
      </w:r>
    </w:p>
    <w:p w14:paraId="060A0D90" w14:textId="77777777" w:rsidR="00804FBE" w:rsidRDefault="00804FBE" w:rsidP="00804FBE">
      <w:pPr>
        <w:rPr>
          <w:rFonts w:eastAsia="Times New Roman"/>
        </w:rPr>
      </w:pPr>
    </w:p>
    <w:p w14:paraId="4AB6F8B2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>Vlastivěda + hudební výchova </w:t>
      </w:r>
    </w:p>
    <w:p w14:paraId="686FA505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>Ještě k Řípu - </w:t>
      </w:r>
      <w:hyperlink r:id="rId4" w:history="1">
        <w:r>
          <w:rPr>
            <w:rStyle w:val="Hypertextovodkaz"/>
            <w:rFonts w:eastAsia="Times New Roman"/>
          </w:rPr>
          <w:t>https://www.youtube.com/watch?v=m7_OQZvLmq4</w:t>
        </w:r>
      </w:hyperlink>
    </w:p>
    <w:p w14:paraId="1E1AA149" w14:textId="77777777" w:rsidR="00804FBE" w:rsidRDefault="00804FBE" w:rsidP="00804FBE">
      <w:pPr>
        <w:rPr>
          <w:rFonts w:eastAsia="Times New Roman"/>
        </w:rPr>
      </w:pPr>
    </w:p>
    <w:p w14:paraId="7EAA39A5" w14:textId="77777777" w:rsidR="00804FBE" w:rsidRDefault="00804FBE" w:rsidP="00804FBE">
      <w:pPr>
        <w:rPr>
          <w:rFonts w:eastAsia="Times New Roman"/>
        </w:rPr>
      </w:pPr>
      <w:proofErr w:type="gramStart"/>
      <w:r>
        <w:rPr>
          <w:rFonts w:eastAsia="Times New Roman"/>
        </w:rPr>
        <w:t>film - Sir</w:t>
      </w:r>
      <w:proofErr w:type="gramEnd"/>
      <w:r>
        <w:rPr>
          <w:rFonts w:eastAsia="Times New Roman"/>
        </w:rPr>
        <w:t xml:space="preserve"> Nikolas </w:t>
      </w:r>
      <w:proofErr w:type="spellStart"/>
      <w:r>
        <w:rPr>
          <w:rFonts w:eastAsia="Times New Roman"/>
        </w:rPr>
        <w:t>Winton</w:t>
      </w:r>
      <w:proofErr w:type="spellEnd"/>
      <w:r>
        <w:rPr>
          <w:rFonts w:eastAsia="Times New Roman"/>
        </w:rPr>
        <w:t xml:space="preserve"> - Síla lidskosti,</w:t>
      </w:r>
    </w:p>
    <w:p w14:paraId="63725DC2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>           Všichni moji blízcí.</w:t>
      </w:r>
    </w:p>
    <w:p w14:paraId="3583CE31" w14:textId="77777777" w:rsidR="00804FBE" w:rsidRDefault="00804FBE" w:rsidP="00804FBE">
      <w:pPr>
        <w:rPr>
          <w:rFonts w:eastAsia="Times New Roman"/>
        </w:rPr>
      </w:pPr>
      <w:r>
        <w:rPr>
          <w:rFonts w:eastAsia="Times New Roman"/>
        </w:rPr>
        <w:t xml:space="preserve">           Roberto </w:t>
      </w:r>
      <w:proofErr w:type="spellStart"/>
      <w:proofErr w:type="gramStart"/>
      <w:r>
        <w:rPr>
          <w:rFonts w:eastAsia="Times New Roman"/>
        </w:rPr>
        <w:t>Benigni</w:t>
      </w:r>
      <w:proofErr w:type="spellEnd"/>
      <w:r>
        <w:rPr>
          <w:rFonts w:eastAsia="Times New Roman"/>
        </w:rPr>
        <w:t xml:space="preserve"> - Život</w:t>
      </w:r>
      <w:proofErr w:type="gramEnd"/>
      <w:r>
        <w:rPr>
          <w:rFonts w:eastAsia="Times New Roman"/>
        </w:rPr>
        <w:t xml:space="preserve"> je krásný</w:t>
      </w:r>
    </w:p>
    <w:p w14:paraId="1C8A0B2A" w14:textId="77777777" w:rsidR="00804FBE" w:rsidRDefault="00804FBE" w:rsidP="00804FBE">
      <w:pPr>
        <w:rPr>
          <w:rFonts w:eastAsia="Times New Roman"/>
        </w:rPr>
      </w:pPr>
      <w:hyperlink r:id="rId5" w:history="1">
        <w:r>
          <w:rPr>
            <w:rStyle w:val="Hypertextovodkaz"/>
            <w:rFonts w:eastAsia="Times New Roman"/>
          </w:rPr>
          <w:t>https://www.youtube.com/watch?v=GdL6KSQ74r4</w:t>
        </w:r>
      </w:hyperlink>
    </w:p>
    <w:p w14:paraId="76DB0A2B" w14:textId="77777777" w:rsidR="00804FBE" w:rsidRDefault="00804FBE" w:rsidP="00804FBE">
      <w:pPr>
        <w:rPr>
          <w:rFonts w:eastAsia="Times New Roman"/>
        </w:rPr>
      </w:pPr>
      <w:hyperlink r:id="rId6" w:history="1">
        <w:r>
          <w:rPr>
            <w:rStyle w:val="Hypertextovodkaz"/>
            <w:rFonts w:eastAsia="Times New Roman"/>
          </w:rPr>
          <w:t>https://www.youtube.com/watch?v=9tnaGXBUy9w</w:t>
        </w:r>
      </w:hyperlink>
    </w:p>
    <w:p w14:paraId="4C221180" w14:textId="77777777" w:rsidR="00804FBE" w:rsidRDefault="00804FBE" w:rsidP="00804FBE">
      <w:pPr>
        <w:rPr>
          <w:rFonts w:eastAsia="Times New Roman"/>
        </w:rPr>
      </w:pPr>
      <w:hyperlink r:id="rId7" w:history="1">
        <w:r>
          <w:rPr>
            <w:rStyle w:val="Hypertextovodkaz"/>
            <w:rFonts w:eastAsia="Times New Roman"/>
          </w:rPr>
          <w:t>https://www.youtube.com/watch?v=vFfItWzdXAI</w:t>
        </w:r>
      </w:hyperlink>
    </w:p>
    <w:p w14:paraId="0FEB9F72" w14:textId="77777777" w:rsidR="006C3C62" w:rsidRDefault="006C3C62"/>
    <w:sectPr w:rsidR="006C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F8"/>
    <w:rsid w:val="004F74F8"/>
    <w:rsid w:val="006C3C62"/>
    <w:rsid w:val="0080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7883-2820-40D8-B8A7-3185133F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FB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4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FfItWzdX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tnaGXBUy9w" TargetMode="External"/><Relationship Id="rId5" Type="http://schemas.openxmlformats.org/officeDocument/2006/relationships/hyperlink" Target="https://www.youtube.com/watch?v=GdL6KSQ74r4" TargetMode="External"/><Relationship Id="rId4" Type="http://schemas.openxmlformats.org/officeDocument/2006/relationships/hyperlink" Target="https://www.youtube.com/watch?v=m7_OQZvLmq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2020-04-30T08:38:00Z</dcterms:created>
  <dcterms:modified xsi:type="dcterms:W3CDTF">2020-04-30T08:38:00Z</dcterms:modified>
</cp:coreProperties>
</file>