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B651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768C10EC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ještě jednou děkuji všem, kteří mi posíláte pěkné dopisy a fotky výrobků, nálezů, úkolů.</w:t>
      </w:r>
    </w:p>
    <w:p w14:paraId="76722338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Tento týden byl opravdu hojný i hojivý a naše komunikace </w:t>
      </w:r>
      <w:proofErr w:type="gramStart"/>
      <w:r>
        <w:rPr>
          <w:rFonts w:eastAsia="Times New Roman"/>
        </w:rPr>
        <w:t>mne</w:t>
      </w:r>
      <w:proofErr w:type="gramEnd"/>
      <w:r>
        <w:rPr>
          <w:rFonts w:eastAsia="Times New Roman"/>
        </w:rPr>
        <w:t xml:space="preserve"> velmi těší.</w:t>
      </w:r>
    </w:p>
    <w:p w14:paraId="13BE145B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Slyšela jsem od některých rodičů, že domácí učení je už pro vás únavné a někteří z vás se procvičování a učení vyloženě brání.</w:t>
      </w:r>
    </w:p>
    <w:p w14:paraId="7E1FA805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Děti, všichni víme, jak je pro vás situace bez školy a bez kamarádů těžká, ale stejně těžká je i pro rodiče, snažte se jim vše ještě nezhoršovat. Mají hlavní povinnost zajistit vám střechu nad hlavou a dobré jídlo, nyní navíc musejí dohlížet na vaše vzdělávání. Nedělejme jim to </w:t>
      </w:r>
      <w:proofErr w:type="gramStart"/>
      <w:r>
        <w:rPr>
          <w:rFonts w:eastAsia="Times New Roman"/>
        </w:rPr>
        <w:t>horší</w:t>
      </w:r>
      <w:proofErr w:type="gramEnd"/>
      <w:r>
        <w:rPr>
          <w:rFonts w:eastAsia="Times New Roman"/>
        </w:rPr>
        <w:t xml:space="preserve"> než to je. Plnit nějaké povinnosti je součástí života každého z nás. Nikdo nežije ze dne na den bez jakékoliv snahy a úsilí. Pouze ptáci nebo mravenci, ale ani oni nikdy nezahálí. Mravenec celý život běhá po lese sem tam a věčně vláčí nějakou kládu, například kus jehličí na zádech. Nikdo ho za to nepochválí ani mu nefandí, a přesto to dělá. I vy byste měli každý den vzít učení a prostě se dopoledne učit. Bude to tak celý život. Ráno vstát a jít něco dělat. Vy děti nemusíte naštěstí pracovat, ale vaší minimální povinností je vzít knížku nebo sešit a něco psát nebo počítat nebo rýsovat.</w:t>
      </w:r>
    </w:p>
    <w:p w14:paraId="1F7DB42A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Jste tak malí, že pokud nebude číst a psát denně, úplně zapomenete písmenka! A to by přece nikdo z vás nechtěl! Věřím, že najdete svou statečnost a budete pokračovat v učení, rodičům pomůžete i tím, že jim "vyučování" ulehčíte svojí snahou. </w:t>
      </w:r>
    </w:p>
    <w:p w14:paraId="34757BE9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Tento týden dokončíme vzory podstatných jmen rodu mužského, oba vždy měkké </w:t>
      </w:r>
      <w:proofErr w:type="gramStart"/>
      <w:r>
        <w:rPr>
          <w:rFonts w:eastAsia="Times New Roman"/>
        </w:rPr>
        <w:t>-  MUŽ</w:t>
      </w:r>
      <w:proofErr w:type="gramEnd"/>
      <w:r>
        <w:rPr>
          <w:rFonts w:eastAsia="Times New Roman"/>
        </w:rPr>
        <w:t>, STROJ - tak, abychom další týden, kdy už někteří budou chodit do školy, mohli koncovky podstatných jmen procvičovat.</w:t>
      </w:r>
    </w:p>
    <w:p w14:paraId="1A1F6C85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Mějte se, milé děti, všechny pěkně, dávejte na sebe pozor a cvičte svou vůli, </w:t>
      </w:r>
      <w:proofErr w:type="gramStart"/>
      <w:r>
        <w:rPr>
          <w:rFonts w:eastAsia="Times New Roman"/>
        </w:rPr>
        <w:t>aneb - vydržíte</w:t>
      </w:r>
      <w:proofErr w:type="gramEnd"/>
      <w:r>
        <w:rPr>
          <w:rFonts w:eastAsia="Times New Roman"/>
        </w:rPr>
        <w:t xml:space="preserve"> víc, než si myslíte!</w:t>
      </w:r>
    </w:p>
    <w:p w14:paraId="4292D9BF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S pozdravem všem i rodičům vaše učitelka Zuzana Ad.</w:t>
      </w:r>
    </w:p>
    <w:p w14:paraId="16B84D68" w14:textId="77777777" w:rsidR="005A208B" w:rsidRDefault="005A208B" w:rsidP="005A208B">
      <w:pPr>
        <w:rPr>
          <w:rFonts w:eastAsia="Times New Roman"/>
        </w:rPr>
      </w:pPr>
    </w:p>
    <w:p w14:paraId="377E3A2A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</w:t>
      </w:r>
    </w:p>
    <w:p w14:paraId="008A3D9F" w14:textId="77777777" w:rsidR="005A208B" w:rsidRDefault="005A208B" w:rsidP="005A208B">
      <w:pPr>
        <w:rPr>
          <w:rFonts w:eastAsia="Times New Roman"/>
        </w:rPr>
      </w:pPr>
    </w:p>
    <w:p w14:paraId="526AA080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U Č I V O</w:t>
      </w:r>
    </w:p>
    <w:p w14:paraId="5F9C40FD" w14:textId="77777777" w:rsidR="005A208B" w:rsidRDefault="005A208B" w:rsidP="005A208B">
      <w:pPr>
        <w:rPr>
          <w:rFonts w:eastAsia="Times New Roman"/>
        </w:rPr>
      </w:pPr>
    </w:p>
    <w:p w14:paraId="08762432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Český jazyk</w:t>
      </w:r>
    </w:p>
    <w:p w14:paraId="3757566D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Uč. str. 102,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8a</w:t>
      </w:r>
      <w:proofErr w:type="gramEnd"/>
      <w:r>
        <w:rPr>
          <w:rFonts w:eastAsia="Times New Roman"/>
        </w:rPr>
        <w:t>) - opiš se správnými tvary podstatných jmen</w:t>
      </w:r>
    </w:p>
    <w:p w14:paraId="2C9B5948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Uč. str 104,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přečti si cvičení, vypiš si pouze věty jednoduché, označ u nich základní skladební dvojici</w:t>
      </w:r>
    </w:p>
    <w:p w14:paraId="5EBCF625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(= KDO, CO ....... DĚLÁ) - </w:t>
      </w:r>
      <w:proofErr w:type="gramStart"/>
      <w:r>
        <w:rPr>
          <w:rFonts w:eastAsia="Times New Roman"/>
        </w:rPr>
        <w:t>král  -</w:t>
      </w:r>
      <w:proofErr w:type="gramEnd"/>
      <w:r>
        <w:rPr>
          <w:rFonts w:eastAsia="Times New Roman"/>
        </w:rPr>
        <w:t xml:space="preserve">  se vypravil atd.</w:t>
      </w:r>
    </w:p>
    <w:p w14:paraId="123BE53A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U zbylých souvětí si napiš jejich stavbu (V</w:t>
      </w:r>
      <w:proofErr w:type="gramStart"/>
      <w:r>
        <w:rPr>
          <w:rFonts w:eastAsia="Times New Roman"/>
        </w:rPr>
        <w:t>1,aby</w:t>
      </w:r>
      <w:proofErr w:type="gramEnd"/>
      <w:r>
        <w:rPr>
          <w:rFonts w:eastAsia="Times New Roman"/>
        </w:rPr>
        <w:t xml:space="preserve"> V2... atd)</w:t>
      </w:r>
    </w:p>
    <w:p w14:paraId="1ED5983F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Vypiš modře </w:t>
      </w:r>
      <w:proofErr w:type="spellStart"/>
      <w:r>
        <w:rPr>
          <w:rFonts w:eastAsia="Times New Roman"/>
        </w:rPr>
        <w:t>vytištená</w:t>
      </w:r>
      <w:proofErr w:type="spellEnd"/>
      <w:r>
        <w:rPr>
          <w:rFonts w:eastAsia="Times New Roman"/>
        </w:rPr>
        <w:t xml:space="preserve"> slova a ve sloupcích je vyskloňuj podle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2 - tato </w:t>
      </w:r>
      <w:proofErr w:type="spellStart"/>
      <w:r>
        <w:rPr>
          <w:rFonts w:eastAsia="Times New Roman"/>
        </w:rPr>
        <w:t>podst</w:t>
      </w:r>
      <w:proofErr w:type="spellEnd"/>
      <w:r>
        <w:rPr>
          <w:rFonts w:eastAsia="Times New Roman"/>
        </w:rPr>
        <w:t xml:space="preserve">. jména (rod mužský životný) skloňujeme podle vzoru MUŽ, proto všechny jejich koncovky píšeme </w:t>
      </w:r>
      <w:proofErr w:type="spellStart"/>
      <w:r>
        <w:rPr>
          <w:rFonts w:eastAsia="Times New Roman"/>
        </w:rPr>
        <w:t>vzdy</w:t>
      </w:r>
      <w:proofErr w:type="spellEnd"/>
      <w:r>
        <w:rPr>
          <w:rFonts w:eastAsia="Times New Roman"/>
        </w:rPr>
        <w:t xml:space="preserve"> s měkkým i (-</w:t>
      </w:r>
      <w:proofErr w:type="spellStart"/>
      <w:r>
        <w:rPr>
          <w:rFonts w:eastAsia="Times New Roman"/>
        </w:rPr>
        <w:t>ovi</w:t>
      </w:r>
      <w:proofErr w:type="spellEnd"/>
      <w:r>
        <w:rPr>
          <w:rFonts w:eastAsia="Times New Roman"/>
        </w:rPr>
        <w:t>).</w:t>
      </w:r>
    </w:p>
    <w:p w14:paraId="033E68E1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Uč. str 105,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3 - doplň a napiš celé cvičení, se slovy podle vzoru </w:t>
      </w:r>
      <w:proofErr w:type="gramStart"/>
      <w:r>
        <w:rPr>
          <w:rFonts w:eastAsia="Times New Roman"/>
        </w:rPr>
        <w:t>MUŽ  ve</w:t>
      </w:r>
      <w:proofErr w:type="gramEnd"/>
      <w:r>
        <w:rPr>
          <w:rFonts w:eastAsia="Times New Roman"/>
        </w:rPr>
        <w:t xml:space="preserve"> 4. pádě (koho, co?) vytvoř věty</w:t>
      </w:r>
    </w:p>
    <w:p w14:paraId="0C4A37DD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Uč. str. 106,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7 - opiš věty se slovy ve správném tvaru</w:t>
      </w:r>
    </w:p>
    <w:p w14:paraId="164DCEA4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Rod mužský neživotný - měkký </w:t>
      </w:r>
      <w:proofErr w:type="gramStart"/>
      <w:r>
        <w:rPr>
          <w:rFonts w:eastAsia="Times New Roman"/>
        </w:rPr>
        <w:t>vzor  -</w:t>
      </w:r>
      <w:proofErr w:type="gramEnd"/>
      <w:r>
        <w:rPr>
          <w:rFonts w:eastAsia="Times New Roman"/>
        </w:rPr>
        <w:t xml:space="preserve">  STROJ</w:t>
      </w:r>
    </w:p>
    <w:p w14:paraId="41FD1A46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Uč. str. 108,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přečtěte si celé cvičení, první, předposlední a poslední větu si opiš a urči slovní druhy,</w:t>
      </w:r>
    </w:p>
    <w:p w14:paraId="25E5BC92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postupuj od druhů, které </w:t>
      </w:r>
      <w:proofErr w:type="gramStart"/>
      <w:r>
        <w:rPr>
          <w:rFonts w:eastAsia="Times New Roman"/>
        </w:rPr>
        <w:t>znáš - nejprve</w:t>
      </w:r>
      <w:proofErr w:type="gramEnd"/>
      <w:r>
        <w:rPr>
          <w:rFonts w:eastAsia="Times New Roman"/>
        </w:rPr>
        <w:t xml:space="preserve"> podstatná jména (1.), slovesa (5.), předložky (7.), přídavná jména (2.)</w:t>
      </w:r>
    </w:p>
    <w:p w14:paraId="797FF39E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spojky (8.) V první větě by vám měla zbývat </w:t>
      </w:r>
      <w:proofErr w:type="gramStart"/>
      <w:r>
        <w:rPr>
          <w:rFonts w:eastAsia="Times New Roman"/>
        </w:rPr>
        <w:t>slova - JISTĚ</w:t>
      </w:r>
      <w:proofErr w:type="gramEnd"/>
      <w:r>
        <w:rPr>
          <w:rFonts w:eastAsia="Times New Roman"/>
        </w:rPr>
        <w:t xml:space="preserve"> (ptáme se JAK? - příslovce, 6.)</w:t>
      </w:r>
    </w:p>
    <w:p w14:paraId="3CB1F8A6" w14:textId="77777777" w:rsidR="005A208B" w:rsidRDefault="005A208B" w:rsidP="005A208B">
      <w:pPr>
        <w:rPr>
          <w:rFonts w:eastAsia="Times New Roman"/>
        </w:rPr>
      </w:pPr>
      <w:proofErr w:type="gramStart"/>
      <w:r>
        <w:rPr>
          <w:rFonts w:eastAsia="Times New Roman"/>
        </w:rPr>
        <w:t>UŽ - příslovce</w:t>
      </w:r>
      <w:proofErr w:type="gramEnd"/>
      <w:r>
        <w:rPr>
          <w:rFonts w:eastAsia="Times New Roman"/>
        </w:rPr>
        <w:t xml:space="preserve"> (6.), TO - zájmeno</w:t>
      </w:r>
    </w:p>
    <w:p w14:paraId="129CC2B6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Vyskloňuj podle vzoru STROJ do sloupečků </w:t>
      </w:r>
      <w:proofErr w:type="gramStart"/>
      <w:r>
        <w:rPr>
          <w:rFonts w:eastAsia="Times New Roman"/>
        </w:rPr>
        <w:t>slova - pytel</w:t>
      </w:r>
      <w:proofErr w:type="gramEnd"/>
      <w:r>
        <w:rPr>
          <w:rFonts w:eastAsia="Times New Roman"/>
        </w:rPr>
        <w:t>, jetel, kašel</w:t>
      </w:r>
    </w:p>
    <w:p w14:paraId="22E681C2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Uč. str. 109,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4 - nadepiš si do sešitu čtyři </w:t>
      </w:r>
      <w:proofErr w:type="gramStart"/>
      <w:r>
        <w:rPr>
          <w:rFonts w:eastAsia="Times New Roman"/>
        </w:rPr>
        <w:t>sloupečky - PÁN</w:t>
      </w:r>
      <w:proofErr w:type="gramEnd"/>
      <w:r>
        <w:rPr>
          <w:rFonts w:eastAsia="Times New Roman"/>
        </w:rPr>
        <w:t xml:space="preserve">   MUŽ     HRAD   STROJ a slova z cvičení rozepiš podle vzorů do jednotlivých sloupců (v květu - květ, bez </w:t>
      </w:r>
      <w:proofErr w:type="spellStart"/>
      <w:r>
        <w:rPr>
          <w:rFonts w:eastAsia="Times New Roman"/>
        </w:rPr>
        <w:t>květU</w:t>
      </w:r>
      <w:proofErr w:type="spellEnd"/>
      <w:r>
        <w:rPr>
          <w:rFonts w:eastAsia="Times New Roman"/>
        </w:rPr>
        <w:t xml:space="preserve"> - vzor hrad atd.)</w:t>
      </w:r>
    </w:p>
    <w:p w14:paraId="000CA774" w14:textId="77777777" w:rsidR="005A208B" w:rsidRDefault="005A208B" w:rsidP="005A208B">
      <w:pPr>
        <w:rPr>
          <w:rFonts w:eastAsia="Times New Roman"/>
        </w:rPr>
      </w:pPr>
    </w:p>
    <w:p w14:paraId="0080B48F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MATEMATIKA</w:t>
      </w:r>
    </w:p>
    <w:p w14:paraId="649B73E4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Str. 41,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řady čísel piš do sešitu</w:t>
      </w:r>
    </w:p>
    <w:p w14:paraId="3AB9E430" w14:textId="77777777" w:rsidR="005A208B" w:rsidRDefault="005A208B" w:rsidP="005A208B">
      <w:pPr>
        <w:rPr>
          <w:rFonts w:eastAsia="Times New Roman"/>
        </w:rPr>
      </w:pP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2 - tabulku si překresli do sešitu a doplň</w:t>
      </w:r>
    </w:p>
    <w:p w14:paraId="0873D8C3" w14:textId="77777777" w:rsidR="005A208B" w:rsidRDefault="005A208B" w:rsidP="005A208B">
      <w:pPr>
        <w:rPr>
          <w:rFonts w:eastAsia="Times New Roman"/>
        </w:rPr>
      </w:pP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5 - připrav si tabulku a doplň počet podkov</w:t>
      </w:r>
    </w:p>
    <w:p w14:paraId="5F4F63B7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Str. 43,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2, 3, rýsuj do modrého geometrického sešitu nebo na papír</w:t>
      </w:r>
    </w:p>
    <w:p w14:paraId="03B14A23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Str. 44,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6 (zopakuj si jednotky </w:t>
      </w:r>
      <w:proofErr w:type="gramStart"/>
      <w:r>
        <w:rPr>
          <w:rFonts w:eastAsia="Times New Roman"/>
        </w:rPr>
        <w:t>délky:  1</w:t>
      </w:r>
      <w:proofErr w:type="gramEnd"/>
      <w:r>
        <w:rPr>
          <w:rFonts w:eastAsia="Times New Roman"/>
        </w:rPr>
        <w:t>km=1000m, 1m=10dm=100cm=1000mm, 1dm=10cm=100mm, 1cm=10mm - do  sešitu si nadepiš, ať si víš rady)</w:t>
      </w:r>
    </w:p>
    <w:p w14:paraId="4375CE59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Např.: 3km600m = </w:t>
      </w:r>
      <w:proofErr w:type="gramStart"/>
      <w:r>
        <w:rPr>
          <w:rFonts w:eastAsia="Times New Roman"/>
        </w:rPr>
        <w:t>3600m</w:t>
      </w:r>
      <w:proofErr w:type="gramEnd"/>
    </w:p>
    <w:p w14:paraId="1979F790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Str. 45,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4 - počítej do sešitu</w:t>
      </w:r>
    </w:p>
    <w:p w14:paraId="771B10DF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Str. 45,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6 (zopakuj si jednotky </w:t>
      </w:r>
      <w:proofErr w:type="gramStart"/>
      <w:r>
        <w:rPr>
          <w:rFonts w:eastAsia="Times New Roman"/>
        </w:rPr>
        <w:t>hmotnosti - 1kg</w:t>
      </w:r>
      <w:proofErr w:type="gramEnd"/>
      <w:r>
        <w:rPr>
          <w:rFonts w:eastAsia="Times New Roman"/>
        </w:rPr>
        <w:t>=1000g, 1t=1000kg,)</w:t>
      </w:r>
    </w:p>
    <w:p w14:paraId="646338BD" w14:textId="77777777" w:rsidR="005A208B" w:rsidRDefault="005A208B" w:rsidP="005A208B">
      <w:pPr>
        <w:rPr>
          <w:rFonts w:eastAsia="Times New Roman"/>
        </w:rPr>
      </w:pPr>
    </w:p>
    <w:p w14:paraId="4D84A312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PŘÍRODOVĚDA</w:t>
      </w:r>
    </w:p>
    <w:p w14:paraId="7470BF67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Uč. str. 42 - přečti si povídání o psovi a kočce</w:t>
      </w:r>
    </w:p>
    <w:p w14:paraId="246BD8C4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Do sešitu si nadepiš - PES </w:t>
      </w:r>
      <w:proofErr w:type="gramStart"/>
      <w:r>
        <w:rPr>
          <w:rFonts w:eastAsia="Times New Roman"/>
        </w:rPr>
        <w:t>DOMÁCÍ  +</w:t>
      </w:r>
      <w:proofErr w:type="gramEnd"/>
      <w:r>
        <w:rPr>
          <w:rFonts w:eastAsia="Times New Roman"/>
        </w:rPr>
        <w:t xml:space="preserve">  KOČKA DOMÁCÍ, nahoru na stránku si opiš  PAMATUJ (v učebnici dole) - </w:t>
      </w:r>
    </w:p>
    <w:p w14:paraId="5867A4E7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pouze první odstavec + další větu + úplně poslední větu,</w:t>
      </w:r>
    </w:p>
    <w:p w14:paraId="1B2E199F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do sešitu si nakresli psa, popiš jeho tělo, kočku, popiš její tělo, nakresli si oko kočky za světla i za tmy, zatažené a vysunuté.</w:t>
      </w:r>
    </w:p>
    <w:p w14:paraId="5299AB39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Pokud máš doma kočku nebo psa, napiš o nich pár </w:t>
      </w:r>
      <w:proofErr w:type="gramStart"/>
      <w:r>
        <w:rPr>
          <w:rFonts w:eastAsia="Times New Roman"/>
        </w:rPr>
        <w:t>vět - jak</w:t>
      </w:r>
      <w:proofErr w:type="gramEnd"/>
      <w:r>
        <w:rPr>
          <w:rFonts w:eastAsia="Times New Roman"/>
        </w:rPr>
        <w:t xml:space="preserve"> se jmenuje, jak vypadá (příp. rasu), kdo z vás se o ně stará, kde mají pelíšek nebo boudu.</w:t>
      </w:r>
    </w:p>
    <w:p w14:paraId="6C4A87F7" w14:textId="77777777" w:rsidR="005A208B" w:rsidRDefault="005A208B" w:rsidP="005A208B">
      <w:pPr>
        <w:rPr>
          <w:rFonts w:eastAsia="Times New Roman"/>
        </w:rPr>
      </w:pPr>
    </w:p>
    <w:p w14:paraId="024EFBE8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VLASTIVĚDA</w:t>
      </w:r>
    </w:p>
    <w:p w14:paraId="2B22996C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>Červená učebnice - str. 4 - překresli si barevně do sešitu časovou přímku (osu)</w:t>
      </w:r>
    </w:p>
    <w:p w14:paraId="6964892B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str. 5 - České země v </w:t>
      </w:r>
      <w:proofErr w:type="gramStart"/>
      <w:r>
        <w:rPr>
          <w:rFonts w:eastAsia="Times New Roman"/>
        </w:rPr>
        <w:t>pravěku - doba</w:t>
      </w:r>
      <w:proofErr w:type="gramEnd"/>
      <w:r>
        <w:rPr>
          <w:rFonts w:eastAsia="Times New Roman"/>
        </w:rPr>
        <w:t xml:space="preserve"> kamenná - starší doba kamenná</w:t>
      </w:r>
    </w:p>
    <w:p w14:paraId="50EF2BA9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str. 6 - mladší doba </w:t>
      </w:r>
      <w:proofErr w:type="gramStart"/>
      <w:r>
        <w:rPr>
          <w:rFonts w:eastAsia="Times New Roman"/>
        </w:rPr>
        <w:t>kamenná - první</w:t>
      </w:r>
      <w:proofErr w:type="gramEnd"/>
      <w:r>
        <w:rPr>
          <w:rFonts w:eastAsia="Times New Roman"/>
        </w:rPr>
        <w:t xml:space="preserve"> zemědělci - přečti si oba články</w:t>
      </w:r>
    </w:p>
    <w:p w14:paraId="026AC199" w14:textId="77777777" w:rsidR="005A208B" w:rsidRDefault="005A208B" w:rsidP="005A208B">
      <w:pPr>
        <w:rPr>
          <w:rFonts w:eastAsia="Times New Roman"/>
        </w:rPr>
      </w:pPr>
      <w:r>
        <w:rPr>
          <w:rFonts w:eastAsia="Times New Roman"/>
        </w:rPr>
        <w:t xml:space="preserve">kdo nemá dosud </w:t>
      </w:r>
      <w:proofErr w:type="gramStart"/>
      <w:r>
        <w:rPr>
          <w:rFonts w:eastAsia="Times New Roman"/>
        </w:rPr>
        <w:t>nakresleno - do</w:t>
      </w:r>
      <w:proofErr w:type="gramEnd"/>
      <w:r>
        <w:rPr>
          <w:rFonts w:eastAsia="Times New Roman"/>
        </w:rPr>
        <w:t xml:space="preserve"> sešitu si nakresli pěstní klín (str.5), mamuta a vázu(str.6) </w:t>
      </w:r>
    </w:p>
    <w:p w14:paraId="5491BDD5" w14:textId="77777777" w:rsidR="005A208B" w:rsidRDefault="005A208B" w:rsidP="005A208B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https://www.youtube.com/watch?v=2btlze9qW3o</w:t>
        </w:r>
      </w:hyperlink>
    </w:p>
    <w:p w14:paraId="762C7782" w14:textId="77777777" w:rsidR="005A208B" w:rsidRDefault="005A208B" w:rsidP="005A208B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https://www.youtube.com/watch?v=KuQmcjPq4Dg</w:t>
        </w:r>
      </w:hyperlink>
    </w:p>
    <w:p w14:paraId="22F1B2FC" w14:textId="77777777" w:rsidR="005A208B" w:rsidRDefault="005A208B" w:rsidP="005A208B">
      <w:pPr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https://www.youtube.com/watch?v=V60-UmpKkBs</w:t>
        </w:r>
      </w:hyperlink>
    </w:p>
    <w:p w14:paraId="2D6C31A8" w14:textId="77777777" w:rsidR="005A208B" w:rsidRDefault="005A208B" w:rsidP="005A208B">
      <w:pPr>
        <w:rPr>
          <w:rFonts w:eastAsia="Times New Roman"/>
        </w:rPr>
      </w:pPr>
    </w:p>
    <w:p w14:paraId="3F457577" w14:textId="77777777" w:rsidR="00254660" w:rsidRDefault="00254660"/>
    <w:sectPr w:rsidR="0025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D9"/>
    <w:rsid w:val="00254660"/>
    <w:rsid w:val="005A208B"/>
    <w:rsid w:val="00B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3009-3B76-4A68-B8EA-3CC22D42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08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60-UmpKkBs" TargetMode="External"/><Relationship Id="rId5" Type="http://schemas.openxmlformats.org/officeDocument/2006/relationships/hyperlink" Target="https://www.youtube.com/watch?v=KuQmcjPq4Dg" TargetMode="External"/><Relationship Id="rId4" Type="http://schemas.openxmlformats.org/officeDocument/2006/relationships/hyperlink" Target="https://www.youtube.com/watch?v=2btlze9qW3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2020-05-15T06:55:00Z</dcterms:created>
  <dcterms:modified xsi:type="dcterms:W3CDTF">2020-05-15T06:55:00Z</dcterms:modified>
</cp:coreProperties>
</file>