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DBB3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Milí žáci (a rodiče),</w:t>
      </w:r>
    </w:p>
    <w:p w14:paraId="5D56284F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zdravím vás po dalších dvou týdnech vzdálené školy. Doufám, že jste všichni zdraví a čilí, stejně jako vaši rodiče a další blízcí a užili jste si letos opravdu rodinné </w:t>
      </w:r>
      <w:proofErr w:type="gramStart"/>
      <w:r>
        <w:rPr>
          <w:rFonts w:eastAsia="Times New Roman"/>
        </w:rPr>
        <w:t>velikonoce</w:t>
      </w:r>
      <w:proofErr w:type="gramEnd"/>
      <w:r>
        <w:rPr>
          <w:rFonts w:eastAsia="Times New Roman"/>
        </w:rPr>
        <w:t>.</w:t>
      </w:r>
    </w:p>
    <w:p w14:paraId="4D554713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Doposud jsme spolu byli (pokud si to ještě pamatujete) jaksi náhodou, která nás svedla dohromady, a byli jsme pouze učitel a </w:t>
      </w:r>
      <w:proofErr w:type="gramStart"/>
      <w:r>
        <w:rPr>
          <w:rFonts w:eastAsia="Times New Roman"/>
        </w:rPr>
        <w:t>žák - žákyně</w:t>
      </w:r>
      <w:proofErr w:type="gramEnd"/>
      <w:r>
        <w:rPr>
          <w:rFonts w:eastAsia="Times New Roman"/>
        </w:rPr>
        <w:t xml:space="preserve"> - žáci. A podívejte se na to dnes - nejen, že jsme si milí, ale brzy vám budu psát </w:t>
      </w:r>
      <w:proofErr w:type="gramStart"/>
      <w:r>
        <w:rPr>
          <w:rFonts w:eastAsia="Times New Roman"/>
        </w:rPr>
        <w:t>-  mí</w:t>
      </w:r>
      <w:proofErr w:type="gramEnd"/>
      <w:r>
        <w:rPr>
          <w:rFonts w:eastAsia="Times New Roman"/>
        </w:rPr>
        <w:t xml:space="preserve"> drazí žáci, kdepak jste? Kde je mé rozptýlené mužstvo (bez mužstva jako - . . .  aha?).</w:t>
      </w:r>
    </w:p>
    <w:p w14:paraId="5B947EB7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Je trochu omšelým zvykem tvrdit, že všechno zlé je k něčemu dobré, ale jak všichni z nás zůstáváme donekonečna (příslovce</w:t>
      </w:r>
      <w:proofErr w:type="gramStart"/>
      <w:r>
        <w:rPr>
          <w:rFonts w:eastAsia="Times New Roman"/>
        </w:rPr>
        <w:t>) )</w:t>
      </w:r>
      <w:proofErr w:type="gramEnd"/>
      <w:r>
        <w:rPr>
          <w:rFonts w:eastAsia="Times New Roman"/>
        </w:rPr>
        <w:t xml:space="preserve"> ve svých samotách či ponorkách, vidíme věci najednou úplně jinak. Jako by nás vzdálenost najednou sbližovala. Čeho dříve bylo příliš, toho je najednou nedostatek.</w:t>
      </w:r>
    </w:p>
    <w:p w14:paraId="6ACE1203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Pokud jste si přečetli velikonoční příběh ze zadání v minulém týdnu, zbývá mi ještě dodat, že </w:t>
      </w:r>
      <w:proofErr w:type="gramStart"/>
      <w:r>
        <w:rPr>
          <w:rFonts w:eastAsia="Times New Roman"/>
        </w:rPr>
        <w:t>velikonoce</w:t>
      </w:r>
      <w:proofErr w:type="gramEnd"/>
      <w:r>
        <w:rPr>
          <w:rFonts w:eastAsia="Times New Roman"/>
        </w:rPr>
        <w:t xml:space="preserve"> Vzkříšením sice vrcholí, nicméně nekončí. Celé divadlo pokračuje až do další neděle, kdy posmutnělí kamarádi putují do Emauz a cestou potkají poutníka, ze kterého se </w:t>
      </w:r>
      <w:proofErr w:type="gramStart"/>
      <w:r>
        <w:rPr>
          <w:rFonts w:eastAsia="Times New Roman"/>
        </w:rPr>
        <w:t>vyklube - kdo</w:t>
      </w:r>
      <w:proofErr w:type="gramEnd"/>
      <w:r>
        <w:rPr>
          <w:rFonts w:eastAsia="Times New Roman"/>
        </w:rPr>
        <w:t xml:space="preserve">? Kdo je opravdu lhostejné, </w:t>
      </w:r>
      <w:proofErr w:type="spellStart"/>
      <w:r>
        <w:rPr>
          <w:rFonts w:eastAsia="Times New Roman"/>
        </w:rPr>
        <w:t>nebot</w:t>
      </w:r>
      <w:proofErr w:type="spellEnd"/>
      <w:r>
        <w:rPr>
          <w:rFonts w:eastAsia="Times New Roman"/>
        </w:rPr>
        <w:t xml:space="preserve"> každý z nás někdy někoho potká a aniž tuší, o koho neznámého se jedná, zpětně pochopí jeho roli ve svém životě. Jistě, je to pro vás trochu těžké čtení, ale pointa je </w:t>
      </w:r>
      <w:proofErr w:type="gramStart"/>
      <w:r>
        <w:rPr>
          <w:rFonts w:eastAsia="Times New Roman"/>
        </w:rPr>
        <w:t>jednoduchá - nikdy</w:t>
      </w:r>
      <w:proofErr w:type="gramEnd"/>
      <w:r>
        <w:rPr>
          <w:rFonts w:eastAsia="Times New Roman"/>
        </w:rPr>
        <w:t xml:space="preserve"> nevíš, co ti prospívá... A to netušil ani Isaac Newton v odkaze, který přikládám (4).</w:t>
      </w:r>
    </w:p>
    <w:p w14:paraId="7E95EDA1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Protože velikonoční čas tak trochu ještě pokračuje, následující týden bude pro vás velmi klidný a nenáročný.</w:t>
      </w:r>
    </w:p>
    <w:p w14:paraId="58CA3319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Děkuji všem z vás a vašim rodičům, kteří jste se se mnou dali do korespondence a můžeme si </w:t>
      </w:r>
      <w:proofErr w:type="gramStart"/>
      <w:r>
        <w:rPr>
          <w:rFonts w:eastAsia="Times New Roman"/>
        </w:rPr>
        <w:t>psát,  děkuji</w:t>
      </w:r>
      <w:proofErr w:type="gramEnd"/>
      <w:r>
        <w:rPr>
          <w:rFonts w:eastAsia="Times New Roman"/>
        </w:rPr>
        <w:t xml:space="preserve"> za zaslané přílohy, děkuji za vše. Pokud nemáte k dispozici internet nebo počítač, nevěšte hlavy, volám pravidelně rodičům, můžeme se tedy slyšet. Kdybyste cokoliv vy nebo rodiče </w:t>
      </w:r>
      <w:proofErr w:type="gramStart"/>
      <w:r>
        <w:rPr>
          <w:rFonts w:eastAsia="Times New Roman"/>
        </w:rPr>
        <w:t>potřebovali  -</w:t>
      </w:r>
      <w:proofErr w:type="gramEnd"/>
      <w:r>
        <w:rPr>
          <w:rFonts w:eastAsia="Times New Roman"/>
        </w:rPr>
        <w:t xml:space="preserve">  ze školy či ode mne  - mohou mi vaši rodiče </w:t>
      </w:r>
      <w:proofErr w:type="spellStart"/>
      <w:r>
        <w:rPr>
          <w:rFonts w:eastAsia="Times New Roman"/>
        </w:rPr>
        <w:t>ted</w:t>
      </w:r>
      <w:proofErr w:type="spellEnd"/>
      <w:r>
        <w:rPr>
          <w:rFonts w:eastAsia="Times New Roman"/>
        </w:rPr>
        <w:t xml:space="preserve"> už zavolat nebo napsat. Když zavoláte do školy, váš vzkaz se jistě dozvím. V kanceláři je hromádka sešitů nadepsaná </w:t>
      </w:r>
      <w:proofErr w:type="gramStart"/>
      <w:r>
        <w:rPr>
          <w:rFonts w:eastAsia="Times New Roman"/>
        </w:rPr>
        <w:t>4.C  (</w:t>
      </w:r>
      <w:proofErr w:type="gramEnd"/>
      <w:r>
        <w:rPr>
          <w:rFonts w:eastAsia="Times New Roman"/>
        </w:rPr>
        <w:t>tak se stále ještě jmenujeme) a sešity si můžete vyzvednout. Máte je zaplacené.</w:t>
      </w:r>
    </w:p>
    <w:p w14:paraId="6017186D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Těší mě všechny vaše zprávy, dopisy, obrázky i fotografie. Snažím se všem odpovědět, ale pokud spolu budete navzájem hovořit, brzy zjistíte, že vám každému píšu skoro to samé. Nejsem zase tak moc chytrá a vtipná.</w:t>
      </w:r>
    </w:p>
    <w:p w14:paraId="7110FF56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Dnešní úkoly jste někteří z vás už četli, tedy možná máte hotovo. Nevadí. Zkusím vás inspirovat jinak.</w:t>
      </w:r>
    </w:p>
    <w:p w14:paraId="34207C1B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Přeji vám i vašim blízkým vše dobré, zejména zdraví a trpělivost v časech, které jsou sice velmi náročné, ale mohou se stát i požehnáním. </w:t>
      </w:r>
      <w:proofErr w:type="gramStart"/>
      <w:r>
        <w:rPr>
          <w:rFonts w:eastAsia="Times New Roman"/>
        </w:rPr>
        <w:t>Aneb - nikdy</w:t>
      </w:r>
      <w:proofErr w:type="gramEnd"/>
      <w:r>
        <w:rPr>
          <w:rFonts w:eastAsia="Times New Roman"/>
        </w:rPr>
        <w:t xml:space="preserve"> nevíš...</w:t>
      </w:r>
    </w:p>
    <w:p w14:paraId="5D45E702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Těším se na vaše další zprávy a všem vám přeji zdraví a trpělivou naději.</w:t>
      </w:r>
    </w:p>
    <w:p w14:paraId="5DBC1157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Brzy na slyšenou, s úctou vaše Zuzana Ad.</w:t>
      </w:r>
    </w:p>
    <w:p w14:paraId="12F219BD" w14:textId="77777777" w:rsidR="00AA0E40" w:rsidRDefault="00AA0E40" w:rsidP="00AA0E40">
      <w:pPr>
        <w:rPr>
          <w:rFonts w:eastAsia="Times New Roman"/>
        </w:rPr>
      </w:pPr>
    </w:p>
    <w:p w14:paraId="6CD2270C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xxxxxxxxxxxxxxxxxxxxxxxxxxxxxxxxxxxxxxxxxxxxxxxxxxxxxxxxxxxxxxxxxxxxxxxxxxxxxxxxxxxxxxxxxxxxxxxxxxxxxxx</w:t>
      </w:r>
    </w:p>
    <w:p w14:paraId="5530EAD3" w14:textId="77777777" w:rsidR="00AA0E40" w:rsidRDefault="00AA0E40" w:rsidP="00AA0E40">
      <w:pPr>
        <w:rPr>
          <w:rFonts w:eastAsia="Times New Roman"/>
        </w:rPr>
      </w:pPr>
    </w:p>
    <w:p w14:paraId="50AD770B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U Č I V </w:t>
      </w:r>
      <w:proofErr w:type="gramStart"/>
      <w:r>
        <w:rPr>
          <w:rFonts w:eastAsia="Times New Roman"/>
        </w:rPr>
        <w:t>O  ..........</w:t>
      </w:r>
      <w:proofErr w:type="gramEnd"/>
      <w:r>
        <w:rPr>
          <w:rFonts w:eastAsia="Times New Roman"/>
        </w:rPr>
        <w:t xml:space="preserve">   </w:t>
      </w:r>
      <w:proofErr w:type="gramStart"/>
      <w:r>
        <w:rPr>
          <w:rFonts w:eastAsia="Times New Roman"/>
        </w:rPr>
        <w:t>14.4.  -</w:t>
      </w:r>
      <w:proofErr w:type="gramEnd"/>
      <w:r>
        <w:rPr>
          <w:rFonts w:eastAsia="Times New Roman"/>
        </w:rPr>
        <w:t xml:space="preserve">  17.4. 2020</w:t>
      </w:r>
    </w:p>
    <w:p w14:paraId="29BCCB65" w14:textId="77777777" w:rsidR="00AA0E40" w:rsidRDefault="00AA0E40" w:rsidP="00AA0E40">
      <w:pPr>
        <w:rPr>
          <w:rFonts w:eastAsia="Times New Roman"/>
        </w:rPr>
      </w:pPr>
    </w:p>
    <w:p w14:paraId="4AD3B8D5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Český jazyk</w:t>
      </w:r>
    </w:p>
    <w:p w14:paraId="3766A6BC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Dokončujte a procvičujte cvičení z minulého týdne, </w:t>
      </w:r>
      <w:proofErr w:type="gramStart"/>
      <w:r>
        <w:rPr>
          <w:rFonts w:eastAsia="Times New Roman"/>
        </w:rPr>
        <w:t>nejdůležitější  -</w:t>
      </w:r>
      <w:proofErr w:type="gramEnd"/>
      <w:r>
        <w:rPr>
          <w:rFonts w:eastAsia="Times New Roman"/>
        </w:rPr>
        <w:t xml:space="preserve">  přiřazování podstatných jmen rodu ženského ke vzorům, opakování přiřazování </w:t>
      </w:r>
      <w:proofErr w:type="spellStart"/>
      <w:r>
        <w:rPr>
          <w:rFonts w:eastAsia="Times New Roman"/>
        </w:rPr>
        <w:t>podst</w:t>
      </w:r>
      <w:proofErr w:type="spellEnd"/>
      <w:r>
        <w:rPr>
          <w:rFonts w:eastAsia="Times New Roman"/>
        </w:rPr>
        <w:t>. jmen rod. středního ke vzorům.</w:t>
      </w:r>
    </w:p>
    <w:p w14:paraId="78174E97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Kdo z vás má všechna zadaná cvičení hotová, zaměřte se na slohová cvičení, která jsou za každou kapitolou. Můžete si vybrat ta, která vás zaujmou.</w:t>
      </w:r>
    </w:p>
    <w:p w14:paraId="312EDDF5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Kdo víc pomáhá v kuchyni, nechť si založí (nebo třeba i vyrobí, sešije) sešitek na domácí rodinné recepty. Zeptejte se i babičky. Přijdou vždycky vhod.</w:t>
      </w:r>
    </w:p>
    <w:p w14:paraId="6E05D771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Pište papírové dopisy svým blízkým, za kterými nyní nemůžete zajít na návštěvu. Napište jim, co děláte, jak se vám daří, co jste se už naučili a na co se těšíte. Babičku i dědu, vzdálenou tetu či sestřenici váš dopis jistě potěší a sami uvidíte, co se bude dít. Dostat ručně psaný dopis obyčejnou poštou bude v příštím století považováno za zapomenutý zázrak civilizace. Stanete se už teď pamětníky.</w:t>
      </w:r>
    </w:p>
    <w:p w14:paraId="71270947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Dbejte na své čtení. Každý den, každičký den s knížkou. Knížka omlouvá i jiné učení. Kdo z vás nemá co číst, napište mi, jakoukoliv knihu vyšťourám kdekoliv a přivezu vám ji. </w:t>
      </w:r>
    </w:p>
    <w:p w14:paraId="019BD31F" w14:textId="77777777" w:rsidR="00AA0E40" w:rsidRDefault="00AA0E40" w:rsidP="00AA0E40">
      <w:pPr>
        <w:rPr>
          <w:rFonts w:eastAsia="Times New Roman"/>
        </w:rPr>
      </w:pPr>
    </w:p>
    <w:p w14:paraId="51FEF625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Matematika</w:t>
      </w:r>
    </w:p>
    <w:p w14:paraId="3D35D7E3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Dokončujte minule zadaná cvičení, čemu nerozumíte (např. slovní úlohy a </w:t>
      </w:r>
      <w:proofErr w:type="gramStart"/>
      <w:r>
        <w:rPr>
          <w:rFonts w:eastAsia="Times New Roman"/>
        </w:rPr>
        <w:t>převody)  -</w:t>
      </w:r>
      <w:proofErr w:type="gramEnd"/>
      <w:r>
        <w:rPr>
          <w:rFonts w:eastAsia="Times New Roman"/>
        </w:rPr>
        <w:t xml:space="preserve">  poproste rodiče nebo staršího sourozence o pomoc, co vám jde jako když bičem mrská, dělejte klidně dvakrát. To se vždycky vyplatí.</w:t>
      </w:r>
    </w:p>
    <w:p w14:paraId="55A7FABA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Najděte si na </w:t>
      </w:r>
      <w:proofErr w:type="spellStart"/>
      <w:r>
        <w:rPr>
          <w:rFonts w:eastAsia="Times New Roman"/>
        </w:rPr>
        <w:t>youtube</w:t>
      </w:r>
      <w:proofErr w:type="spellEnd"/>
      <w:r>
        <w:rPr>
          <w:rFonts w:eastAsia="Times New Roman"/>
        </w:rPr>
        <w:t xml:space="preserve"> odkaz - Matýskova </w:t>
      </w:r>
      <w:proofErr w:type="gramStart"/>
      <w:r>
        <w:rPr>
          <w:rFonts w:eastAsia="Times New Roman"/>
        </w:rPr>
        <w:t>matematika  -</w:t>
      </w:r>
      <w:proofErr w:type="gramEnd"/>
      <w:r>
        <w:rPr>
          <w:rFonts w:eastAsia="Times New Roman"/>
        </w:rPr>
        <w:t xml:space="preserve">  je to učivo přesně podle našich PS z matematiky a geometrie. Učivo tam učí a vypráví pan učitel Novotný, který tyto sešity napsal. Je to moc pěkné, názorné a poučné. Geometrii si projděte od str. č. 1. Budete sami koukat, na co všechno jsme zapomněla!!!</w:t>
      </w:r>
    </w:p>
    <w:p w14:paraId="284A948D" w14:textId="77777777" w:rsidR="00AA0E40" w:rsidRDefault="00AA0E40" w:rsidP="00AA0E40">
      <w:pPr>
        <w:rPr>
          <w:rFonts w:eastAsia="Times New Roman"/>
        </w:rPr>
      </w:pPr>
    </w:p>
    <w:p w14:paraId="5031BD0A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Abychom nezapomněli na vlastivědu.</w:t>
      </w:r>
    </w:p>
    <w:p w14:paraId="1F2DFDFA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Kdo z vás může, otevřete si odkaz na </w:t>
      </w:r>
      <w:proofErr w:type="spellStart"/>
      <w:r>
        <w:rPr>
          <w:rFonts w:eastAsia="Times New Roman"/>
        </w:rPr>
        <w:t>youtube</w:t>
      </w:r>
      <w:proofErr w:type="spellEnd"/>
      <w:r>
        <w:rPr>
          <w:rFonts w:eastAsia="Times New Roman"/>
        </w:rPr>
        <w:t xml:space="preserve"> Dějiny udatného českého národa. Tam všechno najdete a uslyšíte, i když bych vám učivo daleko raději vyprávěla sama. Ale možná se i pobavíte.</w:t>
      </w:r>
    </w:p>
    <w:p w14:paraId="42753563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K učivu o dějinách národa patří na prvním místě dějiny vaší vlastní rodiny. Poproste rodiče, aby vytáhli všechny staré fotky a pohledy a prohlédněte si s jejich vyprávěním, jaké to bylo, když byli mladí, malí, či dokonce když ještě ani nebyli.</w:t>
      </w:r>
    </w:p>
    <w:p w14:paraId="258E0171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Sestavte si (nakreslete) do sešitů na vlastivědu vlastní rodokmen.</w:t>
      </w:r>
    </w:p>
    <w:p w14:paraId="53DA03CC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Do vlastivědy (a trochu i do </w:t>
      </w:r>
      <w:proofErr w:type="gramStart"/>
      <w:r>
        <w:rPr>
          <w:rFonts w:eastAsia="Times New Roman"/>
        </w:rPr>
        <w:t>tělocviku)  patří</w:t>
      </w:r>
      <w:proofErr w:type="gramEnd"/>
      <w:r>
        <w:rPr>
          <w:rFonts w:eastAsia="Times New Roman"/>
        </w:rPr>
        <w:t xml:space="preserve"> poznávání nejbližšího okolí. Teď právě máte čas podniknout to, na co jindy čas není. Zkuste rodiče přemluvit k půldennímu, třeba i celodennímu výletu po zajímavém </w:t>
      </w:r>
      <w:proofErr w:type="gramStart"/>
      <w:r>
        <w:rPr>
          <w:rFonts w:eastAsia="Times New Roman"/>
        </w:rPr>
        <w:t>okolí  -</w:t>
      </w:r>
      <w:proofErr w:type="gramEnd"/>
      <w:r>
        <w:rPr>
          <w:rFonts w:eastAsia="Times New Roman"/>
        </w:rPr>
        <w:t xml:space="preserve">  </w:t>
      </w:r>
    </w:p>
    <w:p w14:paraId="6DD08857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Voděradské bučiny</w:t>
      </w:r>
    </w:p>
    <w:p w14:paraId="740B6CA3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Údolí Šembery</w:t>
      </w:r>
    </w:p>
    <w:p w14:paraId="75538CF1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Vlčí důl (u </w:t>
      </w:r>
      <w:proofErr w:type="spellStart"/>
      <w:r>
        <w:rPr>
          <w:rFonts w:eastAsia="Times New Roman"/>
        </w:rPr>
        <w:t>Zásmuk</w:t>
      </w:r>
      <w:proofErr w:type="spellEnd"/>
      <w:r>
        <w:rPr>
          <w:rFonts w:eastAsia="Times New Roman"/>
        </w:rPr>
        <w:t>)</w:t>
      </w:r>
    </w:p>
    <w:p w14:paraId="2152F0C4" w14:textId="77777777" w:rsidR="00AA0E40" w:rsidRDefault="00AA0E40" w:rsidP="00AA0E40">
      <w:pPr>
        <w:rPr>
          <w:rFonts w:eastAsia="Times New Roman"/>
        </w:rPr>
      </w:pPr>
      <w:proofErr w:type="gramStart"/>
      <w:r>
        <w:rPr>
          <w:rFonts w:eastAsia="Times New Roman"/>
        </w:rPr>
        <w:t xml:space="preserve">Kamenolom - </w:t>
      </w:r>
      <w:proofErr w:type="spellStart"/>
      <w:r>
        <w:rPr>
          <w:rFonts w:eastAsia="Times New Roman"/>
        </w:rPr>
        <w:t>Brník</w:t>
      </w:r>
      <w:proofErr w:type="spellEnd"/>
      <w:proofErr w:type="gramEnd"/>
      <w:r>
        <w:rPr>
          <w:rFonts w:eastAsia="Times New Roman"/>
        </w:rPr>
        <w:t xml:space="preserve"> a všechno, na co si vzpomenete, nebo kde jste ještě nebyli a kam lze dojít pěšky.</w:t>
      </w:r>
    </w:p>
    <w:p w14:paraId="05EB4262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Do přírodovědy si s mamkou (nebo i s taťkou) sestavte jídelníček na celý týden. Dbejte na zdravou výživu, ovoce, zeleninu a pitný režim. Patří to do učiva přírodovědy.</w:t>
      </w:r>
    </w:p>
    <w:p w14:paraId="2D5E5F67" w14:textId="77777777" w:rsidR="00AA0E40" w:rsidRDefault="00AA0E40" w:rsidP="00AA0E40">
      <w:pPr>
        <w:rPr>
          <w:rFonts w:eastAsia="Times New Roman"/>
        </w:rPr>
      </w:pPr>
    </w:p>
    <w:p w14:paraId="187EB5EE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Kdo by se hodně nudil,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si zkusí ušít sám </w:t>
      </w:r>
      <w:proofErr w:type="gramStart"/>
      <w:r>
        <w:rPr>
          <w:rFonts w:eastAsia="Times New Roman"/>
        </w:rPr>
        <w:t>roušku - z</w:t>
      </w:r>
      <w:proofErr w:type="gramEnd"/>
      <w:r>
        <w:rPr>
          <w:rFonts w:eastAsia="Times New Roman"/>
        </w:rPr>
        <w:t xml:space="preserve"> bílého plátna. Vyzdobte si ji podle svého nápadu, např. fixami. Komu se nechce šít, nakreslí si alespoň nějaký vtipný návrh.</w:t>
      </w:r>
    </w:p>
    <w:p w14:paraId="50163830" w14:textId="77777777" w:rsidR="00AA0E40" w:rsidRDefault="00AA0E40" w:rsidP="00AA0E40">
      <w:pPr>
        <w:rPr>
          <w:rFonts w:eastAsia="Times New Roman"/>
        </w:rPr>
      </w:pPr>
    </w:p>
    <w:p w14:paraId="7F766346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Nezapomeňme také na hudební výchovu, na hudbu, která činí svět lidštějším a život krásnějším. Posílám vám text krásné </w:t>
      </w:r>
      <w:proofErr w:type="spellStart"/>
      <w:r>
        <w:rPr>
          <w:rFonts w:eastAsia="Times New Roman"/>
        </w:rPr>
        <w:t>arie</w:t>
      </w:r>
      <w:proofErr w:type="spellEnd"/>
      <w:r>
        <w:rPr>
          <w:rFonts w:eastAsia="Times New Roman"/>
        </w:rPr>
        <w:t xml:space="preserve"> od Antonína Dvořáka (i odkaz). Kdo nechce zpívat nahlas, nemusí, ale tři sloky se naučte každý. Můžete si píseň jen pobrukovat. V odkazech jsou dvě různé ukázky, poslechněte si je po sobě, která se vám víc zalíbí třeba i víckrát. Pozvěte rodiče, ať si je poslechnou s vámi, </w:t>
      </w:r>
      <w:proofErr w:type="spellStart"/>
      <w:r>
        <w:rPr>
          <w:rFonts w:eastAsia="Times New Roman"/>
        </w:rPr>
        <w:t>scvhálně</w:t>
      </w:r>
      <w:proofErr w:type="spellEnd"/>
      <w:r>
        <w:rPr>
          <w:rFonts w:eastAsia="Times New Roman"/>
        </w:rPr>
        <w:t xml:space="preserve">, zda uhádnou. . . Vydržte to! Jde o pár minut, na které ale budete do smrti vzpomínat. To jsem slyšel, </w:t>
      </w:r>
      <w:proofErr w:type="gramStart"/>
      <w:r>
        <w:rPr>
          <w:rFonts w:eastAsia="Times New Roman"/>
        </w:rPr>
        <w:t>když .</w:t>
      </w:r>
      <w:proofErr w:type="gramEnd"/>
      <w:r>
        <w:rPr>
          <w:rFonts w:eastAsia="Times New Roman"/>
        </w:rPr>
        <w:t xml:space="preserve"> . !</w:t>
      </w:r>
    </w:p>
    <w:p w14:paraId="7BCB6C76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 xml:space="preserve">Najděte si další jinou nahrávku. Bára Basiková má jednu velmi </w:t>
      </w:r>
      <w:proofErr w:type="gramStart"/>
      <w:r>
        <w:rPr>
          <w:rFonts w:eastAsia="Times New Roman"/>
        </w:rPr>
        <w:t>pěknou ,</w:t>
      </w:r>
      <w:proofErr w:type="gramEnd"/>
      <w:r>
        <w:rPr>
          <w:rFonts w:eastAsia="Times New Roman"/>
        </w:rPr>
        <w:t xml:space="preserve"> skoro moderní a svižnou. Já ji teď nenacházím, ale vám se to jistě povede. Také je velmi vtipné vidět naši křehkou vílu Rusalku, když ji zpívá urostlá vysoká černoška nebo útlounká Japonka!</w:t>
      </w:r>
    </w:p>
    <w:p w14:paraId="460CEAC5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Těším se, až si ji společně ala forte zazpíváme v aule.</w:t>
      </w:r>
    </w:p>
    <w:p w14:paraId="789763CD" w14:textId="77777777" w:rsidR="00AA0E40" w:rsidRDefault="00AA0E40" w:rsidP="00AA0E40">
      <w:pPr>
        <w:rPr>
          <w:rFonts w:eastAsia="Times New Roman"/>
        </w:rPr>
      </w:pPr>
    </w:p>
    <w:p w14:paraId="62DCA050" w14:textId="77777777" w:rsidR="00AA0E40" w:rsidRDefault="00AA0E40" w:rsidP="00AA0E40">
      <w:pPr>
        <w:rPr>
          <w:rFonts w:eastAsia="Times New Roman"/>
        </w:rPr>
      </w:pPr>
      <w:r>
        <w:rPr>
          <w:rFonts w:eastAsia="Times New Roman"/>
        </w:rPr>
        <w:t>Maminkám přikládám odkaz č.5.</w:t>
      </w:r>
    </w:p>
    <w:p w14:paraId="44FF0C2E" w14:textId="77777777" w:rsidR="00AA0E40" w:rsidRDefault="00AA0E40" w:rsidP="00AA0E40">
      <w:pPr>
        <w:rPr>
          <w:rFonts w:eastAsia="Times New Roman"/>
          <w:color w:val="003399"/>
        </w:rPr>
      </w:pPr>
      <w:r>
        <w:rPr>
          <w:rFonts w:ascii="Arial" w:eastAsia="Times New Roman" w:hAnsi="Arial" w:cs="Arial"/>
          <w:color w:val="003399"/>
          <w:sz w:val="45"/>
          <w:szCs w:val="45"/>
        </w:rPr>
        <w:t>Rusalka</w:t>
      </w:r>
    </w:p>
    <w:p w14:paraId="078328DD" w14:textId="77777777" w:rsidR="00AA0E40" w:rsidRDefault="00AA0E40" w:rsidP="00AA0E40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Měsíčku na nebi hlubokém,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Světlo tvé daleko vidí.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Po světe bloudíš širokém,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Díváš se v příbytky lidí.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Po světě bloudíš širokém,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Díváš se v příbytky lidí.</w:t>
      </w:r>
    </w:p>
    <w:p w14:paraId="4DC36C31" w14:textId="77777777" w:rsidR="00AA0E40" w:rsidRDefault="00AA0E40" w:rsidP="00AA0E40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Měsíčku, postůj chvíli,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řekni mi, řekni,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kde je můj milý.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lastRenderedPageBreak/>
        <w:t>Měsíčku, postůj chvíli,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řekni mi, řekni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Kde je můj milý.</w:t>
      </w:r>
    </w:p>
    <w:p w14:paraId="5D1A7FB2" w14:textId="77777777" w:rsidR="00AA0E40" w:rsidRDefault="00AA0E40" w:rsidP="00AA0E40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Řekni mu, stříbrný měsíčku,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Mé že jej objímá rámě,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Aby si alespoň chviličku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 xml:space="preserve">Vzpomenul ve snění na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mne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>,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Aby si alespoň chviličku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Vzpomenul ve snění na mne.</w:t>
      </w:r>
    </w:p>
    <w:p w14:paraId="5CA1BF15" w14:textId="77777777" w:rsidR="00AA0E40" w:rsidRDefault="00AA0E40" w:rsidP="00AA0E40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Zasviť mu do daleka,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Zasviť mu,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řekni…</w:t>
      </w:r>
    </w:p>
    <w:p w14:paraId="442C664A" w14:textId="77777777" w:rsidR="00AA0E40" w:rsidRDefault="00AA0E40" w:rsidP="00AA0E40">
      <w:pPr>
        <w:rPr>
          <w:rFonts w:ascii="Arial" w:eastAsia="Times New Roman" w:hAnsi="Arial" w:cs="Arial"/>
          <w:color w:val="222222"/>
          <w:sz w:val="21"/>
          <w:szCs w:val="21"/>
        </w:rPr>
      </w:pPr>
    </w:p>
    <w:p w14:paraId="765D00AB" w14:textId="77777777" w:rsidR="00AA0E40" w:rsidRDefault="00AA0E40" w:rsidP="00AA0E40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Odkazy:</w:t>
      </w:r>
    </w:p>
    <w:p w14:paraId="68EF8D84" w14:textId="77777777" w:rsidR="00AA0E40" w:rsidRDefault="00AA0E40" w:rsidP="00AA0E40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1)  2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)  Rusalka</w:t>
      </w:r>
      <w:proofErr w:type="gramEnd"/>
    </w:p>
    <w:p w14:paraId="4914E249" w14:textId="77777777" w:rsidR="00AA0E40" w:rsidRDefault="00AA0E40" w:rsidP="00AA0E40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3)  Dějiny udatného českého národa</w:t>
      </w:r>
    </w:p>
    <w:p w14:paraId="4139E27C" w14:textId="77777777" w:rsidR="00AA0E40" w:rsidRDefault="00AA0E40" w:rsidP="00AA0E40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4)  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Isaak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Newton a morová epidemie</w:t>
      </w:r>
    </w:p>
    <w:p w14:paraId="64B29253" w14:textId="77777777" w:rsidR="00AA0E40" w:rsidRDefault="00AA0E40" w:rsidP="00AA0E40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5)  Zdravice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matkám - nezoufejte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>, nejste v tom samy!</w:t>
      </w:r>
    </w:p>
    <w:p w14:paraId="31A46DD8" w14:textId="77777777" w:rsidR="00AA0E40" w:rsidRDefault="00AA0E40" w:rsidP="00AA0E40">
      <w:pPr>
        <w:rPr>
          <w:rFonts w:ascii="Arial" w:eastAsia="Times New Roman" w:hAnsi="Arial" w:cs="Arial"/>
          <w:color w:val="222222"/>
          <w:sz w:val="21"/>
          <w:szCs w:val="21"/>
        </w:rPr>
      </w:pPr>
    </w:p>
    <w:p w14:paraId="0C16BC55" w14:textId="77777777" w:rsidR="00AA0E40" w:rsidRDefault="00AA0E40" w:rsidP="00AA0E40">
      <w:pPr>
        <w:rPr>
          <w:rFonts w:eastAsia="Times New Roman"/>
          <w:color w:val="003399"/>
        </w:rPr>
      </w:pPr>
      <w:hyperlink r:id="rId4" w:history="1">
        <w:r>
          <w:rPr>
            <w:rStyle w:val="Hypertextovodkaz"/>
            <w:rFonts w:eastAsia="Times New Roman"/>
          </w:rPr>
          <w:t>https://www.youtube.com/watch?v=mlA7D7tturo</w:t>
        </w:r>
      </w:hyperlink>
    </w:p>
    <w:p w14:paraId="5F43B995" w14:textId="77777777" w:rsidR="00AA0E40" w:rsidRDefault="00AA0E40" w:rsidP="00AA0E40">
      <w:pPr>
        <w:rPr>
          <w:rFonts w:eastAsia="Times New Roman"/>
          <w:color w:val="003399"/>
        </w:rPr>
      </w:pPr>
      <w:hyperlink r:id="rId5" w:history="1">
        <w:r>
          <w:rPr>
            <w:rStyle w:val="Hypertextovodkaz"/>
            <w:rFonts w:eastAsia="Times New Roman"/>
          </w:rPr>
          <w:t>https://www.youtube.com/watch?v=qZ5JwC08ytc</w:t>
        </w:r>
      </w:hyperlink>
    </w:p>
    <w:p w14:paraId="44336584" w14:textId="77777777" w:rsidR="00AA0E40" w:rsidRDefault="00AA0E40" w:rsidP="00AA0E40">
      <w:pPr>
        <w:rPr>
          <w:rFonts w:eastAsia="Times New Roman"/>
        </w:rPr>
      </w:pPr>
    </w:p>
    <w:p w14:paraId="02CA515F" w14:textId="77777777" w:rsidR="00AA0E40" w:rsidRDefault="00AA0E40" w:rsidP="00AA0E40">
      <w:pPr>
        <w:rPr>
          <w:rFonts w:eastAsia="Times New Roman"/>
        </w:rPr>
      </w:pPr>
      <w:hyperlink r:id="rId6" w:history="1">
        <w:r>
          <w:rPr>
            <w:rStyle w:val="Hypertextovodkaz"/>
            <w:rFonts w:ascii="Arial" w:eastAsia="Times New Roman" w:hAnsi="Arial" w:cs="Arial"/>
            <w:sz w:val="21"/>
            <w:szCs w:val="21"/>
          </w:rPr>
          <w:t>https://www.youtube.com/watch?v=OyFTmy_EDy8</w:t>
        </w:r>
      </w:hyperlink>
    </w:p>
    <w:p w14:paraId="26A069E1" w14:textId="77777777" w:rsidR="00AA0E40" w:rsidRDefault="00AA0E40" w:rsidP="00AA0E40">
      <w:pPr>
        <w:textAlignment w:val="baseline"/>
        <w:rPr>
          <w:rFonts w:eastAsia="Times New Roman"/>
          <w:sz w:val="24"/>
          <w:szCs w:val="24"/>
        </w:rPr>
      </w:pPr>
      <w:hyperlink r:id="rId7" w:history="1">
        <w:r>
          <w:rPr>
            <w:rStyle w:val="Hypertextovodkaz"/>
            <w:rFonts w:ascii="inherit" w:eastAsia="Times New Roman" w:hAnsi="inherit"/>
            <w:sz w:val="24"/>
            <w:szCs w:val="24"/>
            <w:bdr w:val="none" w:sz="0" w:space="0" w:color="auto" w:frame="1"/>
          </w:rPr>
          <w:t>https://www.msn.com/cs-cz/zpravy/historie/uzav%c5%99en%c3%a9-%c5%a1koly-mohou-lidstvu-prosp%c4%9bt-isaac-newton-d%c3%adky-tomu-vynalezl-gravita%c4%8dn%c3%ad-z%c3%a1kony/ar-BB12l5T2?ocid=msedgntp</w:t>
        </w:r>
      </w:hyperlink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t> </w:t>
      </w:r>
    </w:p>
    <w:p w14:paraId="730A9156" w14:textId="77777777" w:rsidR="00AA0E40" w:rsidRDefault="00AA0E40" w:rsidP="00AA0E40">
      <w:pPr>
        <w:textAlignment w:val="baseline"/>
        <w:rPr>
          <w:rFonts w:ascii="inherit" w:eastAsia="Times New Roman" w:hAnsi="inherit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/>
          <w:sz w:val="24"/>
          <w:szCs w:val="24"/>
          <w:bdr w:val="none" w:sz="0" w:space="0" w:color="auto" w:frame="1"/>
        </w:rPr>
        <w:br/>
      </w:r>
    </w:p>
    <w:p w14:paraId="777694B6" w14:textId="77777777" w:rsidR="00AA0E40" w:rsidRDefault="00AA0E40" w:rsidP="00AA0E40">
      <w:pPr>
        <w:textAlignment w:val="baseline"/>
        <w:rPr>
          <w:rFonts w:eastAsia="Times New Roman"/>
          <w:bdr w:val="none" w:sz="0" w:space="0" w:color="auto" w:frame="1"/>
        </w:rPr>
      </w:pPr>
      <w:hyperlink r:id="rId8" w:history="1">
        <w:r>
          <w:rPr>
            <w:rStyle w:val="Hypertextovodkaz"/>
            <w:rFonts w:eastAsia="Times New Roman"/>
            <w:bdr w:val="none" w:sz="0" w:space="0" w:color="auto" w:frame="1"/>
          </w:rPr>
          <w:t>https://video.aktualne.cz/z-domova/mesic-uz-v-depresi-hluboke-ziju-daleko-od-lidi-operni-pevkyn/r~2a39adf678ca11eab0f60cc47ab5f122/</w:t>
        </w:r>
      </w:hyperlink>
      <w:r>
        <w:rPr>
          <w:rFonts w:eastAsia="Times New Roman"/>
          <w:bdr w:val="none" w:sz="0" w:space="0" w:color="auto" w:frame="1"/>
        </w:rPr>
        <w:br/>
      </w:r>
    </w:p>
    <w:p w14:paraId="1B340FB8" w14:textId="77777777" w:rsidR="00AA0E40" w:rsidRDefault="00AA0E40" w:rsidP="00AA0E40">
      <w:pPr>
        <w:rPr>
          <w:rFonts w:eastAsia="Times New Roman"/>
        </w:rPr>
      </w:pPr>
    </w:p>
    <w:p w14:paraId="374BB43A" w14:textId="77777777" w:rsidR="00AA0E40" w:rsidRDefault="00AA0E40" w:rsidP="00AA0E40">
      <w:pPr>
        <w:rPr>
          <w:rFonts w:eastAsia="Times New Roman"/>
        </w:rPr>
      </w:pPr>
    </w:p>
    <w:p w14:paraId="117EC3C5" w14:textId="77777777" w:rsidR="00E75EA3" w:rsidRDefault="00E75EA3">
      <w:bookmarkStart w:id="0" w:name="_GoBack"/>
      <w:bookmarkEnd w:id="0"/>
    </w:p>
    <w:sectPr w:rsidR="00E7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EB"/>
    <w:rsid w:val="00280CEB"/>
    <w:rsid w:val="00AA0E40"/>
    <w:rsid w:val="00E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CFA8-8F41-45A4-9D1A-814AC2AD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E4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ktualne.cz/z-domova/mesic-uz-v-depresi-hluboke-ziju-daleko-od-lidi-operni-pevkyn/r~2a39adf678ca11eab0f60cc47ab5f1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n.com/cs-cz/zpravy/historie/uzav%C5%99en%C3%A9-%C5%A1koly-mohou-lidstvu-prosp%C4%9Bt-isaac-newton-d%C3%ADky-tomu-vynalezl-gravita%C4%8Dn%C3%AD-z%C3%A1kony/ar-BB12l5T2?ocid=msedgnt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FTmy_EDy8" TargetMode="External"/><Relationship Id="rId5" Type="http://schemas.openxmlformats.org/officeDocument/2006/relationships/hyperlink" Target="https://www.youtube.com/watch?v=qZ5JwC08yt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lA7D7ttu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2020-04-10T11:52:00Z</dcterms:created>
  <dcterms:modified xsi:type="dcterms:W3CDTF">2020-04-10T11:53:00Z</dcterms:modified>
</cp:coreProperties>
</file>