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ACC5" w14:textId="77777777" w:rsidR="00C630F6" w:rsidRDefault="00C630F6" w:rsidP="00C630F6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19BAE872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Procvičování stavby věty </w:t>
      </w:r>
    </w:p>
    <w:p w14:paraId="32741FF4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sešit strana 35 celá (čti pozorně zadání, v případě nejasností ti napoví pomůcka zaslaná minulý týden </w:t>
      </w:r>
      <w:r>
        <w:rPr>
          <w:rFonts w:eastAsia="Times New Roman"/>
          <w:b/>
          <w:bCs/>
        </w:rPr>
        <w:t>ČJ-4B-14.4.-17.4-3.jpg</w:t>
      </w:r>
      <w:r>
        <w:rPr>
          <w:rFonts w:eastAsia="Times New Roman"/>
        </w:rPr>
        <w:t>)</w:t>
      </w:r>
    </w:p>
    <w:p w14:paraId="2BFA9282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37, cvičení 5</w:t>
      </w:r>
    </w:p>
    <w:p w14:paraId="46D347EA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pravopisu</w:t>
      </w:r>
    </w:p>
    <w:p w14:paraId="327AA8CF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sešit strana 76 celá </w:t>
      </w:r>
    </w:p>
    <w:p w14:paraId="26AAEE02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</w:t>
      </w:r>
    </w:p>
    <w:p w14:paraId="06799048" w14:textId="77777777" w:rsidR="00C630F6" w:rsidRDefault="00C630F6" w:rsidP="00C630F6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00A0CD90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písemného násobení</w:t>
      </w:r>
    </w:p>
    <w:p w14:paraId="33FAB1A7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3. díl, strana 24 cvičení 1</w:t>
      </w:r>
    </w:p>
    <w:p w14:paraId="337E312E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minutovky 4. ročník 2 díl, strana 13, cvičení 26</w:t>
      </w:r>
    </w:p>
    <w:p w14:paraId="0B318B11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Opakování</w:t>
      </w:r>
    </w:p>
    <w:p w14:paraId="06B0C2BD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3. díl, strana 49, cvičení 3</w:t>
      </w:r>
    </w:p>
    <w:p w14:paraId="462B874B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minutovky 4. ročník 2 díl, strana 24, cvičení 48</w:t>
      </w:r>
    </w:p>
    <w:p w14:paraId="0EF2140A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Geometrie</w:t>
      </w:r>
    </w:p>
    <w:p w14:paraId="77F77FDF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3. díl, strana 54, cvičení 1</w:t>
      </w:r>
    </w:p>
    <w:p w14:paraId="6CF18FB6" w14:textId="77777777" w:rsidR="00C630F6" w:rsidRDefault="00C630F6" w:rsidP="00C630F6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0A232325" w14:textId="77777777" w:rsidR="00C630F6" w:rsidRDefault="00C630F6" w:rsidP="00C630F6">
      <w:r>
        <w:t xml:space="preserve">Posílám slíbené otázky. Jsou v přiloženém souboru </w:t>
      </w:r>
      <w:r>
        <w:rPr>
          <w:b/>
          <w:bCs/>
          <w:i/>
          <w:iCs/>
        </w:rPr>
        <w:t>Otázky k vlastivědě.doc</w:t>
      </w:r>
      <w:r>
        <w:t xml:space="preserve">. Každý má u svého čísla otázku ke svému povídání, odpovědi pošlete na mailovou adresu </w:t>
      </w:r>
      <w:hyperlink r:id="rId5" w:history="1">
        <w:r>
          <w:rPr>
            <w:rStyle w:val="Hypertextovodkaz"/>
          </w:rPr>
          <w:t>j.jichova@zskncl.cz</w:t>
        </w:r>
      </w:hyperlink>
      <w:r>
        <w:t xml:space="preserve"> .</w:t>
      </w:r>
    </w:p>
    <w:p w14:paraId="0107F6D2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učiva</w:t>
      </w:r>
    </w:p>
    <w:p w14:paraId="2994887E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sešit, strana 30 – doplň pomocí mapy, učebnice, internetu, různých knih</w:t>
      </w:r>
    </w:p>
    <w:p w14:paraId="42451813" w14:textId="77777777" w:rsidR="00C630F6" w:rsidRDefault="00C630F6" w:rsidP="00C630F6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6FB96F1F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Živočichové žijící volně v okolí lidských příbytků</w:t>
      </w:r>
    </w:p>
    <w:p w14:paraId="37E8F518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strana 60 a 61 (výpisky pošlu příští týden)</w:t>
      </w:r>
    </w:p>
    <w:p w14:paraId="7F0F64DE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opakujte si ekosystém okolí lidských obydlí</w:t>
      </w:r>
    </w:p>
    <w:p w14:paraId="0C9D9FF9" w14:textId="77777777" w:rsidR="00C630F6" w:rsidRDefault="00C630F6" w:rsidP="00C630F6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160EC8BC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Nauč se slovíčka 11. lekce (posláno 15.4.2020)</w:t>
      </w:r>
    </w:p>
    <w:p w14:paraId="50378D64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strana 47</w:t>
      </w:r>
    </w:p>
    <w:p w14:paraId="7E381EE6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47</w:t>
      </w:r>
    </w:p>
    <w:p w14:paraId="4A065B22" w14:textId="77777777" w:rsidR="00C630F6" w:rsidRDefault="00C630F6" w:rsidP="00C630F6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Pokud ti zbyde během týdne čas, sestav anglicky svůj program dne a pošli mi ho mailem (dobrovolné)</w:t>
      </w:r>
    </w:p>
    <w:p w14:paraId="70E311AC" w14:textId="77777777" w:rsidR="00C630F6" w:rsidRDefault="00C630F6" w:rsidP="00C630F6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vzor </w:t>
      </w:r>
      <w:r>
        <w:rPr>
          <w:rFonts w:eastAsia="Times New Roman"/>
          <w:b/>
          <w:bCs/>
          <w:i/>
          <w:iCs/>
        </w:rPr>
        <w:t xml:space="preserve">I </w:t>
      </w:r>
      <w:proofErr w:type="spellStart"/>
      <w:r>
        <w:rPr>
          <w:rFonts w:eastAsia="Times New Roman"/>
          <w:b/>
          <w:bCs/>
          <w:i/>
          <w:iCs/>
        </w:rPr>
        <w:t>get</w:t>
      </w:r>
      <w:proofErr w:type="spellEnd"/>
      <w:r>
        <w:rPr>
          <w:rFonts w:eastAsia="Times New Roman"/>
          <w:b/>
          <w:bCs/>
          <w:i/>
          <w:iCs/>
        </w:rPr>
        <w:t xml:space="preserve"> up </w:t>
      </w:r>
      <w:proofErr w:type="spellStart"/>
      <w:r>
        <w:rPr>
          <w:rFonts w:eastAsia="Times New Roman"/>
          <w:b/>
          <w:bCs/>
          <w:i/>
          <w:iCs/>
        </w:rPr>
        <w:t>at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six</w:t>
      </w:r>
      <w:proofErr w:type="spellEnd"/>
      <w:r>
        <w:rPr>
          <w:rFonts w:eastAsia="Times New Roman"/>
          <w:b/>
          <w:bCs/>
          <w:i/>
          <w:iCs/>
        </w:rPr>
        <w:t xml:space="preserve"> ó </w:t>
      </w:r>
      <w:proofErr w:type="spellStart"/>
      <w:r>
        <w:rPr>
          <w:rFonts w:eastAsia="Times New Roman"/>
          <w:b/>
          <w:bCs/>
          <w:i/>
          <w:iCs/>
        </w:rPr>
        <w:t>clock</w:t>
      </w:r>
      <w:proofErr w:type="spellEnd"/>
      <w:r>
        <w:rPr>
          <w:rFonts w:eastAsia="Times New Roman"/>
        </w:rPr>
        <w:t>.</w:t>
      </w:r>
    </w:p>
    <w:p w14:paraId="3714FC60" w14:textId="77777777" w:rsidR="00BA1E28" w:rsidRDefault="00BA1E28"/>
    <w:sectPr w:rsidR="00B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9AD"/>
    <w:multiLevelType w:val="hybridMultilevel"/>
    <w:tmpl w:val="E3AE0B4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F"/>
    <w:rsid w:val="00223E4F"/>
    <w:rsid w:val="00BA1E28"/>
    <w:rsid w:val="00C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B9C3-75C3-4762-9FE0-76690C8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0F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630F6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0F6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30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30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jich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2020-04-17T09:11:00Z</dcterms:created>
  <dcterms:modified xsi:type="dcterms:W3CDTF">2020-04-17T09:11:00Z</dcterms:modified>
</cp:coreProperties>
</file>