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BA5A" w14:textId="0CEC44A8" w:rsidR="00DD0C2F" w:rsidRDefault="00DD0C2F" w:rsidP="00190EF8">
      <w:r>
        <w:t>Ahoj děti!</w:t>
      </w:r>
    </w:p>
    <w:p w14:paraId="5F128991" w14:textId="011B5B64" w:rsidR="00DD0C2F" w:rsidRDefault="00DD0C2F" w:rsidP="00190EF8">
      <w:r>
        <w:t>Tento týden budeme pokračovat v 11. lekci, ve které se seznamujeme s částmi lidského těla.</w:t>
      </w:r>
    </w:p>
    <w:p w14:paraId="118DC1A8" w14:textId="68E86B46" w:rsidR="00514A43" w:rsidRDefault="00514A43" w:rsidP="00190EF8">
      <w:r>
        <w:t>Podívejte se na video, nevadí, že nebudete rozumět všem slovům.</w:t>
      </w:r>
    </w:p>
    <w:p w14:paraId="513C7FB1" w14:textId="7FAF3F46" w:rsidR="00DD0C2F" w:rsidRDefault="002C6CE0" w:rsidP="00190EF8">
      <w:hyperlink r:id="rId4" w:history="1">
        <w:r w:rsidR="00514A43">
          <w:rPr>
            <w:rStyle w:val="Hypertextovodkaz"/>
          </w:rPr>
          <w:t>https://en.islcollective.com/video-lessons/body-parts-kids</w:t>
        </w:r>
      </w:hyperlink>
    </w:p>
    <w:p w14:paraId="045008D7" w14:textId="7881DDAF" w:rsidR="00DD0C2F" w:rsidRDefault="00DD0C2F" w:rsidP="00190EF8">
      <w:r>
        <w:t>Interaktivní cvičení:</w:t>
      </w:r>
    </w:p>
    <w:p w14:paraId="44EA4413" w14:textId="18FB85FD" w:rsidR="00190EF8" w:rsidRDefault="002C6CE0" w:rsidP="00190EF8">
      <w:hyperlink r:id="rId5" w:history="1">
        <w:r w:rsidR="00190EF8">
          <w:rPr>
            <w:rStyle w:val="Hypertextovodkaz"/>
          </w:rPr>
          <w:t>https://www.liveworksheets.com/worksheets/en/English_as_a_Second_Language_(ESL)/Parts_of_the_body/Parts_of_body_lh11659gj</w:t>
        </w:r>
      </w:hyperlink>
    </w:p>
    <w:p w14:paraId="42977398" w14:textId="4EA9574E" w:rsidR="004E20D4" w:rsidRDefault="002C6CE0" w:rsidP="00190EF8">
      <w:hyperlink r:id="rId6" w:history="1">
        <w:r w:rsidR="004E20D4">
          <w:rPr>
            <w:rStyle w:val="Hypertextovodkaz"/>
          </w:rPr>
          <w:t>https://www.liveworksheets.com/worksheets/en/English_as_a_Second_Language_(ESL)/Parts_of_the_body/Body_parts_yg158pu</w:t>
        </w:r>
      </w:hyperlink>
    </w:p>
    <w:p w14:paraId="518724CD" w14:textId="14DE2289" w:rsidR="004E20D4" w:rsidRDefault="002C6CE0" w:rsidP="00190EF8">
      <w:pPr>
        <w:rPr>
          <w:rStyle w:val="Hypertextovodkaz"/>
        </w:rPr>
      </w:pPr>
      <w:hyperlink r:id="rId7" w:history="1">
        <w:r w:rsidR="004E20D4">
          <w:rPr>
            <w:rStyle w:val="Hypertextovodkaz"/>
          </w:rPr>
          <w:t>https://www.liveworksheets.com/worksheets/en/English_as_a_Second_Language_(ESL)/Parts_of_the_body/BODY_PARTS(with_video)_el563sf</w:t>
        </w:r>
      </w:hyperlink>
    </w:p>
    <w:p w14:paraId="67B9E3DC" w14:textId="7BB4F284" w:rsidR="002C7413" w:rsidRDefault="00091B5A" w:rsidP="00190EF8">
      <w:r>
        <w:rPr>
          <w:b/>
          <w:bCs/>
        </w:rPr>
        <w:t>Další</w:t>
      </w:r>
      <w:r w:rsidR="00622CD0" w:rsidRPr="00C84418">
        <w:rPr>
          <w:b/>
          <w:bCs/>
        </w:rPr>
        <w:t xml:space="preserve"> </w:t>
      </w:r>
      <w:r w:rsidR="00622CD0" w:rsidRPr="00C84418">
        <w:t>i</w:t>
      </w:r>
      <w:r w:rsidR="002C7413" w:rsidRPr="00C84418">
        <w:t>nteraktivní cvičení</w:t>
      </w:r>
      <w:r>
        <w:t xml:space="preserve"> jsou už těžší</w:t>
      </w:r>
      <w:r w:rsidR="002C7413">
        <w:t>,</w:t>
      </w:r>
      <w:r>
        <w:t xml:space="preserve"> v žádném případě nejsou povinná, jen pokud máte chuť. </w:t>
      </w:r>
      <w:r w:rsidR="002C7413">
        <w:t xml:space="preserve"> </w:t>
      </w:r>
      <w:r>
        <w:t>B</w:t>
      </w:r>
      <w:r w:rsidR="002C7413">
        <w:t>udou se vám hodit tato slovíčka navíc:</w:t>
      </w:r>
    </w:p>
    <w:p w14:paraId="08816FF9" w14:textId="77777777" w:rsidR="001072B8" w:rsidRDefault="001072B8" w:rsidP="00190EF8">
      <w:pPr>
        <w:sectPr w:rsidR="00107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09488F" w14:textId="40457ACD" w:rsidR="002C7413" w:rsidRDefault="001072B8" w:rsidP="00190EF8">
      <w:r>
        <w:t>elbow – loket</w:t>
      </w:r>
    </w:p>
    <w:p w14:paraId="43708DA2" w14:textId="2F1DD059" w:rsidR="002C7413" w:rsidRDefault="001072B8" w:rsidP="00190EF8">
      <w:r>
        <w:t>chin – brada</w:t>
      </w:r>
    </w:p>
    <w:p w14:paraId="3178AABB" w14:textId="6497D483" w:rsidR="002C7413" w:rsidRDefault="001072B8" w:rsidP="00190EF8">
      <w:r>
        <w:t>cheek – tvář</w:t>
      </w:r>
    </w:p>
    <w:p w14:paraId="01D9F67F" w14:textId="14CD66B8" w:rsidR="002C7413" w:rsidRDefault="001072B8" w:rsidP="00190EF8">
      <w:r>
        <w:t>chest – hruď</w:t>
      </w:r>
    </w:p>
    <w:p w14:paraId="79FCD0F2" w14:textId="6548F3AD" w:rsidR="002C7413" w:rsidRDefault="001072B8" w:rsidP="00190EF8">
      <w:r>
        <w:t>back – záda</w:t>
      </w:r>
    </w:p>
    <w:p w14:paraId="2027AEBD" w14:textId="5E19329E" w:rsidR="002C7413" w:rsidRDefault="001072B8" w:rsidP="00190EF8">
      <w:r>
        <w:t>ankle – kotník</w:t>
      </w:r>
    </w:p>
    <w:p w14:paraId="1E3734B7" w14:textId="48BE9C16" w:rsidR="002C7413" w:rsidRDefault="001072B8" w:rsidP="00190EF8">
      <w:r>
        <w:t>stomac</w:t>
      </w:r>
      <w:r w:rsidR="00C04431">
        <w:t>h</w:t>
      </w:r>
      <w:r>
        <w:t xml:space="preserve"> – žaludek, břicho</w:t>
      </w:r>
    </w:p>
    <w:p w14:paraId="3DD7466E" w14:textId="126D5854" w:rsidR="002C7413" w:rsidRDefault="001072B8" w:rsidP="00190EF8">
      <w:r>
        <w:t>foot/feet – spodní část nohy/spodní části nohy</w:t>
      </w:r>
    </w:p>
    <w:p w14:paraId="07E23DCD" w14:textId="54CBFFD0" w:rsidR="002C6CE0" w:rsidRDefault="002C6CE0" w:rsidP="00190EF8">
      <w:r>
        <w:t xml:space="preserve">                     chodidlo/chodidla</w:t>
      </w:r>
    </w:p>
    <w:p w14:paraId="6CE07097" w14:textId="75976BC3" w:rsidR="002C7413" w:rsidRDefault="001072B8" w:rsidP="00190EF8">
      <w:r>
        <w:t>tooth/teeth – zub/zuby</w:t>
      </w:r>
    </w:p>
    <w:p w14:paraId="77D0CFF0" w14:textId="77777777" w:rsidR="001072B8" w:rsidRDefault="001072B8" w:rsidP="00190EF8">
      <w:pPr>
        <w:sectPr w:rsidR="001072B8" w:rsidSect="001072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9FFE0B" w14:textId="68B16085" w:rsidR="002C7413" w:rsidRDefault="002C7413" w:rsidP="00190EF8">
      <w:r>
        <w:t>Slovo hair  nemá množné číslo!</w:t>
      </w:r>
    </w:p>
    <w:p w14:paraId="07923546" w14:textId="6CAE1EA5" w:rsidR="004E20D4" w:rsidRDefault="002C6CE0" w:rsidP="00190EF8">
      <w:hyperlink r:id="rId8" w:history="1">
        <w:r w:rsidR="002C7413" w:rsidRPr="008B2C55">
          <w:rPr>
            <w:rStyle w:val="Hypertextovodkaz"/>
          </w:rPr>
          <w:t>https://www.liveworksheets.com/worksheets/en/English_as_a_Second_Language_(ESL)/Parts_of_the_body/My_body_-_listening_bg7137zj</w:t>
        </w:r>
      </w:hyperlink>
    </w:p>
    <w:p w14:paraId="7B55D39D" w14:textId="4E346447" w:rsidR="004E20D4" w:rsidRDefault="002C6CE0" w:rsidP="00190EF8">
      <w:hyperlink r:id="rId9" w:history="1">
        <w:r w:rsidR="004E20D4">
          <w:rPr>
            <w:rStyle w:val="Hypertextovodkaz"/>
          </w:rPr>
          <w:t>https://www.liveworksheets.com/worksheets/en/English_as_a_Second_Language_(ESL)/Parts_of_the_body/Body_Parts_rh42134as</w:t>
        </w:r>
      </w:hyperlink>
    </w:p>
    <w:p w14:paraId="2C32ECF5" w14:textId="3C2E0BC9" w:rsidR="00722F10" w:rsidRDefault="002C6CE0">
      <w:pPr>
        <w:rPr>
          <w:rStyle w:val="Hypertextovodkaz"/>
        </w:rPr>
      </w:pPr>
      <w:hyperlink r:id="rId10" w:history="1">
        <w:r w:rsidR="004E20D4">
          <w:rPr>
            <w:rStyle w:val="Hypertextovodkaz"/>
          </w:rPr>
          <w:t>https://www.liveworksheets.com/worksheets/en/English_as_a_Second_Language_(ESL)/Parts_of_the_body/Body_zk507vq</w:t>
        </w:r>
      </w:hyperlink>
    </w:p>
    <w:p w14:paraId="2CB0D8D8" w14:textId="70ED385C" w:rsidR="00ED0F00" w:rsidRDefault="008F3705">
      <w:r>
        <w:t>Pokud nemůžete pracovat on-line nebo vám to nevyhovuje, posílám tři pracovní listy. Vyberte si.</w:t>
      </w:r>
    </w:p>
    <w:p w14:paraId="3A609009" w14:textId="417F0F20" w:rsidR="00486A2C" w:rsidRDefault="00486A2C" w:rsidP="00486A2C">
      <w:r>
        <w:t>Přikládám opakování slovíček 1. – 9. lekce</w:t>
      </w:r>
      <w:r w:rsidR="0020195B">
        <w:t xml:space="preserve"> (portfolio)</w:t>
      </w:r>
      <w:r>
        <w:t>, to pro vás bude hračka, na řádcích s hvězdičkami se samy ohodnoťte.</w:t>
      </w:r>
    </w:p>
    <w:p w14:paraId="579805D3" w14:textId="25828B21" w:rsidR="00486A2C" w:rsidRDefault="00486A2C"/>
    <w:p w14:paraId="7A4DD03D" w14:textId="71C3133D" w:rsidR="00ED0F00" w:rsidRDefault="004E1286">
      <w:r>
        <w:t xml:space="preserve">Pracovní sešit str. </w:t>
      </w:r>
      <w:r w:rsidR="00ED0F00">
        <w:t xml:space="preserve"> 72</w:t>
      </w:r>
      <w:r>
        <w:t xml:space="preserve"> - </w:t>
      </w:r>
      <w:r w:rsidR="00ED0F00">
        <w:t>lidské tělo</w:t>
      </w:r>
    </w:p>
    <w:p w14:paraId="63C60644" w14:textId="0E436E6A" w:rsidR="00A050DF" w:rsidRDefault="00A050DF">
      <w:r>
        <w:t>Děkuji za všechny zprávy od vás, jsem ráda, že práci nezadávám zbytečně a že pracujete.</w:t>
      </w:r>
    </w:p>
    <w:p w14:paraId="4BEF84A4" w14:textId="1F8828DA" w:rsidR="00A050DF" w:rsidRDefault="00A050DF">
      <w:r>
        <w:t>Příště se pustíme do 12. lekce.</w:t>
      </w:r>
    </w:p>
    <w:p w14:paraId="671C7522" w14:textId="645FFF1D" w:rsidR="00A050DF" w:rsidRDefault="00A050DF">
      <w:r>
        <w:t xml:space="preserve">Přeji pěkný další týden. </w:t>
      </w:r>
    </w:p>
    <w:p w14:paraId="581A9DB3" w14:textId="4288ADEB" w:rsidR="00B74C52" w:rsidRDefault="00A050DF">
      <w:r>
        <w:t>Jitka Kunteová</w:t>
      </w:r>
    </w:p>
    <w:sectPr w:rsidR="00B74C52" w:rsidSect="001072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ED"/>
    <w:rsid w:val="0005774D"/>
    <w:rsid w:val="00091B5A"/>
    <w:rsid w:val="001072B8"/>
    <w:rsid w:val="00190EF8"/>
    <w:rsid w:val="0020195B"/>
    <w:rsid w:val="002C6CE0"/>
    <w:rsid w:val="002C7413"/>
    <w:rsid w:val="00486A2C"/>
    <w:rsid w:val="004E1286"/>
    <w:rsid w:val="004E20D4"/>
    <w:rsid w:val="00514A43"/>
    <w:rsid w:val="00622CD0"/>
    <w:rsid w:val="00722F10"/>
    <w:rsid w:val="00824098"/>
    <w:rsid w:val="008F3705"/>
    <w:rsid w:val="00941818"/>
    <w:rsid w:val="00A050DF"/>
    <w:rsid w:val="00B74C52"/>
    <w:rsid w:val="00B835ED"/>
    <w:rsid w:val="00C04431"/>
    <w:rsid w:val="00C4087D"/>
    <w:rsid w:val="00C84418"/>
    <w:rsid w:val="00D275D5"/>
    <w:rsid w:val="00DD0C2F"/>
    <w:rsid w:val="00ED0F00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50E"/>
  <w15:chartTrackingRefBased/>
  <w15:docId w15:val="{2D642343-F7BB-4811-B674-79837E8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E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0EF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arts_of_the_body/My_body_-_listening_bg7137z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arts_of_the_body/BODY_PARTS(with_video)_el563s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arts_of_the_body/Body_parts_yg158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Parts_of_the_body/Parts_of_body_lh11659gj" TargetMode="External"/><Relationship Id="rId10" Type="http://schemas.openxmlformats.org/officeDocument/2006/relationships/hyperlink" Target="https://www.liveworksheets.com/worksheets/en/English_as_a_Second_Language_(ESL)/Parts_of_the_body/Body_zk507vq" TargetMode="External"/><Relationship Id="rId4" Type="http://schemas.openxmlformats.org/officeDocument/2006/relationships/hyperlink" Target="https://en.islcollective.com/video-lessons/body-parts-kids" TargetMode="External"/><Relationship Id="rId9" Type="http://schemas.openxmlformats.org/officeDocument/2006/relationships/hyperlink" Target="https://www.liveworksheets.com/worksheets/en/English_as_a_Second_Language_(ESL)/Parts_of_the_body/Body_Parts_rh42134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25</cp:revision>
  <dcterms:created xsi:type="dcterms:W3CDTF">2020-04-17T10:11:00Z</dcterms:created>
  <dcterms:modified xsi:type="dcterms:W3CDTF">2020-04-23T07:03:00Z</dcterms:modified>
</cp:coreProperties>
</file>