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787A" w14:textId="68E6749C" w:rsidR="003E67D8" w:rsidRDefault="0094747B">
      <w:r>
        <w:t>Ahoj děti!</w:t>
      </w:r>
    </w:p>
    <w:p w14:paraId="6C146195" w14:textId="06B27538" w:rsidR="00F12AB4" w:rsidRDefault="00F12AB4">
      <w:r>
        <w:t>Jsem ráda, že stále pracujete a posíláte mi vypracované úkoly.</w:t>
      </w:r>
    </w:p>
    <w:p w14:paraId="2D0F9F41" w14:textId="05AE82D7" w:rsidR="0094747B" w:rsidRDefault="0094747B">
      <w:r>
        <w:t xml:space="preserve">Ve 13. lekci </w:t>
      </w:r>
      <w:r w:rsidR="00A51815">
        <w:t>si nap</w:t>
      </w:r>
      <w:r w:rsidR="00F12AB4">
        <w:t>i</w:t>
      </w:r>
      <w:r w:rsidR="00A51815">
        <w:t>š</w:t>
      </w:r>
      <w:r w:rsidR="00F12AB4">
        <w:t>te</w:t>
      </w:r>
      <w:r>
        <w:t xml:space="preserve"> slovíčka </w:t>
      </w:r>
      <w:r w:rsidR="00A51815">
        <w:t>a naučíme se ptát na množství</w:t>
      </w:r>
      <w:r w:rsidR="00097A91">
        <w:t>.</w:t>
      </w:r>
    </w:p>
    <w:p w14:paraId="4AA3F56F" w14:textId="254BEB44" w:rsidR="002B5CD4" w:rsidRDefault="002A51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7115" wp14:editId="6C8D6665">
                <wp:simplePos x="0" y="0"/>
                <wp:positionH relativeFrom="margin">
                  <wp:posOffset>-635</wp:posOffset>
                </wp:positionH>
                <wp:positionV relativeFrom="paragraph">
                  <wp:posOffset>67945</wp:posOffset>
                </wp:positionV>
                <wp:extent cx="5730240" cy="640080"/>
                <wp:effectExtent l="0" t="0" r="2286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64CBA" w14:textId="77777777" w:rsidR="002A519B" w:rsidRDefault="002A519B" w:rsidP="002A519B">
                            <w:r w:rsidRPr="009A4D17">
                              <w:rPr>
                                <w:b/>
                                <w:bCs/>
                              </w:rPr>
                              <w:t>HOW MANY</w:t>
                            </w:r>
                            <w:r>
                              <w:t xml:space="preserve"> CAR</w:t>
                            </w:r>
                            <w:r w:rsidRPr="00097A91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 ARE THERE IN THE PICTURE?</w:t>
                            </w:r>
                            <w:r w:rsidRPr="006C0C34">
                              <w:t xml:space="preserve"> </w:t>
                            </w:r>
                            <w:r>
                              <w:t xml:space="preserve">            Kolik je aut na obrázku?</w:t>
                            </w:r>
                          </w:p>
                          <w:p w14:paraId="713A3E41" w14:textId="77777777" w:rsidR="002A519B" w:rsidRDefault="002A519B" w:rsidP="002A519B">
                            <w:r>
                              <w:t>THERE ARE TWO CARS IN THE PICTURE.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Na obrázku jsou dvě auta.</w:t>
                            </w:r>
                          </w:p>
                          <w:p w14:paraId="011861CD" w14:textId="77777777" w:rsidR="002A519B" w:rsidRDefault="002A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4711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5.35pt;width:451.2pt;height:50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BtUwIAAKYEAAAOAAAAZHJzL2Uyb0RvYy54bWysVEtu2zAQ3RfoHQjuG8mO86lhOXAdpCgQ&#10;JAGSImuaomyhFIclaUvpjXqOXqyPtOzYaVdFNxTnwzczb2Y0ueoazTbK+ZpMwQcnOWfKSCprsyz4&#10;16ebD5ec+SBMKTQZVfAX5fnV9P27SWvHakgr0qVyDCDGj1tb8FUIdpxlXq5UI/wJWWVgrMg1IkB0&#10;y6x0ogV6o7Nhnp9nLbnSOpLKe2ivt0Y+TfhVpWS4ryqvAtMFR24hnS6di3hm04kYL52wq1r2aYh/&#10;yKIRtUHQPdS1CIKtXf0HVFNLR56qcCKpyaiqaqlSDahmkL+p5nElrEq1gBxv9zT5/wcr7zYPjtUl&#10;eseZEQ1a9KS6QJtfP5klrdggUtRaP4bno4Vv6D5RF917vYcyVt5Vrolf1MRgB9kve4KByCSUZxen&#10;+XAEk4TtfJTnl6kD2etr63z4rKhh8VJwhwYmXsXm1gdEhOvOJQbzpOvyptY6CXFo1Fw7thFotw4p&#10;R7w48tKGtQh+epYn4CNbhN6/X2ghv8UqjxEgaQNl5GRbe7yFbtH1hCyofAFPjrbD5q28qYF7K3x4&#10;EA7ThfqxMeEeR6UJyVB/42xF7sff9NEfTYeVsxbTWnD/fS2c4kx/MRiHj4NRpDUkYXR2MYTgDi2L&#10;Q4tZN3MCQ2g5skvX6B/07lo5ap6xWLMYFSZhJGIXPOyu87DdISymVLNZcsJAWxFuzaOVETp2JPL5&#10;1D0LZ/t+BkzCHe3mWozftHXrG18amq0DVXXqeSR4y2rPO5YhtaVf3Lhth3Lyev29TH8DAAD//wMA&#10;UEsDBBQABgAIAAAAIQDT2/LU2wAAAAgBAAAPAAAAZHJzL2Rvd25yZXYueG1sTI/BTsMwEETvSPyD&#10;tUjcWjtFQBriVIAKF04tiLMbu7ZFvI5sNw1/z3KC486MZt+0mzkMbDIp+4gSqqUAZrCP2qOV8PH+&#10;sqiB5aJQqyGikfBtMmy6y4tWNTqecWemfbGMSjA3SoIrZWw4z70zQeVlHA2Sd4wpqEJnslwndaby&#10;MPCVEHc8KI/0wanRPDvTf+1PQcL2ya5tX6vktrX2fpo/j2/2Vcrrq/nxAVgxc/kLwy8+oUNHTId4&#10;Qp3ZIGFRUZBkcQ+M7LVY3QA7kFBVt8C7lv8f0P0AAAD//wMAUEsBAi0AFAAGAAgAAAAhALaDOJL+&#10;AAAA4QEAABMAAAAAAAAAAAAAAAAAAAAAAFtDb250ZW50X1R5cGVzXS54bWxQSwECLQAUAAYACAAA&#10;ACEAOP0h/9YAAACUAQAACwAAAAAAAAAAAAAAAAAvAQAAX3JlbHMvLnJlbHNQSwECLQAUAAYACAAA&#10;ACEAMjSwbVMCAACmBAAADgAAAAAAAAAAAAAAAAAuAgAAZHJzL2Uyb0RvYy54bWxQSwECLQAUAAYA&#10;CAAAACEA09vy1NsAAAAIAQAADwAAAAAAAAAAAAAAAACtBAAAZHJzL2Rvd25yZXYueG1sUEsFBgAA&#10;AAAEAAQA8wAAALUFAAAAAA==&#10;" fillcolor="white [3201]" strokeweight=".5pt">
                <v:textbox>
                  <w:txbxContent>
                    <w:p w14:paraId="2E864CBA" w14:textId="77777777" w:rsidR="002A519B" w:rsidRDefault="002A519B" w:rsidP="002A519B">
                      <w:r w:rsidRPr="009A4D17">
                        <w:rPr>
                          <w:b/>
                          <w:bCs/>
                        </w:rPr>
                        <w:t>HOW MANY</w:t>
                      </w:r>
                      <w:r>
                        <w:t xml:space="preserve"> CAR</w:t>
                      </w:r>
                      <w:r w:rsidRPr="00097A91">
                        <w:rPr>
                          <w:color w:val="FF0000"/>
                        </w:rPr>
                        <w:t>S</w:t>
                      </w:r>
                      <w:r>
                        <w:t xml:space="preserve"> ARE THERE IN THE PICTURE?</w:t>
                      </w:r>
                      <w:r w:rsidRPr="006C0C34">
                        <w:t xml:space="preserve"> </w:t>
                      </w:r>
                      <w:r>
                        <w:t xml:space="preserve">            Kolik je aut na obrázku?</w:t>
                      </w:r>
                    </w:p>
                    <w:p w14:paraId="713A3E41" w14:textId="77777777" w:rsidR="002A519B" w:rsidRDefault="002A519B" w:rsidP="002A519B">
                      <w:r>
                        <w:t>THERE ARE TWO CARS IN THE PICTURE.</w:t>
                      </w:r>
                      <w:r>
                        <w:tab/>
                      </w:r>
                      <w:r>
                        <w:tab/>
                        <w:t xml:space="preserve">            Na obrázku jsou dvě auta.</w:t>
                      </w:r>
                    </w:p>
                    <w:p w14:paraId="011861CD" w14:textId="77777777" w:rsidR="002A519B" w:rsidRDefault="002A519B"/>
                  </w:txbxContent>
                </v:textbox>
                <w10:wrap anchorx="margin"/>
              </v:shape>
            </w:pict>
          </mc:Fallback>
        </mc:AlternateContent>
      </w:r>
    </w:p>
    <w:p w14:paraId="3B9D1608" w14:textId="3AAF6068" w:rsidR="002A519B" w:rsidRDefault="002A519B"/>
    <w:p w14:paraId="352D43BE" w14:textId="67211F03" w:rsidR="002A519B" w:rsidRDefault="002A519B"/>
    <w:p w14:paraId="5809F2E8" w14:textId="097899C2" w:rsidR="006C0C34" w:rsidRDefault="006C0C34">
      <w:r>
        <w:t>Nebo také</w:t>
      </w:r>
    </w:p>
    <w:p w14:paraId="41D149CA" w14:textId="7427ABA5" w:rsidR="002A519B" w:rsidRDefault="002A51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BACC" wp14:editId="1F2C834B">
                <wp:simplePos x="0" y="0"/>
                <wp:positionH relativeFrom="margin">
                  <wp:posOffset>-635</wp:posOffset>
                </wp:positionH>
                <wp:positionV relativeFrom="paragraph">
                  <wp:posOffset>72390</wp:posOffset>
                </wp:positionV>
                <wp:extent cx="5760720" cy="6096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CEBB4" w14:textId="1F007E1B" w:rsidR="002A519B" w:rsidRDefault="002A519B" w:rsidP="002A519B">
                            <w:r w:rsidRPr="009A4D17">
                              <w:rPr>
                                <w:b/>
                                <w:bCs/>
                              </w:rPr>
                              <w:t>HOW MANY</w:t>
                            </w:r>
                            <w:r>
                              <w:t xml:space="preserve"> B</w:t>
                            </w:r>
                            <w:r w:rsidR="003B30E2">
                              <w:t>OY</w:t>
                            </w:r>
                            <w:r w:rsidR="003B30E2" w:rsidRPr="009A4D17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 CAN YOU SEE?                                    Kolik vidíš </w:t>
                            </w:r>
                            <w:r w:rsidR="003B30E2">
                              <w:t>kluků</w:t>
                            </w:r>
                            <w:r>
                              <w:t>?</w:t>
                            </w:r>
                          </w:p>
                          <w:p w14:paraId="688B4B2E" w14:textId="56E74222" w:rsidR="002A519B" w:rsidRDefault="002A519B" w:rsidP="002A519B">
                            <w:r>
                              <w:t>I CAN SEE THREE B</w:t>
                            </w:r>
                            <w:r w:rsidR="003B30E2">
                              <w:t>OYS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3B30E2">
                              <w:t xml:space="preserve">           </w:t>
                            </w:r>
                            <w:r>
                              <w:t xml:space="preserve"> Vidím tři </w:t>
                            </w:r>
                            <w:r w:rsidR="003B30E2">
                              <w:t>kluky</w:t>
                            </w:r>
                            <w:r>
                              <w:t>.</w:t>
                            </w:r>
                          </w:p>
                          <w:p w14:paraId="1332C056" w14:textId="77777777" w:rsidR="002A519B" w:rsidRDefault="002A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0BACC" id="Textové pole 2" o:spid="_x0000_s1027" type="#_x0000_t202" style="position:absolute;margin-left:-.05pt;margin-top:5.7pt;width:453.6pt;height:4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zPVgIAAK0EAAAOAAAAZHJzL2Uyb0RvYy54bWysVEtu2zAQ3RfoHQjua8lu7DSG5cB14KJA&#10;kARwiqxpioqFUhyWpC2lN+o5crE+0p84aVdFN9T8+DjzZkaTy67RbKucr8kUvN/LOVNGUlmbx4J/&#10;u198+MSZD8KUQpNRBX9Snl9O37+btHasBrQmXSrHAGL8uLUFX4dgx1nm5Vo1wvfIKgNnRa4RAap7&#10;zEonWqA3Ohvk+ShryZXWkVTew3q1c/Jpwq8qJcNtVXkVmC44cgvpdOlcxTObTsT40Qm7ruU+DfEP&#10;WTSiNnj0CHUlgmAbV/8B1dTSkacq9CQ1GVVVLVWqAdX08zfVLNfCqlQLyPH2SJP/f7DyZnvnWF0W&#10;fMCZEQ1adK+6QNvnX8ySVmwQKWqtHyNyaREbus/UodUHu4cxVt5Vrolf1MTgB9lPR4KByCSMw/NR&#10;fj6AS8I3yi9GeepA9nLbOh++KGpYFAru0MDEq9he+4BMEHoIiY950nW5qLVOShwaNdeObQXarUPK&#10;ETdeRWnDWjz+cZgn4Fe+CH28v9JCfo9VvkaApg2MkZNd7VEK3apLNB55WVH5BLoc7WbOW7moAX8t&#10;fLgTDkMGGrA44RZHpQk50V7ibE3u59/sMR69h5ezFkNbcP9jI5ziTH81mIqL/tlZnPKknA0T1e7U&#10;szr1mE0zJxDVx4pamURcdkEfxMpR84D9msVX4RJG4u2Ch4M4D7tVwn5KNZulIMy1FeHaLK2M0LEx&#10;kdb77kE4u29rwEDc0GG8xfhNd3ex8aah2SZQVafWR553rO7px06k7uz3Ny7dqZ6iXv4y098AAAD/&#10;/wMAUEsDBBQABgAIAAAAIQCNxgL42gAAAAgBAAAPAAAAZHJzL2Rvd25yZXYueG1sTI/BTsMwEETv&#10;SPyDtUjcWjuoommIUwEqXDjRIs5uvLUtYjuy3TT8PcsJjvtmNDvTbmc/sAlTdjFIqJYCGIY+aheM&#10;hI/Dy6IGlosKWg0xoIRvzLDtrq9a1eh4Ce847YthFBJyoyTYUsaG89xb9Cov44iBtFNMXhU6k+E6&#10;qQuF+4HfCXHPvXKBPlg14rPF/mt/9hJ2T2Zj+lolu6u1c9P8eXozr1Le3syPD8AKzuXPDL/1qTp0&#10;1OkYz0FnNkhYVGQkXK2AkbwRawJHAmK9At61/P+A7gcAAP//AwBQSwECLQAUAAYACAAAACEAtoM4&#10;kv4AAADhAQAAEwAAAAAAAAAAAAAAAAAAAAAAW0NvbnRlbnRfVHlwZXNdLnhtbFBLAQItABQABgAI&#10;AAAAIQA4/SH/1gAAAJQBAAALAAAAAAAAAAAAAAAAAC8BAABfcmVscy8ucmVsc1BLAQItABQABgAI&#10;AAAAIQC5QIzPVgIAAK0EAAAOAAAAAAAAAAAAAAAAAC4CAABkcnMvZTJvRG9jLnhtbFBLAQItABQA&#10;BgAIAAAAIQCNxgL42gAAAAgBAAAPAAAAAAAAAAAAAAAAALAEAABkcnMvZG93bnJldi54bWxQSwUG&#10;AAAAAAQABADzAAAAtwUAAAAA&#10;" fillcolor="white [3201]" strokeweight=".5pt">
                <v:textbox>
                  <w:txbxContent>
                    <w:p w14:paraId="581CEBB4" w14:textId="1F007E1B" w:rsidR="002A519B" w:rsidRDefault="002A519B" w:rsidP="002A519B">
                      <w:r w:rsidRPr="009A4D17">
                        <w:rPr>
                          <w:b/>
                          <w:bCs/>
                        </w:rPr>
                        <w:t>HOW MANY</w:t>
                      </w:r>
                      <w:r>
                        <w:t xml:space="preserve"> B</w:t>
                      </w:r>
                      <w:r w:rsidR="003B30E2">
                        <w:t>OY</w:t>
                      </w:r>
                      <w:r w:rsidR="003B30E2" w:rsidRPr="009A4D17">
                        <w:rPr>
                          <w:color w:val="FF0000"/>
                        </w:rPr>
                        <w:t>S</w:t>
                      </w:r>
                      <w:r>
                        <w:t xml:space="preserve"> CAN YOU SEE?                                    Kolik vidíš </w:t>
                      </w:r>
                      <w:r w:rsidR="003B30E2">
                        <w:t>kluků</w:t>
                      </w:r>
                      <w:r>
                        <w:t>?</w:t>
                      </w:r>
                    </w:p>
                    <w:p w14:paraId="688B4B2E" w14:textId="56E74222" w:rsidR="002A519B" w:rsidRDefault="002A519B" w:rsidP="002A519B">
                      <w:r>
                        <w:t>I CAN SEE THREE B</w:t>
                      </w:r>
                      <w:r w:rsidR="003B30E2">
                        <w:t>OYS</w:t>
                      </w:r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3B30E2">
                        <w:t xml:space="preserve">           </w:t>
                      </w:r>
                      <w:r>
                        <w:t xml:space="preserve"> Vidím tři </w:t>
                      </w:r>
                      <w:r w:rsidR="003B30E2">
                        <w:t>kluky</w:t>
                      </w:r>
                      <w:r>
                        <w:t>.</w:t>
                      </w:r>
                    </w:p>
                    <w:p w14:paraId="1332C056" w14:textId="77777777" w:rsidR="002A519B" w:rsidRDefault="002A519B"/>
                  </w:txbxContent>
                </v:textbox>
                <w10:wrap anchorx="margin"/>
              </v:shape>
            </w:pict>
          </mc:Fallback>
        </mc:AlternateContent>
      </w:r>
    </w:p>
    <w:p w14:paraId="074633BF" w14:textId="38939E99" w:rsidR="002A519B" w:rsidRDefault="002A519B"/>
    <w:p w14:paraId="30DFD371" w14:textId="0411F909" w:rsidR="002A519B" w:rsidRDefault="002A519B"/>
    <w:p w14:paraId="0888F337" w14:textId="2DBEF254" w:rsidR="00097A91" w:rsidRDefault="00097A91"/>
    <w:p w14:paraId="031B6BC5" w14:textId="167C27D4" w:rsidR="00B93A2B" w:rsidRDefault="00B93A2B">
      <w:r>
        <w:t>Učebnice str. 57</w:t>
      </w:r>
      <w:r w:rsidR="00B76023">
        <w:t xml:space="preserve"> - </w:t>
      </w:r>
      <w:hyperlink r:id="rId4" w:history="1">
        <w:r>
          <w:rPr>
            <w:rStyle w:val="Hypertextovodkaz"/>
          </w:rPr>
          <w:t>https://www.youtube.com/watch?v=BBpKqp8E6nU</w:t>
        </w:r>
      </w:hyperlink>
    </w:p>
    <w:p w14:paraId="7BA3D267" w14:textId="455A58A3" w:rsidR="00A51815" w:rsidRDefault="00B76023">
      <w:r>
        <w:t xml:space="preserve">str. 59 -  </w:t>
      </w:r>
      <w:hyperlink r:id="rId5" w:history="1">
        <w:r>
          <w:rPr>
            <w:rStyle w:val="Hypertextovodkaz"/>
          </w:rPr>
          <w:t>https://www.youtube.com/watch?v=3l-AvM09Nzc</w:t>
        </w:r>
      </w:hyperlink>
    </w:p>
    <w:p w14:paraId="191A11B2" w14:textId="742B61BD" w:rsidR="00B76023" w:rsidRDefault="00B76023">
      <w:r>
        <w:t xml:space="preserve">písnička str.60 - </w:t>
      </w:r>
      <w:hyperlink r:id="rId6" w:history="1">
        <w:r>
          <w:rPr>
            <w:rStyle w:val="Hypertextovodkaz"/>
          </w:rPr>
          <w:t>https://www.youtube.com/watch?v=q1vJeLqooeM</w:t>
        </w:r>
      </w:hyperlink>
    </w:p>
    <w:p w14:paraId="7D1BDF36" w14:textId="1BDE7103" w:rsidR="00B76023" w:rsidRDefault="00B76023">
      <w:r>
        <w:t>Pracovní sešit str. 57, 59, 60</w:t>
      </w:r>
    </w:p>
    <w:p w14:paraId="6D97DCDC" w14:textId="2FA777DB" w:rsidR="0094747B" w:rsidRDefault="0094747B"/>
    <w:p w14:paraId="46ADD1DE" w14:textId="15590C2A" w:rsidR="00351E51" w:rsidRDefault="00351E51"/>
    <w:p w14:paraId="358C2168" w14:textId="317859E7" w:rsidR="00351E51" w:rsidRDefault="00351E51" w:rsidP="00351E51">
      <w:pPr>
        <w:rPr>
          <w:rFonts w:eastAsia="Times New Roman"/>
        </w:rPr>
      </w:pPr>
      <w:r>
        <w:rPr>
          <w:rFonts w:eastAsia="Times New Roman"/>
        </w:rPr>
        <w:t>Ještě písnička k 12. a 13. lekci</w:t>
      </w:r>
      <w:r w:rsidR="009A4D17">
        <w:rPr>
          <w:rFonts w:eastAsia="Times New Roman"/>
        </w:rPr>
        <w:t xml:space="preserve"> (Kontinenty)</w:t>
      </w:r>
      <w:r>
        <w:rPr>
          <w:rFonts w:eastAsia="Times New Roman"/>
        </w:rPr>
        <w:t>:</w:t>
      </w:r>
    </w:p>
    <w:p w14:paraId="5BEA5577" w14:textId="281428BA" w:rsidR="00351E51" w:rsidRDefault="00F12AB4" w:rsidP="00351E51">
      <w:pPr>
        <w:rPr>
          <w:rStyle w:val="Hypertextovodkaz"/>
          <w:rFonts w:eastAsia="Times New Roman"/>
        </w:rPr>
      </w:pPr>
      <w:hyperlink r:id="rId7" w:history="1">
        <w:r w:rsidR="00351E51">
          <w:rPr>
            <w:rStyle w:val="Hypertextovodkaz"/>
            <w:rFonts w:eastAsia="Times New Roman"/>
          </w:rPr>
          <w:t>https://www.youtube.com/watch?v=K6DSMZ8b3LE&amp;feature=youtu.be&amp;fbclid=IwAR1M6zTAyRCOJOD2c2Dy1iIXQpbCyaOW3IQMX9j5xObZ3Lj18Ec4E7lgcJw</w:t>
        </w:r>
      </w:hyperlink>
    </w:p>
    <w:p w14:paraId="728C3DCB" w14:textId="77777777" w:rsidR="000629DA" w:rsidRDefault="000629DA"/>
    <w:p w14:paraId="14346AEC" w14:textId="5C48DE7D" w:rsidR="00351E51" w:rsidRDefault="00D90A4C">
      <w:r>
        <w:t>Interaktivní cvičení:</w:t>
      </w:r>
    </w:p>
    <w:p w14:paraId="7F19E87B" w14:textId="579A54C4" w:rsidR="00D90A4C" w:rsidRDefault="00F12AB4">
      <w:hyperlink r:id="rId8" w:history="1">
        <w:r w:rsidR="00D90A4C">
          <w:rPr>
            <w:rStyle w:val="Hypertextovodkaz"/>
          </w:rPr>
          <w:t>https://www.liveworksheets.com/worksheets/en/English_as_a_Second_Language_(ESL)/School_objects/School_supplies_-_How_many_gr86531lm</w:t>
        </w:r>
      </w:hyperlink>
    </w:p>
    <w:p w14:paraId="56B2BE04" w14:textId="0E7F9BB8" w:rsidR="00D90A4C" w:rsidRDefault="00F12AB4">
      <w:hyperlink r:id="rId9" w:history="1">
        <w:r w:rsidR="00D90A4C">
          <w:rPr>
            <w:rStyle w:val="Hypertextovodkaz"/>
          </w:rPr>
          <w:t>https://www.liveworksheets.com/worksheets/en/English_as_a_Second_Language_(ESL)/Countable_and_uncountable_nouns/How_many_are_there_$_rp437es</w:t>
        </w:r>
      </w:hyperlink>
    </w:p>
    <w:p w14:paraId="50858D3A" w14:textId="585BEAD4" w:rsidR="00D90A4C" w:rsidRDefault="00F12AB4">
      <w:hyperlink r:id="rId10" w:history="1">
        <w:r w:rsidR="00D90A4C">
          <w:rPr>
            <w:rStyle w:val="Hypertextovodkaz"/>
          </w:rPr>
          <w:t>https://www.liveworksheets.com/fs75278mq</w:t>
        </w:r>
      </w:hyperlink>
    </w:p>
    <w:p w14:paraId="594CAA5F" w14:textId="5A050AC1" w:rsidR="00D90A4C" w:rsidRDefault="00F12AB4">
      <w:hyperlink r:id="rId11" w:history="1">
        <w:r w:rsidR="00D90A4C">
          <w:rPr>
            <w:rStyle w:val="Hypertextovodkaz"/>
          </w:rPr>
          <w:t>https://www.liveworksheets.com/worksheets/en/English_as_a_Second_Language_(ESL)/School_objects/School_objects_mq164820pt</w:t>
        </w:r>
      </w:hyperlink>
    </w:p>
    <w:p w14:paraId="0E7A6482" w14:textId="0DD037EE" w:rsidR="00D90A4C" w:rsidRDefault="00D90A4C">
      <w:r>
        <w:t>Tohle cvičení je na poslech a je obtížnější</w:t>
      </w:r>
      <w:r w:rsidR="0092675A">
        <w:t>, je jen pro ty, kdo chtějí:</w:t>
      </w:r>
    </w:p>
    <w:p w14:paraId="700006B9" w14:textId="1E41EF85" w:rsidR="00D90A4C" w:rsidRDefault="00F12AB4">
      <w:hyperlink r:id="rId12" w:history="1">
        <w:r w:rsidR="00D90A4C">
          <w:rPr>
            <w:rStyle w:val="Hypertextovodkaz"/>
          </w:rPr>
          <w:t>https://www.liveworksheets.com/worksheets/en/English_as_a_Second_Language_(ESL)/Animals/Farm_Animals_and_How_Many__ga1204pr</w:t>
        </w:r>
      </w:hyperlink>
    </w:p>
    <w:p w14:paraId="628E7A09" w14:textId="5CD85847" w:rsidR="00FB1835" w:rsidRDefault="00FB1835">
      <w:r>
        <w:t>Poslech je vždy pod číslem nahoře:</w:t>
      </w:r>
    </w:p>
    <w:p w14:paraId="73A2E3B0" w14:textId="546AF73A" w:rsidR="00FB1835" w:rsidRDefault="00F12AB4">
      <w:pPr>
        <w:rPr>
          <w:rStyle w:val="Hypertextovodkaz"/>
        </w:rPr>
      </w:pPr>
      <w:hyperlink r:id="rId13" w:history="1">
        <w:r w:rsidR="00FB1835">
          <w:rPr>
            <w:rStyle w:val="Hypertextovodkaz"/>
          </w:rPr>
          <w:t>https://www.liveworksheets.com/worksheets/en/English_as_a_Second_Language_(ESL)/Numbers/How_many_butterflies$(2)_oz181838bf</w:t>
        </w:r>
      </w:hyperlink>
    </w:p>
    <w:p w14:paraId="269B5AE5" w14:textId="30FAC01C" w:rsidR="000629DA" w:rsidRDefault="000629DA">
      <w:pPr>
        <w:rPr>
          <w:rStyle w:val="Hypertextovodkaz"/>
        </w:rPr>
      </w:pPr>
    </w:p>
    <w:p w14:paraId="4AC7565C" w14:textId="65A4C6BA" w:rsidR="000629DA" w:rsidRDefault="000629DA" w:rsidP="000629DA">
      <w:pPr>
        <w:rPr>
          <w:rStyle w:val="Hypertextovodkaz"/>
          <w:rFonts w:eastAsia="Times New Roman"/>
          <w:color w:val="auto"/>
          <w:u w:val="none"/>
        </w:rPr>
      </w:pPr>
      <w:r w:rsidRPr="000629DA">
        <w:rPr>
          <w:rStyle w:val="Hypertextovodkaz"/>
          <w:rFonts w:eastAsia="Times New Roman"/>
          <w:color w:val="auto"/>
          <w:u w:val="none"/>
        </w:rPr>
        <w:t xml:space="preserve">Přikládám </w:t>
      </w:r>
      <w:r w:rsidR="008C28BB">
        <w:rPr>
          <w:rStyle w:val="Hypertextovodkaz"/>
          <w:rFonts w:eastAsia="Times New Roman"/>
          <w:color w:val="auto"/>
          <w:u w:val="none"/>
        </w:rPr>
        <w:t xml:space="preserve">2 </w:t>
      </w:r>
      <w:r w:rsidRPr="000629DA">
        <w:rPr>
          <w:rStyle w:val="Hypertextovodkaz"/>
          <w:rFonts w:eastAsia="Times New Roman"/>
          <w:color w:val="auto"/>
          <w:u w:val="none"/>
        </w:rPr>
        <w:t>pracovní list</w:t>
      </w:r>
      <w:r w:rsidR="008C28BB">
        <w:rPr>
          <w:rStyle w:val="Hypertextovodkaz"/>
          <w:rFonts w:eastAsia="Times New Roman"/>
          <w:color w:val="auto"/>
          <w:u w:val="none"/>
        </w:rPr>
        <w:t>y</w:t>
      </w:r>
      <w:r>
        <w:rPr>
          <w:rStyle w:val="Hypertextovodkaz"/>
          <w:rFonts w:eastAsia="Times New Roman"/>
          <w:color w:val="auto"/>
          <w:u w:val="none"/>
        </w:rPr>
        <w:t xml:space="preserve">, </w:t>
      </w:r>
      <w:r w:rsidR="008C28BB">
        <w:rPr>
          <w:rStyle w:val="Hypertextovodkaz"/>
          <w:rFonts w:eastAsia="Times New Roman"/>
          <w:color w:val="auto"/>
          <w:u w:val="none"/>
        </w:rPr>
        <w:t>v</w:t>
      </w:r>
      <w:r w:rsidR="008551D6">
        <w:rPr>
          <w:rStyle w:val="Hypertextovodkaz"/>
          <w:rFonts w:eastAsia="Times New Roman"/>
          <w:color w:val="auto"/>
          <w:u w:val="none"/>
        </w:rPr>
        <w:t> </w:t>
      </w:r>
      <w:r w:rsidR="008C28BB">
        <w:rPr>
          <w:rStyle w:val="Hypertextovodkaz"/>
          <w:rFonts w:eastAsia="Times New Roman"/>
          <w:color w:val="auto"/>
          <w:u w:val="none"/>
        </w:rPr>
        <w:t>jednom</w:t>
      </w:r>
      <w:r w:rsidR="008551D6">
        <w:rPr>
          <w:rStyle w:val="Hypertextovodkaz"/>
          <w:rFonts w:eastAsia="Times New Roman"/>
          <w:color w:val="auto"/>
          <w:u w:val="none"/>
        </w:rPr>
        <w:t xml:space="preserve"> </w:t>
      </w:r>
      <w:r w:rsidR="008C28BB">
        <w:rPr>
          <w:rStyle w:val="Hypertextovodkaz"/>
          <w:rFonts w:eastAsia="Times New Roman"/>
          <w:color w:val="auto"/>
          <w:u w:val="none"/>
        </w:rPr>
        <w:t>se objeví</w:t>
      </w:r>
      <w:r>
        <w:rPr>
          <w:rStyle w:val="Hypertextovodkaz"/>
          <w:rFonts w:eastAsia="Times New Roman"/>
          <w:color w:val="auto"/>
          <w:u w:val="none"/>
        </w:rPr>
        <w:t xml:space="preserve"> slovíčka</w:t>
      </w:r>
      <w:r w:rsidRPr="008C28BB">
        <w:rPr>
          <w:rStyle w:val="Hypertextovodkaz"/>
          <w:rFonts w:eastAsia="Times New Roman"/>
          <w:b/>
          <w:bCs/>
          <w:color w:val="auto"/>
          <w:u w:val="none"/>
        </w:rPr>
        <w:t xml:space="preserve"> circle</w:t>
      </w:r>
      <w:r>
        <w:rPr>
          <w:rStyle w:val="Hypertextovodkaz"/>
          <w:rFonts w:eastAsia="Times New Roman"/>
          <w:color w:val="auto"/>
          <w:u w:val="none"/>
        </w:rPr>
        <w:t xml:space="preserve"> – kruh a </w:t>
      </w:r>
      <w:r w:rsidRPr="008C28BB">
        <w:rPr>
          <w:rStyle w:val="Hypertextovodkaz"/>
          <w:rFonts w:eastAsia="Times New Roman"/>
          <w:b/>
          <w:bCs/>
          <w:color w:val="auto"/>
          <w:u w:val="none"/>
        </w:rPr>
        <w:t>rectangle</w:t>
      </w:r>
      <w:r>
        <w:rPr>
          <w:rStyle w:val="Hypertextovodkaz"/>
          <w:rFonts w:eastAsia="Times New Roman"/>
          <w:color w:val="auto"/>
          <w:u w:val="none"/>
        </w:rPr>
        <w:t xml:space="preserve"> – obdélník, budeme se je učit až v 15. lekci, ale budou se vám hodit, tak se je naučte také.</w:t>
      </w:r>
      <w:r w:rsidR="00F12AB4">
        <w:rPr>
          <w:rStyle w:val="Hypertextovodkaz"/>
          <w:rFonts w:eastAsia="Times New Roman"/>
          <w:color w:val="auto"/>
          <w:u w:val="none"/>
        </w:rPr>
        <w:t xml:space="preserve"> V druhém budeme počítat naše oblíbená zvířátka.</w:t>
      </w:r>
    </w:p>
    <w:p w14:paraId="7D68BFE8" w14:textId="48172D4F" w:rsidR="00F12AB4" w:rsidRDefault="00F12AB4" w:rsidP="000629DA">
      <w:pPr>
        <w:rPr>
          <w:rStyle w:val="Hypertextovodkaz"/>
          <w:rFonts w:eastAsia="Times New Roman"/>
          <w:color w:val="auto"/>
          <w:u w:val="none"/>
        </w:rPr>
      </w:pPr>
      <w:r>
        <w:rPr>
          <w:rStyle w:val="Hypertextovodkaz"/>
          <w:rFonts w:eastAsia="Times New Roman"/>
          <w:color w:val="auto"/>
          <w:u w:val="none"/>
        </w:rPr>
        <w:t>Mějte se pěkně i další týden.</w:t>
      </w:r>
    </w:p>
    <w:p w14:paraId="3C31FB01" w14:textId="425358A6" w:rsidR="00F12AB4" w:rsidRDefault="00F12AB4" w:rsidP="000629DA">
      <w:pPr>
        <w:rPr>
          <w:rStyle w:val="Hypertextovodkaz"/>
          <w:rFonts w:eastAsia="Times New Roman"/>
          <w:color w:val="auto"/>
          <w:u w:val="none"/>
        </w:rPr>
      </w:pPr>
      <w:r>
        <w:rPr>
          <w:rStyle w:val="Hypertextovodkaz"/>
          <w:rFonts w:eastAsia="Times New Roman"/>
          <w:color w:val="auto"/>
          <w:u w:val="none"/>
        </w:rPr>
        <w:t>Jitka Kunteová</w:t>
      </w:r>
    </w:p>
    <w:p w14:paraId="127CB3F2" w14:textId="5C955B8F" w:rsidR="00F12AB4" w:rsidRPr="000629DA" w:rsidRDefault="00F12AB4" w:rsidP="000629DA">
      <w:pPr>
        <w:rPr>
          <w:rFonts w:eastAsia="Times New Roman"/>
        </w:rPr>
      </w:pPr>
      <w:r>
        <w:rPr>
          <w:rStyle w:val="Hypertextovodkaz"/>
          <w:rFonts w:eastAsia="Times New Roman"/>
          <w:color w:val="auto"/>
          <w:u w:val="none"/>
        </w:rPr>
        <w:t>j.kunteova@zskncl.cz</w:t>
      </w:r>
    </w:p>
    <w:p w14:paraId="1EA8BF80" w14:textId="77777777" w:rsidR="000629DA" w:rsidRDefault="000629DA"/>
    <w:sectPr w:rsidR="0006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D3"/>
    <w:rsid w:val="000629DA"/>
    <w:rsid w:val="00097A91"/>
    <w:rsid w:val="002A519B"/>
    <w:rsid w:val="002B5CD4"/>
    <w:rsid w:val="00351E51"/>
    <w:rsid w:val="003B30E2"/>
    <w:rsid w:val="003E67D8"/>
    <w:rsid w:val="0069155E"/>
    <w:rsid w:val="006C0C34"/>
    <w:rsid w:val="007444D3"/>
    <w:rsid w:val="008551D6"/>
    <w:rsid w:val="008603CC"/>
    <w:rsid w:val="008C28BB"/>
    <w:rsid w:val="0092675A"/>
    <w:rsid w:val="0094747B"/>
    <w:rsid w:val="009A4D17"/>
    <w:rsid w:val="00A51815"/>
    <w:rsid w:val="00A919F1"/>
    <w:rsid w:val="00B76023"/>
    <w:rsid w:val="00B93A2B"/>
    <w:rsid w:val="00D90A4C"/>
    <w:rsid w:val="00F12AB4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540"/>
  <w15:chartTrackingRefBased/>
  <w15:docId w15:val="{98A76F5F-C1E1-4BEB-8103-E0AF319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A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1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chool_objects/School_supplies_-_How_many_gr86531lm" TargetMode="External"/><Relationship Id="rId13" Type="http://schemas.openxmlformats.org/officeDocument/2006/relationships/hyperlink" Target="https://www.liveworksheets.com/worksheets/en/English_as_a_Second_Language_(ESL)/Numbers/How_many_butterflies$(2)_oz181838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6DSMZ8b3LE&amp;feature=youtu.be&amp;fbclid=IwAR1M6zTAyRCOJOD2c2Dy1iIXQpbCyaOW3IQMX9j5xObZ3Lj18Ec4E7lgcJw" TargetMode="External"/><Relationship Id="rId12" Type="http://schemas.openxmlformats.org/officeDocument/2006/relationships/hyperlink" Target="https://www.liveworksheets.com/worksheets/en/English_as_a_Second_Language_(ESL)/Animals/Farm_Animals_and_How_Many__ga1204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1vJeLqooeM" TargetMode="External"/><Relationship Id="rId11" Type="http://schemas.openxmlformats.org/officeDocument/2006/relationships/hyperlink" Target="https://www.liveworksheets.com/worksheets/en/English_as_a_Second_Language_(ESL)/School_objects/School_objects_mq164820pt" TargetMode="External"/><Relationship Id="rId5" Type="http://schemas.openxmlformats.org/officeDocument/2006/relationships/hyperlink" Target="https://www.youtube.com/watch?v=3l-AvM09Nz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fs75278mq" TargetMode="External"/><Relationship Id="rId4" Type="http://schemas.openxmlformats.org/officeDocument/2006/relationships/hyperlink" Target="https://www.youtube.com/watch?v=BBpKqp8E6nU" TargetMode="External"/><Relationship Id="rId9" Type="http://schemas.openxmlformats.org/officeDocument/2006/relationships/hyperlink" Target="https://www.liveworksheets.com/worksheets/en/English_as_a_Second_Language_(ESL)/Countable_and_uncountable_nouns/How_many_are_there_$_rp437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21</cp:revision>
  <dcterms:created xsi:type="dcterms:W3CDTF">2020-05-08T16:57:00Z</dcterms:created>
  <dcterms:modified xsi:type="dcterms:W3CDTF">2020-05-15T07:58:00Z</dcterms:modified>
</cp:coreProperties>
</file>