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338A6" w14:textId="1D479143" w:rsidR="00334DD1" w:rsidRDefault="00E06BE2">
      <w:r>
        <w:t>Ahoj děti!</w:t>
      </w:r>
    </w:p>
    <w:p w14:paraId="5D9C7887" w14:textId="05404EE8" w:rsidR="00E06BE2" w:rsidRDefault="00E06BE2">
      <w:r>
        <w:t>V minulém týdnu jste si v tajence procvičily</w:t>
      </w:r>
      <w:r w:rsidR="00BB1B42">
        <w:t xml:space="preserve"> čísla </w:t>
      </w:r>
      <w:proofErr w:type="gramStart"/>
      <w:r w:rsidR="00BB1B42">
        <w:t>1 – 12</w:t>
      </w:r>
      <w:proofErr w:type="gramEnd"/>
      <w:r w:rsidR="00BB1B42">
        <w:t>. Ve 14.lekci je budeme potřebovat. Naučíme se vyjadřovat čas.</w:t>
      </w:r>
    </w:p>
    <w:p w14:paraId="0F1FDC12" w14:textId="4C60A256" w:rsidR="00BB1B42" w:rsidRDefault="00BB1B42">
      <w:r>
        <w:t xml:space="preserve">Napište si všechna slovíčka 14. lekce do </w:t>
      </w:r>
      <w:proofErr w:type="spellStart"/>
      <w:r>
        <w:t>Vocabulary</w:t>
      </w:r>
      <w:proofErr w:type="spellEnd"/>
      <w:r>
        <w:t xml:space="preserve">. (Slova Lazy </w:t>
      </w:r>
      <w:proofErr w:type="spellStart"/>
      <w:r>
        <w:t>Bones</w:t>
      </w:r>
      <w:proofErr w:type="spellEnd"/>
      <w:r>
        <w:t xml:space="preserve">, </w:t>
      </w:r>
      <w:proofErr w:type="spellStart"/>
      <w:r>
        <w:t>Slowcoach</w:t>
      </w:r>
      <w:proofErr w:type="spellEnd"/>
      <w:r>
        <w:t xml:space="preserve"> a </w:t>
      </w:r>
      <w:proofErr w:type="spellStart"/>
      <w:r>
        <w:t>Sleepyhead</w:t>
      </w:r>
      <w:proofErr w:type="spellEnd"/>
      <w:r>
        <w:t xml:space="preserve"> nemusíte umět.)</w:t>
      </w:r>
    </w:p>
    <w:p w14:paraId="32409C54" w14:textId="7DF67C8C" w:rsidR="00723585" w:rsidRDefault="0072358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1DA8C" wp14:editId="1ED7D989">
                <wp:simplePos x="0" y="0"/>
                <wp:positionH relativeFrom="column">
                  <wp:posOffset>-23495</wp:posOffset>
                </wp:positionH>
                <wp:positionV relativeFrom="paragraph">
                  <wp:posOffset>199390</wp:posOffset>
                </wp:positionV>
                <wp:extent cx="5737860" cy="723900"/>
                <wp:effectExtent l="0" t="0" r="15240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86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A32D83" w14:textId="77777777" w:rsidR="00460D8E" w:rsidRDefault="00460D8E" w:rsidP="00460D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B1B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What</w:t>
                            </w:r>
                            <w:proofErr w:type="spellEnd"/>
                            <w:r w:rsidRPr="00BB1B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B1B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time</w:t>
                            </w:r>
                            <w:proofErr w:type="spellEnd"/>
                            <w:r w:rsidRPr="00BB1B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B1B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is</w:t>
                            </w:r>
                            <w:proofErr w:type="spellEnd"/>
                            <w:r w:rsidRPr="00BB1B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B1B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it</w:t>
                            </w:r>
                            <w:proofErr w:type="spellEnd"/>
                            <w:r w:rsidRPr="00BB1B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?</w:t>
                            </w:r>
                            <w:r w:rsidRPr="00BB1B42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(Kolik je hodin?</w:t>
                            </w:r>
                            <w:r w:rsidRPr="00BB1B42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14:paraId="4E15CA17" w14:textId="77777777" w:rsidR="00460D8E" w:rsidRDefault="00460D8E" w:rsidP="00460D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B1B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It’s</w:t>
                            </w:r>
                            <w:proofErr w:type="spellEnd"/>
                            <w:r w:rsidRPr="00BB1B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B1B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five</w:t>
                            </w:r>
                            <w:proofErr w:type="spellEnd"/>
                            <w:r w:rsidRPr="00BB1B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B1B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o’clock</w:t>
                            </w:r>
                            <w:proofErr w:type="spellEnd"/>
                            <w:r w:rsidRPr="00BB1B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E054A6">
                              <w:rPr>
                                <w:sz w:val="28"/>
                                <w:szCs w:val="28"/>
                              </w:rPr>
                              <w:t>(Je pět hodin.)</w:t>
                            </w:r>
                            <w:r w:rsidRPr="00BB1B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BB1B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B1B42">
                              <w:rPr>
                                <w:sz w:val="28"/>
                                <w:szCs w:val="28"/>
                              </w:rPr>
                              <w:t xml:space="preserve">nebo jen            </w:t>
                            </w:r>
                            <w:proofErr w:type="spellStart"/>
                            <w:r w:rsidRPr="00BB1B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It’s</w:t>
                            </w:r>
                            <w:proofErr w:type="spellEnd"/>
                            <w:r w:rsidRPr="00BB1B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B1B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five</w:t>
                            </w:r>
                            <w:proofErr w:type="spellEnd"/>
                            <w:r w:rsidRPr="00BB1B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054A6">
                              <w:rPr>
                                <w:sz w:val="28"/>
                                <w:szCs w:val="28"/>
                              </w:rPr>
                              <w:t>(Je pět.)</w:t>
                            </w:r>
                          </w:p>
                          <w:p w14:paraId="7141D4BE" w14:textId="77777777" w:rsidR="00460D8E" w:rsidRDefault="00460D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1DA8C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.85pt;margin-top:15.7pt;width:451.8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" fillcolor="white [3201]" strokeweight=".5pt">
                <v:textbox>
                  <w:txbxContent>
                    <w:p w14:paraId="4BA32D83" w14:textId="77777777" w:rsidR="00460D8E" w:rsidRDefault="00460D8E" w:rsidP="00460D8E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B1B42">
                        <w:rPr>
                          <w:b/>
                          <w:bCs/>
                          <w:sz w:val="28"/>
                          <w:szCs w:val="28"/>
                        </w:rPr>
                        <w:t>What</w:t>
                      </w:r>
                      <w:proofErr w:type="spellEnd"/>
                      <w:r w:rsidRPr="00BB1B4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B1B42">
                        <w:rPr>
                          <w:b/>
                          <w:bCs/>
                          <w:sz w:val="28"/>
                          <w:szCs w:val="28"/>
                        </w:rPr>
                        <w:t>time</w:t>
                      </w:r>
                      <w:proofErr w:type="spellEnd"/>
                      <w:r w:rsidRPr="00BB1B4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B1B42">
                        <w:rPr>
                          <w:b/>
                          <w:bCs/>
                          <w:sz w:val="28"/>
                          <w:szCs w:val="28"/>
                        </w:rPr>
                        <w:t>is</w:t>
                      </w:r>
                      <w:proofErr w:type="spellEnd"/>
                      <w:r w:rsidRPr="00BB1B4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B1B42">
                        <w:rPr>
                          <w:b/>
                          <w:bCs/>
                          <w:sz w:val="28"/>
                          <w:szCs w:val="28"/>
                        </w:rPr>
                        <w:t>it</w:t>
                      </w:r>
                      <w:proofErr w:type="spellEnd"/>
                      <w:r w:rsidRPr="00BB1B42">
                        <w:rPr>
                          <w:b/>
                          <w:bCs/>
                          <w:sz w:val="28"/>
                          <w:szCs w:val="28"/>
                        </w:rPr>
                        <w:t>?</w:t>
                      </w:r>
                      <w:r w:rsidRPr="00BB1B42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>(Kolik je hodin?</w:t>
                      </w:r>
                      <w:r w:rsidRPr="00BB1B42">
                        <w:rPr>
                          <w:sz w:val="28"/>
                          <w:szCs w:val="28"/>
                        </w:rPr>
                        <w:t xml:space="preserve">      </w:t>
                      </w:r>
                    </w:p>
                    <w:p w14:paraId="4E15CA17" w14:textId="77777777" w:rsidR="00460D8E" w:rsidRDefault="00460D8E" w:rsidP="00460D8E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B1B42">
                        <w:rPr>
                          <w:b/>
                          <w:bCs/>
                          <w:sz w:val="28"/>
                          <w:szCs w:val="28"/>
                        </w:rPr>
                        <w:t>It’s</w:t>
                      </w:r>
                      <w:proofErr w:type="spellEnd"/>
                      <w:r w:rsidRPr="00BB1B4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B1B42">
                        <w:rPr>
                          <w:b/>
                          <w:bCs/>
                          <w:sz w:val="28"/>
                          <w:szCs w:val="28"/>
                        </w:rPr>
                        <w:t>five</w:t>
                      </w:r>
                      <w:proofErr w:type="spellEnd"/>
                      <w:r w:rsidRPr="00BB1B4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B1B42">
                        <w:rPr>
                          <w:b/>
                          <w:bCs/>
                          <w:sz w:val="28"/>
                          <w:szCs w:val="28"/>
                        </w:rPr>
                        <w:t>o’clock</w:t>
                      </w:r>
                      <w:proofErr w:type="spellEnd"/>
                      <w:r w:rsidRPr="00BB1B42">
                        <w:rPr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  <w:r w:rsidRPr="00E054A6">
                        <w:rPr>
                          <w:sz w:val="28"/>
                          <w:szCs w:val="28"/>
                        </w:rPr>
                        <w:t>(Je pět hodin.)</w:t>
                      </w:r>
                      <w:r w:rsidRPr="00BB1B4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</w:t>
                      </w:r>
                      <w:r w:rsidRPr="00BB1B4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B1B42">
                        <w:rPr>
                          <w:sz w:val="28"/>
                          <w:szCs w:val="28"/>
                        </w:rPr>
                        <w:t xml:space="preserve">nebo jen            </w:t>
                      </w:r>
                      <w:proofErr w:type="spellStart"/>
                      <w:r w:rsidRPr="00BB1B42">
                        <w:rPr>
                          <w:b/>
                          <w:bCs/>
                          <w:sz w:val="28"/>
                          <w:szCs w:val="28"/>
                        </w:rPr>
                        <w:t>It’s</w:t>
                      </w:r>
                      <w:proofErr w:type="spellEnd"/>
                      <w:r w:rsidRPr="00BB1B4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B1B42">
                        <w:rPr>
                          <w:b/>
                          <w:bCs/>
                          <w:sz w:val="28"/>
                          <w:szCs w:val="28"/>
                        </w:rPr>
                        <w:t>five</w:t>
                      </w:r>
                      <w:proofErr w:type="spellEnd"/>
                      <w:r w:rsidRPr="00BB1B42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E054A6">
                        <w:rPr>
                          <w:sz w:val="28"/>
                          <w:szCs w:val="28"/>
                        </w:rPr>
                        <w:t>(Je pět.)</w:t>
                      </w:r>
                    </w:p>
                    <w:p w14:paraId="7141D4BE" w14:textId="77777777" w:rsidR="00460D8E" w:rsidRDefault="00460D8E"/>
                  </w:txbxContent>
                </v:textbox>
              </v:shape>
            </w:pict>
          </mc:Fallback>
        </mc:AlternateContent>
      </w:r>
      <w:r>
        <w:t>Na čas se ptáme a odpovídáme:</w:t>
      </w:r>
    </w:p>
    <w:p w14:paraId="2B94CF59" w14:textId="0E7410F1" w:rsidR="00723585" w:rsidRDefault="00723585"/>
    <w:p w14:paraId="59470459" w14:textId="0C4A5D8F" w:rsidR="00723585" w:rsidRDefault="00723585"/>
    <w:p w14:paraId="5D16137F" w14:textId="34EBD12F" w:rsidR="00723585" w:rsidRDefault="00723585"/>
    <w:p w14:paraId="6697E799" w14:textId="68C6AABD" w:rsidR="003C7415" w:rsidRPr="00723585" w:rsidRDefault="0072358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04CAF" wp14:editId="172BBBEA">
                <wp:simplePos x="0" y="0"/>
                <wp:positionH relativeFrom="margin">
                  <wp:posOffset>-635</wp:posOffset>
                </wp:positionH>
                <wp:positionV relativeFrom="paragraph">
                  <wp:posOffset>330200</wp:posOffset>
                </wp:positionV>
                <wp:extent cx="5745480" cy="426720"/>
                <wp:effectExtent l="0" t="0" r="2667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2727EB" w14:textId="77777777" w:rsidR="00723585" w:rsidRDefault="00723585" w:rsidP="007235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C741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at</w:t>
                            </w:r>
                            <w:proofErr w:type="spellEnd"/>
                            <w:r w:rsidRPr="003C741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C7415">
                              <w:rPr>
                                <w:sz w:val="28"/>
                                <w:szCs w:val="28"/>
                              </w:rPr>
                              <w:t>five</w:t>
                            </w:r>
                            <w:proofErr w:type="spellEnd"/>
                            <w:r w:rsidRPr="003C741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C7415">
                              <w:rPr>
                                <w:sz w:val="28"/>
                                <w:szCs w:val="28"/>
                              </w:rPr>
                              <w:t>o’clock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nebo jen            </w:t>
                            </w:r>
                            <w:proofErr w:type="spellStart"/>
                            <w:r w:rsidRPr="003C741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at</w:t>
                            </w:r>
                            <w:proofErr w:type="spellEnd"/>
                            <w:r w:rsidRPr="003C741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C7415">
                              <w:rPr>
                                <w:sz w:val="28"/>
                                <w:szCs w:val="28"/>
                              </w:rPr>
                              <w:t>five</w:t>
                            </w:r>
                            <w:proofErr w:type="spellEnd"/>
                          </w:p>
                          <w:p w14:paraId="793DD4C4" w14:textId="77777777" w:rsidR="00723585" w:rsidRDefault="007235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04CAF" id="Textové pole 2" o:spid="_x0000_s1027" type="#_x0000_t202" style="position:absolute;margin-left:-.05pt;margin-top:26pt;width:452.4pt;height:33.6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" fillcolor="white [3201]" strokeweight=".5pt">
                <v:textbox>
                  <w:txbxContent>
                    <w:p w14:paraId="0C2727EB" w14:textId="77777777" w:rsidR="00723585" w:rsidRDefault="00723585" w:rsidP="00723585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3C7415">
                        <w:rPr>
                          <w:b/>
                          <w:bCs/>
                          <w:sz w:val="28"/>
                          <w:szCs w:val="28"/>
                        </w:rPr>
                        <w:t>at</w:t>
                      </w:r>
                      <w:proofErr w:type="spellEnd"/>
                      <w:r w:rsidRPr="003C741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C7415">
                        <w:rPr>
                          <w:sz w:val="28"/>
                          <w:szCs w:val="28"/>
                        </w:rPr>
                        <w:t>five</w:t>
                      </w:r>
                      <w:proofErr w:type="spellEnd"/>
                      <w:r w:rsidRPr="003C741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C7415">
                        <w:rPr>
                          <w:sz w:val="28"/>
                          <w:szCs w:val="28"/>
                        </w:rPr>
                        <w:t>o’clock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           nebo jen            </w:t>
                      </w:r>
                      <w:proofErr w:type="spellStart"/>
                      <w:r w:rsidRPr="003C7415">
                        <w:rPr>
                          <w:b/>
                          <w:bCs/>
                          <w:sz w:val="28"/>
                          <w:szCs w:val="28"/>
                        </w:rPr>
                        <w:t>at</w:t>
                      </w:r>
                      <w:proofErr w:type="spellEnd"/>
                      <w:r w:rsidRPr="003C741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C7415">
                        <w:rPr>
                          <w:sz w:val="28"/>
                          <w:szCs w:val="28"/>
                        </w:rPr>
                        <w:t>five</w:t>
                      </w:r>
                      <w:proofErr w:type="spellEnd"/>
                    </w:p>
                    <w:p w14:paraId="793DD4C4" w14:textId="77777777" w:rsidR="00723585" w:rsidRDefault="00723585"/>
                  </w:txbxContent>
                </v:textbox>
                <w10:wrap anchorx="margin"/>
              </v:shape>
            </w:pict>
          </mc:Fallback>
        </mc:AlternateContent>
      </w:r>
      <w:r w:rsidR="003C7415" w:rsidRPr="00723585">
        <w:t xml:space="preserve">Když potřebujeme říct </w:t>
      </w:r>
      <w:r w:rsidR="003C7415" w:rsidRPr="00B06312">
        <w:rPr>
          <w:b/>
          <w:bCs/>
        </w:rPr>
        <w:t>v pět hodin</w:t>
      </w:r>
      <w:r w:rsidR="003C7415" w:rsidRPr="00723585">
        <w:t>, řekneme</w:t>
      </w:r>
      <w:r w:rsidR="00782410">
        <w:t>:</w:t>
      </w:r>
    </w:p>
    <w:p w14:paraId="6D0F8EAC" w14:textId="222840A7" w:rsidR="00723585" w:rsidRDefault="00723585">
      <w:pPr>
        <w:rPr>
          <w:sz w:val="28"/>
          <w:szCs w:val="28"/>
        </w:rPr>
      </w:pPr>
    </w:p>
    <w:p w14:paraId="5613B066" w14:textId="6547F718" w:rsidR="003C7415" w:rsidRDefault="003C7415"/>
    <w:p w14:paraId="11FD13A6" w14:textId="5081044B" w:rsidR="000F1B2D" w:rsidRDefault="000F1B2D">
      <w:r>
        <w:t xml:space="preserve">Tyto dvě tabulky si přepište do sešitu </w:t>
      </w:r>
      <w:proofErr w:type="spellStart"/>
      <w:r>
        <w:t>English</w:t>
      </w:r>
      <w:proofErr w:type="spellEnd"/>
      <w:r>
        <w:t>.</w:t>
      </w:r>
    </w:p>
    <w:p w14:paraId="7A6A1387" w14:textId="35A18F23" w:rsidR="00A755DE" w:rsidRPr="00A755DE" w:rsidRDefault="00A755DE">
      <w:r w:rsidRPr="00A755DE">
        <w:t>Učebnice str. 61</w:t>
      </w:r>
      <w:r w:rsidR="0040271D">
        <w:t xml:space="preserve"> - poslech</w:t>
      </w:r>
    </w:p>
    <w:p w14:paraId="0819240B" w14:textId="7E2A2B6F" w:rsidR="00A755DE" w:rsidRDefault="00F964A1">
      <w:pPr>
        <w:rPr>
          <w:b/>
          <w:bCs/>
          <w:sz w:val="28"/>
          <w:szCs w:val="28"/>
        </w:rPr>
      </w:pPr>
      <w:hyperlink r:id="rId4" w:history="1">
        <w:r w:rsidR="00A755DE">
          <w:rPr>
            <w:rStyle w:val="Hypertextovodkaz"/>
          </w:rPr>
          <w:t>https://www.youtube.com/watch?v=vfrPliLaje4</w:t>
        </w:r>
      </w:hyperlink>
    </w:p>
    <w:p w14:paraId="5D1113EA" w14:textId="463D488E" w:rsidR="00E054A6" w:rsidRPr="0040271D" w:rsidRDefault="0040271D">
      <w:r w:rsidRPr="0040271D">
        <w:t xml:space="preserve">Učebnice str. 63 </w:t>
      </w:r>
      <w:r w:rsidR="000A6EDE">
        <w:t>– poslech a písnička</w:t>
      </w:r>
      <w:r w:rsidR="001E16CD">
        <w:t xml:space="preserve"> (poslechněte si ji několikrát, zpaměti ji nemusíte umět)</w:t>
      </w:r>
    </w:p>
    <w:p w14:paraId="5D105B1C" w14:textId="4F3CC4A8" w:rsidR="00BB1B42" w:rsidRDefault="00F964A1">
      <w:hyperlink r:id="rId5" w:history="1">
        <w:r w:rsidR="0040271D">
          <w:rPr>
            <w:rStyle w:val="Hypertextovodkaz"/>
          </w:rPr>
          <w:t>https://www.youtube.com/watch?v=8-8w6TsTjEQ</w:t>
        </w:r>
      </w:hyperlink>
    </w:p>
    <w:p w14:paraId="5A14B506" w14:textId="5EA46697" w:rsidR="003C7415" w:rsidRDefault="003C7415">
      <w:r>
        <w:t xml:space="preserve">Pracovní sešit str. 61 – napiš odpovědi </w:t>
      </w:r>
    </w:p>
    <w:p w14:paraId="77D14120" w14:textId="4F946827" w:rsidR="003C7415" w:rsidRDefault="003C7415">
      <w:r>
        <w:t xml:space="preserve">Pracovní sešit str. 63 </w:t>
      </w:r>
      <w:r w:rsidR="00327DAE">
        <w:t>–</w:t>
      </w:r>
      <w:r>
        <w:t xml:space="preserve"> </w:t>
      </w:r>
      <w:r w:rsidR="00327DAE">
        <w:t>doplňte správn</w:t>
      </w:r>
      <w:r w:rsidR="00D94F86">
        <w:t>ý</w:t>
      </w:r>
      <w:r w:rsidR="00327DAE">
        <w:t xml:space="preserve"> čas</w:t>
      </w:r>
    </w:p>
    <w:p w14:paraId="0B6C8254" w14:textId="6EF6EBC0" w:rsidR="00A55456" w:rsidRDefault="00A55456">
      <w:r>
        <w:t>Tajenk</w:t>
      </w:r>
      <w:r w:rsidR="00446892">
        <w:t>y</w:t>
      </w:r>
      <w:r>
        <w:t xml:space="preserve"> přikládám i jako pracovní list:</w:t>
      </w:r>
    </w:p>
    <w:p w14:paraId="6A43E7C3" w14:textId="6B8897D1" w:rsidR="00A55456" w:rsidRDefault="00F964A1">
      <w:pPr>
        <w:rPr>
          <w:rStyle w:val="Hypertextovodkaz"/>
        </w:rPr>
      </w:pPr>
      <w:hyperlink r:id="rId6" w:history="1">
        <w:r w:rsidR="00A55456" w:rsidRPr="001E24BF">
          <w:rPr>
            <w:rStyle w:val="Hypertextovodkaz"/>
          </w:rPr>
          <w:t>https://www.toglic.com/cs/sdilej-aktivitu/981ccd0-372d-425a-ad0a-42727d65211/share</w:t>
        </w:r>
      </w:hyperlink>
    </w:p>
    <w:p w14:paraId="7C5C04CE" w14:textId="1FA9F5F4" w:rsidR="005408D2" w:rsidRDefault="00F964A1" w:rsidP="005408D2">
      <w:hyperlink r:id="rId7" w:history="1">
        <w:r w:rsidR="005408D2" w:rsidRPr="003973BB">
          <w:rPr>
            <w:rStyle w:val="Hypertextovodkaz"/>
          </w:rPr>
          <w:t>https://www.toglic.com/en/self-open/5f29986-f6c7-4843-a2f1-873947d0f57/share</w:t>
        </w:r>
      </w:hyperlink>
    </w:p>
    <w:p w14:paraId="5C1CCA77" w14:textId="5A02406A" w:rsidR="00A55456" w:rsidRDefault="002811AF">
      <w:r>
        <w:t>Interaktivní cvičení – čas:</w:t>
      </w:r>
    </w:p>
    <w:p w14:paraId="1894EB93" w14:textId="5C102321" w:rsidR="002811AF" w:rsidRDefault="00F964A1">
      <w:hyperlink r:id="rId8" w:history="1">
        <w:r w:rsidR="002811AF">
          <w:rPr>
            <w:rStyle w:val="Hypertextovodkaz"/>
          </w:rPr>
          <w:t>https://www.liveworksheets.com/worksheets/en/English_as_a_Second_Language_(ESL)/Telling_the_time/What_time_is_it$_jq6638qq</w:t>
        </w:r>
      </w:hyperlink>
    </w:p>
    <w:p w14:paraId="7220A1B2" w14:textId="763F40C4" w:rsidR="00C506CF" w:rsidRDefault="00F964A1">
      <w:hyperlink r:id="rId9" w:history="1">
        <w:r w:rsidR="00C506CF">
          <w:rPr>
            <w:rStyle w:val="Hypertextovodkaz"/>
          </w:rPr>
          <w:t>https://www.liveworksheets.com/worksheets/en/English_as_a_Second_Language_(ESL)/Telling_the_time/What_time_is_it$_-_O'clock_em46863lg</w:t>
        </w:r>
      </w:hyperlink>
    </w:p>
    <w:p w14:paraId="7F629268" w14:textId="60AF9050" w:rsidR="00605823" w:rsidRDefault="00605823">
      <w:proofErr w:type="gramStart"/>
      <w:r>
        <w:t>Dobrovolné :</w:t>
      </w:r>
      <w:proofErr w:type="gramEnd"/>
      <w:r>
        <w:t xml:space="preserve"> pracovní sešit str. 64</w:t>
      </w:r>
    </w:p>
    <w:p w14:paraId="4A4042C6" w14:textId="77777777" w:rsidR="008927BF" w:rsidRDefault="008927BF"/>
    <w:p w14:paraId="2668E223" w14:textId="4085E42D" w:rsidR="008927BF" w:rsidRDefault="008927BF">
      <w:r>
        <w:t>Pěkný první červnový týden a krásný DEN DĚTÍ!</w:t>
      </w:r>
    </w:p>
    <w:p w14:paraId="6B8F5D59" w14:textId="7EEB98D8" w:rsidR="008927BF" w:rsidRDefault="008927BF">
      <w:r>
        <w:t>Jitka Kunteová</w:t>
      </w:r>
    </w:p>
    <w:p w14:paraId="66CD3B93" w14:textId="458E4984" w:rsidR="008927BF" w:rsidRDefault="00F964A1">
      <w:hyperlink r:id="rId10" w:history="1">
        <w:r w:rsidR="008927BF" w:rsidRPr="003973BB">
          <w:rPr>
            <w:rStyle w:val="Hypertextovodkaz"/>
          </w:rPr>
          <w:t>j.kunteova@zskncl.cz</w:t>
        </w:r>
      </w:hyperlink>
    </w:p>
    <w:sectPr w:rsidR="00892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164"/>
    <w:rsid w:val="000A6EDE"/>
    <w:rsid w:val="000F1B2D"/>
    <w:rsid w:val="001E16CD"/>
    <w:rsid w:val="002811AF"/>
    <w:rsid w:val="00327DAE"/>
    <w:rsid w:val="00334DD1"/>
    <w:rsid w:val="003C7415"/>
    <w:rsid w:val="0040271D"/>
    <w:rsid w:val="00446892"/>
    <w:rsid w:val="00460D8E"/>
    <w:rsid w:val="005408D2"/>
    <w:rsid w:val="00605823"/>
    <w:rsid w:val="00723585"/>
    <w:rsid w:val="00782410"/>
    <w:rsid w:val="008927BF"/>
    <w:rsid w:val="00900D3A"/>
    <w:rsid w:val="00A55456"/>
    <w:rsid w:val="00A755DE"/>
    <w:rsid w:val="00B06164"/>
    <w:rsid w:val="00B06312"/>
    <w:rsid w:val="00BB1B42"/>
    <w:rsid w:val="00C044E7"/>
    <w:rsid w:val="00C506CF"/>
    <w:rsid w:val="00D94F86"/>
    <w:rsid w:val="00E054A6"/>
    <w:rsid w:val="00E06BE2"/>
    <w:rsid w:val="00F9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6681A"/>
  <w15:chartTrackingRefBased/>
  <w15:docId w15:val="{5A070BED-5570-410B-A598-307675E6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755D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5545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554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Telling_the_time/What_time_is_it$_jq6638q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oglic.com/en/self-open/5f29986-f6c7-4843-a2f1-873947d0f57/shar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glic.com/cs/sdilej-aktivitu/981ccd0-372d-425a-ad0a-42727d65211/shar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8-8w6TsTjEQ" TargetMode="External"/><Relationship Id="rId10" Type="http://schemas.openxmlformats.org/officeDocument/2006/relationships/hyperlink" Target="mailto:j.kunteova@zskncl.cz" TargetMode="External"/><Relationship Id="rId4" Type="http://schemas.openxmlformats.org/officeDocument/2006/relationships/hyperlink" Target="https://www.youtube.com/watch?v=vfrPliLaje4" TargetMode="External"/><Relationship Id="rId9" Type="http://schemas.openxmlformats.org/officeDocument/2006/relationships/hyperlink" Target="https://www.liveworksheets.com/worksheets/en/English_as_a_Second_Language_(ESL)/Telling_the_time/What_time_is_it$_-_O'clock_em46863l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24</cp:revision>
  <dcterms:created xsi:type="dcterms:W3CDTF">2020-05-23T10:20:00Z</dcterms:created>
  <dcterms:modified xsi:type="dcterms:W3CDTF">2020-05-28T13:44:00Z</dcterms:modified>
</cp:coreProperties>
</file>