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F9185" w14:textId="79F921BF" w:rsidR="00C21891" w:rsidRDefault="00C21891">
      <w:r>
        <w:t>Ahoj děti!</w:t>
      </w:r>
    </w:p>
    <w:p w14:paraId="65909E03" w14:textId="1877B4CE" w:rsidR="00C21891" w:rsidRDefault="00C21891">
      <w:r>
        <w:t>Tento týden začneme tajenkami. Přikládám je i k vytištění.</w:t>
      </w:r>
    </w:p>
    <w:p w14:paraId="6ADADFA1" w14:textId="1FB9A89B" w:rsidR="002D7407" w:rsidRPr="002E11A7" w:rsidRDefault="00277A37">
      <w:pPr>
        <w:rPr>
          <w:rFonts w:ascii="Calibri" w:hAnsi="Calibri" w:cs="Calibri"/>
          <w:color w:val="333333"/>
          <w:shd w:val="clear" w:color="auto" w:fill="FFFFFF"/>
        </w:rPr>
      </w:pPr>
      <w:hyperlink r:id="rId4" w:history="1">
        <w:r w:rsidR="00D75053" w:rsidRPr="002E11A7">
          <w:rPr>
            <w:rStyle w:val="Hypertextovodkaz"/>
            <w:rFonts w:ascii="Calibri" w:hAnsi="Calibri" w:cs="Calibri"/>
            <w:shd w:val="clear" w:color="auto" w:fill="FFFFFF"/>
          </w:rPr>
          <w:t>https://www.toglic.com/en/self-open/52c58f4-e872-4e2a-97b5-b8c0ecf89de/share</w:t>
        </w:r>
      </w:hyperlink>
    </w:p>
    <w:p w14:paraId="01C1BA9F" w14:textId="3F7B7363" w:rsidR="00D86232" w:rsidRPr="002E11A7" w:rsidRDefault="00277A37">
      <w:pPr>
        <w:rPr>
          <w:rFonts w:ascii="Calibri" w:hAnsi="Calibri" w:cs="Calibri"/>
          <w:color w:val="333333"/>
          <w:shd w:val="clear" w:color="auto" w:fill="FFFFFF"/>
        </w:rPr>
      </w:pPr>
      <w:hyperlink r:id="rId5" w:history="1">
        <w:r w:rsidR="00D86232" w:rsidRPr="002E11A7">
          <w:rPr>
            <w:rStyle w:val="Hypertextovodkaz"/>
            <w:rFonts w:ascii="Calibri" w:hAnsi="Calibri" w:cs="Calibri"/>
            <w:shd w:val="clear" w:color="auto" w:fill="FFFFFF"/>
          </w:rPr>
          <w:t>https://www.toglic.com/en/self-open/0412cdb-325a-4bf8-a2d6-aa15004f48b/share</w:t>
        </w:r>
      </w:hyperlink>
    </w:p>
    <w:p w14:paraId="7E0661E5" w14:textId="372E3B71" w:rsidR="00A51F81" w:rsidRPr="002E11A7" w:rsidRDefault="00277A37">
      <w:pPr>
        <w:rPr>
          <w:rFonts w:ascii="Calibri" w:hAnsi="Calibri" w:cs="Calibri"/>
          <w:color w:val="333333"/>
          <w:shd w:val="clear" w:color="auto" w:fill="FFFFFF"/>
        </w:rPr>
      </w:pPr>
      <w:hyperlink r:id="rId6" w:history="1">
        <w:r w:rsidR="00A51F81" w:rsidRPr="002E11A7">
          <w:rPr>
            <w:rStyle w:val="Hypertextovodkaz"/>
            <w:rFonts w:ascii="Calibri" w:hAnsi="Calibri" w:cs="Calibri"/>
            <w:shd w:val="clear" w:color="auto" w:fill="FFFFFF"/>
          </w:rPr>
          <w:t>https://www.toglic.com/en/self-open/52de0c6-ca7e-4f74-895e-3fcb7a6cda5/share</w:t>
        </w:r>
      </w:hyperlink>
    </w:p>
    <w:p w14:paraId="50467422" w14:textId="77777777" w:rsidR="00A51F81" w:rsidRDefault="00A51F81">
      <w:pPr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</w:pPr>
    </w:p>
    <w:p w14:paraId="72D82C83" w14:textId="2126BF06" w:rsidR="00A51F81" w:rsidRPr="00C21891" w:rsidRDefault="00D75053">
      <w:r w:rsidRPr="00C21891">
        <w:t>Interaktivní cvičení:</w:t>
      </w:r>
    </w:p>
    <w:p w14:paraId="4F65BF74" w14:textId="25C46928" w:rsidR="00D86232" w:rsidRDefault="00277A37">
      <w:hyperlink r:id="rId7" w:history="1">
        <w:r w:rsidR="00D75053">
          <w:rPr>
            <w:rStyle w:val="Hypertextovodkaz"/>
          </w:rPr>
          <w:t>https://www.liveworksheets.com/worksheets/en/English_as_a_Second_Language_(ESL)/Animals/Have_you_got_a_pet$_ol69cs</w:t>
        </w:r>
      </w:hyperlink>
    </w:p>
    <w:p w14:paraId="7B02E1DF" w14:textId="496C89CB" w:rsidR="00D75053" w:rsidRDefault="00277A37">
      <w:hyperlink r:id="rId8" w:history="1">
        <w:r w:rsidR="00572929">
          <w:rPr>
            <w:rStyle w:val="Hypertextovodkaz"/>
          </w:rPr>
          <w:t>https://www.liveworksheets.com/worksheets/en/English_as_a_Second_Language_(ESL)/Have_got_-_Has_got/describing_animals_cy3991pk</w:t>
        </w:r>
      </w:hyperlink>
    </w:p>
    <w:p w14:paraId="63EEFE5F" w14:textId="2AC7F777" w:rsidR="00572929" w:rsidRDefault="00277A37">
      <w:hyperlink r:id="rId9" w:history="1">
        <w:r w:rsidR="00572929">
          <w:rPr>
            <w:rStyle w:val="Hypertextovodkaz"/>
          </w:rPr>
          <w:t>https://www.liveworksheets.com/worksheets/en/English_as_a_Second_Language_(ESL)/Animals/Farm_animals_and_numbers_ab281kk</w:t>
        </w:r>
      </w:hyperlink>
    </w:p>
    <w:p w14:paraId="546D6BDE" w14:textId="30075595" w:rsidR="00572929" w:rsidRDefault="00572929">
      <w:r>
        <w:t>Pro ty, kteří se chtějí naučit víc zvířátek</w:t>
      </w:r>
      <w:r w:rsidR="00277A37">
        <w:t xml:space="preserve"> (dobrovolné)</w:t>
      </w:r>
      <w:r>
        <w:t>:</w:t>
      </w:r>
    </w:p>
    <w:p w14:paraId="5E1E5E6D" w14:textId="4C004E53" w:rsidR="00572929" w:rsidRDefault="00277A37">
      <w:hyperlink r:id="rId10" w:history="1">
        <w:r w:rsidR="00572929">
          <w:rPr>
            <w:rStyle w:val="Hypertextovodkaz"/>
          </w:rPr>
          <w:t>https://www.liveworksheets.com/worksheets/en/English_as_a_Second_Language_(ESL)/Animals/Animals_-_multiple_choice_em7990ll</w:t>
        </w:r>
      </w:hyperlink>
    </w:p>
    <w:p w14:paraId="42C9B0ED" w14:textId="7DB057DC" w:rsidR="00C738B7" w:rsidRDefault="00277A37">
      <w:hyperlink r:id="rId11" w:history="1">
        <w:r w:rsidR="00C738B7">
          <w:rPr>
            <w:rStyle w:val="Hypertextovodkaz"/>
          </w:rPr>
          <w:t>https://www.liveworksheets.com/worksheets/en/English_as_a_Second_Language_(ESL)/Animals/Animals_up5683bt</w:t>
        </w:r>
      </w:hyperlink>
    </w:p>
    <w:p w14:paraId="4AD1FFF1" w14:textId="0CB0BFED" w:rsidR="00C738B7" w:rsidRDefault="00C738B7">
      <w:r>
        <w:t>Alphabet</w:t>
      </w:r>
      <w:r w:rsidR="00277A37">
        <w:t xml:space="preserve"> (zopakování)</w:t>
      </w:r>
      <w:r>
        <w:t>:</w:t>
      </w:r>
    </w:p>
    <w:p w14:paraId="6515BD2B" w14:textId="07DBFC54" w:rsidR="00C738B7" w:rsidRDefault="00277A37">
      <w:hyperlink r:id="rId12" w:history="1">
        <w:r w:rsidR="00C738B7">
          <w:rPr>
            <w:rStyle w:val="Hypertextovodkaz"/>
          </w:rPr>
          <w:t>https://www.liveworksheets.com/worksheets/en/English_as_a_Second_Language_(ESL)/The_alphabet/The_alphabet_at614gs</w:t>
        </w:r>
      </w:hyperlink>
    </w:p>
    <w:p w14:paraId="1D6BCF66" w14:textId="78837761" w:rsidR="00C738B7" w:rsidRDefault="007D5324">
      <w:r w:rsidRPr="007D5324">
        <w:t xml:space="preserve">Učebnice str. 54 </w:t>
      </w:r>
      <w:r>
        <w:t>- písnička</w:t>
      </w:r>
    </w:p>
    <w:p w14:paraId="5D7CD9AA" w14:textId="435FEFF1" w:rsidR="007D5324" w:rsidRDefault="00277A37">
      <w:pPr>
        <w:rPr>
          <w:rStyle w:val="Hypertextovodkaz"/>
        </w:rPr>
      </w:pPr>
      <w:hyperlink r:id="rId13" w:history="1">
        <w:r w:rsidR="007D5324">
          <w:rPr>
            <w:rStyle w:val="Hypertextovodkaz"/>
          </w:rPr>
          <w:t>https://www.youtube.com/watch?v=xSHRUlHa1Gs</w:t>
        </w:r>
      </w:hyperlink>
    </w:p>
    <w:p w14:paraId="5284D7BA" w14:textId="23088AA0" w:rsidR="00C21891" w:rsidRPr="00C21891" w:rsidRDefault="00C21891">
      <w:r w:rsidRPr="00C21891">
        <w:rPr>
          <w:rStyle w:val="Hypertextovodkaz"/>
          <w:color w:val="auto"/>
          <w:u w:val="none"/>
        </w:rPr>
        <w:t>Přikládám ještě pracovní list na procvičení There’s a There are</w:t>
      </w:r>
      <w:r>
        <w:rPr>
          <w:rStyle w:val="Hypertextovodkaz"/>
          <w:color w:val="auto"/>
          <w:u w:val="none"/>
        </w:rPr>
        <w:t>.</w:t>
      </w:r>
    </w:p>
    <w:p w14:paraId="05233FEF" w14:textId="39066DD1" w:rsidR="00475584" w:rsidRDefault="00475584">
      <w:r>
        <w:t>Mějte se pěkně. Příště se pustíme už do 13.lekce.</w:t>
      </w:r>
    </w:p>
    <w:p w14:paraId="46AFC703" w14:textId="0CA6E639" w:rsidR="00475584" w:rsidRPr="007D5324" w:rsidRDefault="00475584">
      <w:r>
        <w:t>Jitka Kunteová</w:t>
      </w:r>
    </w:p>
    <w:p w14:paraId="1A9EA3E4" w14:textId="77777777" w:rsidR="002D7407" w:rsidRDefault="002D7407">
      <w:pPr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</w:pPr>
    </w:p>
    <w:p w14:paraId="5D05C30F" w14:textId="77777777" w:rsidR="002D7407" w:rsidRDefault="002D7407"/>
    <w:sectPr w:rsidR="002D7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27"/>
    <w:rsid w:val="00266F27"/>
    <w:rsid w:val="00277A37"/>
    <w:rsid w:val="002D7407"/>
    <w:rsid w:val="002E11A7"/>
    <w:rsid w:val="00453D90"/>
    <w:rsid w:val="00475584"/>
    <w:rsid w:val="00572929"/>
    <w:rsid w:val="00640219"/>
    <w:rsid w:val="007D5324"/>
    <w:rsid w:val="009F162D"/>
    <w:rsid w:val="00A51F81"/>
    <w:rsid w:val="00C21891"/>
    <w:rsid w:val="00C738B7"/>
    <w:rsid w:val="00D75053"/>
    <w:rsid w:val="00D86232"/>
    <w:rsid w:val="00E3034B"/>
    <w:rsid w:val="00F51E1B"/>
    <w:rsid w:val="00F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95BF"/>
  <w15:chartTrackingRefBased/>
  <w15:docId w15:val="{174A870E-3547-492B-8801-F8D1DCBD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740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D740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D74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Have_got_-_Has_got/describing_animals_cy3991pk" TargetMode="External"/><Relationship Id="rId13" Type="http://schemas.openxmlformats.org/officeDocument/2006/relationships/hyperlink" Target="https://www.youtube.com/watch?v=xSHRUlHa1G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veworksheets.com/worksheets/en/English_as_a_Second_Language_(ESL)/Animals/Have_you_got_a_pet$_ol69cs" TargetMode="External"/><Relationship Id="rId12" Type="http://schemas.openxmlformats.org/officeDocument/2006/relationships/hyperlink" Target="https://www.liveworksheets.com/worksheets/en/English_as_a_Second_Language_(ESL)/The_alphabet/The_alphabet_at614g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glic.com/en/self-open/52de0c6-ca7e-4f74-895e-3fcb7a6cda5/share" TargetMode="External"/><Relationship Id="rId11" Type="http://schemas.openxmlformats.org/officeDocument/2006/relationships/hyperlink" Target="https://www.liveworksheets.com/worksheets/en/English_as_a_Second_Language_(ESL)/Animals/Animals_up5683bt" TargetMode="External"/><Relationship Id="rId5" Type="http://schemas.openxmlformats.org/officeDocument/2006/relationships/hyperlink" Target="https://www.toglic.com/en/self-open/0412cdb-325a-4bf8-a2d6-aa15004f48b/shar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liveworksheets.com/worksheets/en/English_as_a_Second_Language_(ESL)/Animals/Animals_-_multiple_choice_em7990ll" TargetMode="External"/><Relationship Id="rId4" Type="http://schemas.openxmlformats.org/officeDocument/2006/relationships/hyperlink" Target="https://www.toglic.com/en/self-open/52c58f4-e872-4e2a-97b5-b8c0ecf89de/share" TargetMode="External"/><Relationship Id="rId9" Type="http://schemas.openxmlformats.org/officeDocument/2006/relationships/hyperlink" Target="https://www.liveworksheets.com/worksheets/en/English_as_a_Second_Language_(ESL)/Animals/Farm_animals_and_numbers_ab281k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15</cp:revision>
  <dcterms:created xsi:type="dcterms:W3CDTF">2020-05-01T06:57:00Z</dcterms:created>
  <dcterms:modified xsi:type="dcterms:W3CDTF">2020-05-08T06:18:00Z</dcterms:modified>
</cp:coreProperties>
</file>