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0FB18" w14:textId="2B9A2F02" w:rsidR="007F2E9A" w:rsidRDefault="007F2E9A">
      <w:r>
        <w:t>Ahoj děti!</w:t>
      </w:r>
    </w:p>
    <w:p w14:paraId="550A1AFE" w14:textId="21F390D8" w:rsidR="007F2E9A" w:rsidRDefault="007F2E9A" w:rsidP="00492D06">
      <w:pPr>
        <w:jc w:val="both"/>
      </w:pPr>
      <w:r>
        <w:t>Tento týden a část příštího týdne zkusíme novou lekci. Uvidíme, jak to půjde.</w:t>
      </w:r>
    </w:p>
    <w:p w14:paraId="180860AC" w14:textId="7FE58592" w:rsidR="007F2E9A" w:rsidRDefault="007F2E9A" w:rsidP="00492D06">
      <w:pPr>
        <w:jc w:val="both"/>
      </w:pPr>
      <w:r>
        <w:t>Napište si do Vocabulary slovíčka 10. lekce.</w:t>
      </w:r>
    </w:p>
    <w:p w14:paraId="23423252" w14:textId="5641DD77" w:rsidR="007F2E9A" w:rsidRDefault="001E48F6" w:rsidP="00492D06">
      <w:pPr>
        <w:jc w:val="both"/>
      </w:pPr>
      <w:r>
        <w:t xml:space="preserve">Na těchto stránkách je návod, jak nainstalovat Didaktu </w:t>
      </w:r>
      <w:r w:rsidR="009D762E">
        <w:t>(Poproste rodiče, když budou moci, určitě vám pomohou. Pokud to nepůjde, nic se neděje!)</w:t>
      </w:r>
      <w:r w:rsidR="00DF4E90">
        <w:t xml:space="preserve"> Najdete tam i login a heslo.</w:t>
      </w:r>
    </w:p>
    <w:p w14:paraId="19DD636B" w14:textId="77777777" w:rsidR="00CA0DDC" w:rsidRDefault="00073832" w:rsidP="00492D06">
      <w:pPr>
        <w:jc w:val="both"/>
      </w:pPr>
      <w:hyperlink r:id="rId5" w:history="1">
        <w:r w:rsidR="00CA0DDC">
          <w:rPr>
            <w:rStyle w:val="Hypertextovodkaz"/>
          </w:rPr>
          <w:t>http://zskncl.techtailors.cz/clanky/detail/procvicovani-online-2020-03-11</w:t>
        </w:r>
      </w:hyperlink>
    </w:p>
    <w:p w14:paraId="51AD29CE" w14:textId="71926FF1" w:rsidR="001E48F6" w:rsidRDefault="001E48F6" w:rsidP="00492D06">
      <w:pPr>
        <w:jc w:val="both"/>
      </w:pPr>
      <w:r>
        <w:t>V tomto programu stačí vybrat „Moje první slovíčka EN“, pod abecedou dole je slovo „ OBLEČENÍ“.</w:t>
      </w:r>
    </w:p>
    <w:p w14:paraId="15FC80C2" w14:textId="5D927D70" w:rsidR="001E48F6" w:rsidRDefault="00137925" w:rsidP="00492D06">
      <w:pPr>
        <w:jc w:val="both"/>
      </w:pPr>
      <w:r>
        <w:t xml:space="preserve">Poslechněte si </w:t>
      </w:r>
      <w:r w:rsidR="001E48F6">
        <w:t>správnou výslovnost,</w:t>
      </w:r>
      <w:r>
        <w:t xml:space="preserve"> každé slovíčko si několikrát zopakujte nahlas,</w:t>
      </w:r>
      <w:r w:rsidR="001E48F6">
        <w:t xml:space="preserve"> jsou tam některá slovíčka z 10. lekce, ale můžete si zopakovat i </w:t>
      </w:r>
      <w:r>
        <w:t>ZVÍŘATA, BARVY, ČÍSLA</w:t>
      </w:r>
      <w:r w:rsidR="001E48F6">
        <w:t>.</w:t>
      </w:r>
      <w:r w:rsidR="00464022">
        <w:t xml:space="preserve"> Opakování slovíček je moc důležité.</w:t>
      </w:r>
    </w:p>
    <w:p w14:paraId="3DC0CE53" w14:textId="28E6626F" w:rsidR="00983859" w:rsidRDefault="00983859">
      <w:r>
        <w:t>Můžete se podívat na vide</w:t>
      </w:r>
      <w:r w:rsidR="00411040">
        <w:t>a</w:t>
      </w:r>
      <w:r>
        <w:t>:</w:t>
      </w:r>
    </w:p>
    <w:p w14:paraId="38342B97" w14:textId="0E0B0660" w:rsidR="001E48F6" w:rsidRDefault="00073832">
      <w:hyperlink r:id="rId6" w:history="1">
        <w:r w:rsidR="00983859">
          <w:rPr>
            <w:rStyle w:val="Hypertextovodkaz"/>
          </w:rPr>
          <w:t>https://www.youtube.com/watch?v=Q_EwuVHDb5U</w:t>
        </w:r>
      </w:hyperlink>
    </w:p>
    <w:p w14:paraId="58005A61" w14:textId="22393348" w:rsidR="00411040" w:rsidRDefault="00073832">
      <w:hyperlink r:id="rId7" w:history="1">
        <w:r w:rsidR="00411040">
          <w:rPr>
            <w:rStyle w:val="Hypertextovodkaz"/>
          </w:rPr>
          <w:t>https://www.youtube.com/watch?v=taoCF1cKZSY</w:t>
        </w:r>
      </w:hyperlink>
    </w:p>
    <w:p w14:paraId="07711D5D" w14:textId="77777777" w:rsidR="000A5F02" w:rsidRDefault="000A5F02"/>
    <w:p w14:paraId="495F5F15" w14:textId="77777777" w:rsidR="001E48F6" w:rsidRDefault="001E48F6">
      <w:r>
        <w:t xml:space="preserve">Učebnice </w:t>
      </w:r>
    </w:p>
    <w:p w14:paraId="41A36FBF" w14:textId="256907DD" w:rsidR="001E48F6" w:rsidRDefault="001E48F6">
      <w:r>
        <w:t>str.43 – vyjmenujte všechno oblečení na šňůře (zleva doprava a zpět), pak to samé ještě s barvami (např. red and white socks)</w:t>
      </w:r>
    </w:p>
    <w:p w14:paraId="4A471E7A" w14:textId="638D0471" w:rsidR="001E48F6" w:rsidRDefault="001E48F6">
      <w:r>
        <w:t>str. 45 – barvy přeč</w:t>
      </w:r>
      <w:r w:rsidR="00FD7223">
        <w:t>těte</w:t>
      </w:r>
      <w:r>
        <w:t xml:space="preserve"> nahlas</w:t>
      </w:r>
      <w:r w:rsidR="008F5D81">
        <w:t>, slova písničky si můžete zatím jen přečíst, snad si ji brzy zazpíváme</w:t>
      </w:r>
    </w:p>
    <w:p w14:paraId="254E7CDF" w14:textId="5E85E307" w:rsidR="001E48F6" w:rsidRDefault="001E48F6">
      <w:r>
        <w:t>str. 46 – přečt</w:t>
      </w:r>
      <w:r w:rsidR="00FD7223">
        <w:t>ěte</w:t>
      </w:r>
      <w:r>
        <w:t xml:space="preserve"> text pod obrázky, pak zakryj</w:t>
      </w:r>
      <w:r w:rsidR="00FD7223">
        <w:t>te</w:t>
      </w:r>
      <w:r>
        <w:t xml:space="preserve"> text a dívej</w:t>
      </w:r>
      <w:r w:rsidR="00FD7223">
        <w:t>te</w:t>
      </w:r>
      <w:r>
        <w:t xml:space="preserve"> se jen na obrázky, stejné výrazy říkej</w:t>
      </w:r>
      <w:r w:rsidR="00FD7223">
        <w:t xml:space="preserve">te </w:t>
      </w:r>
      <w:r>
        <w:t>nahlas</w:t>
      </w:r>
    </w:p>
    <w:p w14:paraId="4A3D0168" w14:textId="216BCDBF" w:rsidR="001E48F6" w:rsidRDefault="001E48F6"/>
    <w:p w14:paraId="3FC0DF7E" w14:textId="42F43D8A" w:rsidR="001E48F6" w:rsidRDefault="001E48F6">
      <w:r>
        <w:t>Pracovní sešit</w:t>
      </w:r>
    </w:p>
    <w:p w14:paraId="2EE9B6D1" w14:textId="0CFF38E9" w:rsidR="001E48F6" w:rsidRDefault="001E48F6">
      <w:r>
        <w:t>43/1,2</w:t>
      </w:r>
    </w:p>
    <w:p w14:paraId="36370D33" w14:textId="1E62D2A3" w:rsidR="001E48F6" w:rsidRDefault="001E48F6">
      <w:r>
        <w:t>45/5,6</w:t>
      </w:r>
    </w:p>
    <w:p w14:paraId="5037728F" w14:textId="43545D34" w:rsidR="001E48F6" w:rsidRDefault="001E48F6">
      <w:r>
        <w:t>46/7</w:t>
      </w:r>
    </w:p>
    <w:p w14:paraId="628CAEE8" w14:textId="6B304D5D" w:rsidR="00E54D0B" w:rsidRDefault="00E54D0B">
      <w:r>
        <w:t>Pro ty, kteří mají angličtinu rádi</w:t>
      </w:r>
      <w:r w:rsidR="00914A1E">
        <w:t xml:space="preserve"> a chtějí víc úkolů, </w:t>
      </w:r>
      <w:r>
        <w:t>posílám ještě dva pracovní listy, jejich vypracování je dobrovolné.</w:t>
      </w:r>
    </w:p>
    <w:p w14:paraId="5A83DFAC" w14:textId="4622B7BD" w:rsidR="009D5FD9" w:rsidRDefault="009D5FD9" w:rsidP="009D5FD9">
      <w:pPr>
        <w:jc w:val="both"/>
      </w:pPr>
      <w:r>
        <w:t xml:space="preserve">Máte-li možnost, můžete mi splněné úkoly poslat </w:t>
      </w:r>
      <w:r w:rsidR="00073832">
        <w:t xml:space="preserve">mailem </w:t>
      </w:r>
      <w:bookmarkStart w:id="0" w:name="_GoBack"/>
      <w:bookmarkEnd w:id="0"/>
      <w:r>
        <w:t>(nebo rodiče), ale není to povinné. Pokud budete mít potíže s některými cvičeními nebo je nezvládnete bez pomoci, vypracujte jen ta, se kterými si budete vědět rady. Určitě všechno doženeme!</w:t>
      </w:r>
    </w:p>
    <w:p w14:paraId="10B307BD" w14:textId="4773E746" w:rsidR="001E48F6" w:rsidRDefault="00F04D7B" w:rsidP="001E48F6">
      <w:r>
        <w:t>Úkoly jsou až do Velikonoc.</w:t>
      </w:r>
    </w:p>
    <w:p w14:paraId="2D861E08" w14:textId="0C22B5C1" w:rsidR="00F04D7B" w:rsidRDefault="00CF4B25" w:rsidP="001E48F6">
      <w:r>
        <w:t>Přeji vám v</w:t>
      </w:r>
      <w:r w:rsidR="00F04D7B">
        <w:t>eselé Velikonoce!</w:t>
      </w:r>
    </w:p>
    <w:p w14:paraId="0F1110F2" w14:textId="32EB0525" w:rsidR="00F04D7B" w:rsidRDefault="00F04D7B" w:rsidP="001E48F6">
      <w:r>
        <w:t>Jitka Kunteová</w:t>
      </w:r>
    </w:p>
    <w:p w14:paraId="601EC36D" w14:textId="720BAB22" w:rsidR="009D5FD9" w:rsidRDefault="00073832" w:rsidP="00B35B93">
      <w:hyperlink r:id="rId8" w:history="1">
        <w:r w:rsidR="00F04D7B" w:rsidRPr="00BA12BC">
          <w:rPr>
            <w:rStyle w:val="Hypertextovodkaz"/>
          </w:rPr>
          <w:t>j.kunteova@zskncl.cz</w:t>
        </w:r>
      </w:hyperlink>
    </w:p>
    <w:sectPr w:rsidR="009D5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2A05"/>
    <w:multiLevelType w:val="hybridMultilevel"/>
    <w:tmpl w:val="7CCE73F2"/>
    <w:lvl w:ilvl="0" w:tplc="DB9CB43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0A"/>
    <w:rsid w:val="00073832"/>
    <w:rsid w:val="000A5F02"/>
    <w:rsid w:val="000B01A5"/>
    <w:rsid w:val="00137925"/>
    <w:rsid w:val="00146F03"/>
    <w:rsid w:val="001E48F6"/>
    <w:rsid w:val="002006FA"/>
    <w:rsid w:val="003B599B"/>
    <w:rsid w:val="00411040"/>
    <w:rsid w:val="00464022"/>
    <w:rsid w:val="00492D06"/>
    <w:rsid w:val="00647035"/>
    <w:rsid w:val="007F2E9A"/>
    <w:rsid w:val="008F5D81"/>
    <w:rsid w:val="00914A1E"/>
    <w:rsid w:val="00983859"/>
    <w:rsid w:val="009D5FD9"/>
    <w:rsid w:val="009D762E"/>
    <w:rsid w:val="00A8400F"/>
    <w:rsid w:val="00B35B93"/>
    <w:rsid w:val="00CA0DDC"/>
    <w:rsid w:val="00CF4B25"/>
    <w:rsid w:val="00DF4E90"/>
    <w:rsid w:val="00E54D0B"/>
    <w:rsid w:val="00F04D7B"/>
    <w:rsid w:val="00FD200A"/>
    <w:rsid w:val="00FD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027D"/>
  <w15:chartTrackingRefBased/>
  <w15:docId w15:val="{5D29327D-F36D-4FB1-A803-4CF03052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8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385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4D7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F4E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unteova@zsknc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aoCF1cKZ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_EwuVHDb5U" TargetMode="External"/><Relationship Id="rId5" Type="http://schemas.openxmlformats.org/officeDocument/2006/relationships/hyperlink" Target="http://zskncl.techtailors.cz/clanky/detail/procvicovani-online-2020-03-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28</cp:revision>
  <dcterms:created xsi:type="dcterms:W3CDTF">2020-03-27T15:11:00Z</dcterms:created>
  <dcterms:modified xsi:type="dcterms:W3CDTF">2020-03-27T17:25:00Z</dcterms:modified>
</cp:coreProperties>
</file>