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0365DB81" w:rsidR="00391B91" w:rsidRDefault="1DBC2976" w:rsidP="1DBC2976">
      <w:pPr>
        <w:rPr>
          <w:sz w:val="28"/>
          <w:szCs w:val="28"/>
        </w:rPr>
      </w:pPr>
      <w:r w:rsidRPr="1DBC2976">
        <w:rPr>
          <w:sz w:val="28"/>
          <w:szCs w:val="28"/>
        </w:rPr>
        <w:t xml:space="preserve">                                                 Prvouka - 3.B</w:t>
      </w:r>
    </w:p>
    <w:p w14:paraId="75A28D4C" w14:textId="293A2681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( 27.4.</w:t>
      </w:r>
      <w:proofErr w:type="gramEnd"/>
      <w:r w:rsidR="008A03BA">
        <w:rPr>
          <w:sz w:val="28"/>
          <w:szCs w:val="28"/>
        </w:rPr>
        <w:t xml:space="preserve"> - </w:t>
      </w:r>
      <w:r>
        <w:rPr>
          <w:sz w:val="28"/>
          <w:szCs w:val="28"/>
        </w:rPr>
        <w:t>30. 4 . 2020)</w:t>
      </w:r>
    </w:p>
    <w:p w14:paraId="4CBC876C" w14:textId="77A41A84" w:rsidR="00966C8F" w:rsidRDefault="00966C8F" w:rsidP="1DBC2976">
      <w:pPr>
        <w:rPr>
          <w:sz w:val="28"/>
          <w:szCs w:val="28"/>
        </w:rPr>
      </w:pPr>
    </w:p>
    <w:p w14:paraId="6D9A2373" w14:textId="75D6B8EE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>PS –</w:t>
      </w:r>
      <w:r w:rsidR="008A03BA">
        <w:rPr>
          <w:sz w:val="28"/>
          <w:szCs w:val="28"/>
        </w:rPr>
        <w:t xml:space="preserve"> </w:t>
      </w:r>
      <w:r>
        <w:rPr>
          <w:sz w:val="28"/>
          <w:szCs w:val="28"/>
        </w:rPr>
        <w:t>s.  42/12,13,14.  Otázky úplně dole můžeš vynechat.</w:t>
      </w:r>
    </w:p>
    <w:p w14:paraId="6D3FD2BF" w14:textId="05372B46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s. 43 – </w:t>
      </w:r>
      <w:proofErr w:type="gramStart"/>
      <w:r>
        <w:rPr>
          <w:sz w:val="28"/>
          <w:szCs w:val="28"/>
        </w:rPr>
        <w:t>Opakování- živá</w:t>
      </w:r>
      <w:proofErr w:type="gramEnd"/>
      <w:r>
        <w:rPr>
          <w:sz w:val="28"/>
          <w:szCs w:val="28"/>
        </w:rPr>
        <w:t xml:space="preserve"> příroda.</w:t>
      </w:r>
    </w:p>
    <w:p w14:paraId="555A23B0" w14:textId="7E17F412" w:rsidR="00966C8F" w:rsidRDefault="00966C8F" w:rsidP="1DBC2976">
      <w:pPr>
        <w:rPr>
          <w:sz w:val="28"/>
          <w:szCs w:val="28"/>
        </w:rPr>
      </w:pPr>
    </w:p>
    <w:p w14:paraId="77FB4E45" w14:textId="4922879A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>Další týden nás čeká kapitola Člověk.</w:t>
      </w:r>
    </w:p>
    <w:p w14:paraId="5E8050AF" w14:textId="3FCA6749" w:rsidR="006433BC" w:rsidRDefault="006433BC" w:rsidP="1DBC2976">
      <w:pPr>
        <w:rPr>
          <w:sz w:val="28"/>
          <w:szCs w:val="28"/>
        </w:rPr>
      </w:pPr>
      <w:r>
        <w:rPr>
          <w:sz w:val="28"/>
          <w:szCs w:val="28"/>
        </w:rPr>
        <w:t>Pěkné video o člověku neandrtálském je tady.</w:t>
      </w:r>
    </w:p>
    <w:p w14:paraId="2E396B2B" w14:textId="008736E4" w:rsidR="00777215" w:rsidRDefault="006433BC" w:rsidP="1DBC2976">
      <w:pPr>
        <w:rPr>
          <w:sz w:val="28"/>
          <w:szCs w:val="28"/>
        </w:rPr>
      </w:pPr>
      <w:hyperlink r:id="rId5" w:history="1">
        <w:r w:rsidRPr="001516F2">
          <w:rPr>
            <w:rStyle w:val="Hypertextovodkaz"/>
            <w:sz w:val="28"/>
            <w:szCs w:val="28"/>
          </w:rPr>
          <w:t>https://www.youtube.com/watch?v=s4P12GnNCb4</w:t>
        </w:r>
      </w:hyperlink>
    </w:p>
    <w:p w14:paraId="568309AC" w14:textId="40BB4268" w:rsidR="006433BC" w:rsidRDefault="006433BC" w:rsidP="1DBC2976">
      <w:pPr>
        <w:rPr>
          <w:sz w:val="28"/>
          <w:szCs w:val="28"/>
        </w:rPr>
      </w:pPr>
    </w:p>
    <w:p w14:paraId="2DC41288" w14:textId="77777777" w:rsidR="006433BC" w:rsidRDefault="006433BC" w:rsidP="1DBC2976">
      <w:r>
        <w:rPr>
          <w:sz w:val="28"/>
          <w:szCs w:val="28"/>
        </w:rPr>
        <w:t>A druhý díl zde:</w:t>
      </w:r>
      <w:r w:rsidRPr="006433BC">
        <w:t xml:space="preserve"> </w:t>
      </w:r>
    </w:p>
    <w:p w14:paraId="6AEF6592" w14:textId="4CB909F1" w:rsidR="006433BC" w:rsidRDefault="006433BC" w:rsidP="1DBC2976">
      <w:pPr>
        <w:rPr>
          <w:sz w:val="28"/>
          <w:szCs w:val="28"/>
        </w:rPr>
      </w:pPr>
      <w:hyperlink r:id="rId6" w:history="1">
        <w:r w:rsidRPr="001516F2">
          <w:rPr>
            <w:rStyle w:val="Hypertextovodkaz"/>
            <w:sz w:val="28"/>
            <w:szCs w:val="28"/>
          </w:rPr>
          <w:t>https://www.youtube.com/watch?v=s4P12GnNCb4</w:t>
        </w:r>
      </w:hyperlink>
    </w:p>
    <w:p w14:paraId="71BF4B13" w14:textId="52B000A7" w:rsidR="008A03BA" w:rsidRDefault="008A03BA" w:rsidP="1DBC2976">
      <w:pPr>
        <w:rPr>
          <w:sz w:val="28"/>
          <w:szCs w:val="28"/>
        </w:rPr>
      </w:pPr>
    </w:p>
    <w:p w14:paraId="4515DE1C" w14:textId="77777777" w:rsidR="008A03BA" w:rsidRDefault="008A03BA" w:rsidP="1DBC2976">
      <w:pPr>
        <w:rPr>
          <w:sz w:val="28"/>
          <w:szCs w:val="28"/>
        </w:rPr>
      </w:pPr>
    </w:p>
    <w:p w14:paraId="0351F19F" w14:textId="77777777" w:rsidR="006433BC" w:rsidRDefault="006433BC" w:rsidP="1DBC2976">
      <w:pPr>
        <w:rPr>
          <w:sz w:val="28"/>
          <w:szCs w:val="28"/>
        </w:rPr>
      </w:pPr>
    </w:p>
    <w:p w14:paraId="17E110DF" w14:textId="77777777" w:rsidR="006433BC" w:rsidRDefault="006433BC" w:rsidP="1DBC2976">
      <w:pPr>
        <w:rPr>
          <w:sz w:val="28"/>
          <w:szCs w:val="28"/>
        </w:rPr>
      </w:pPr>
    </w:p>
    <w:p w14:paraId="0BE3802C" w14:textId="77777777" w:rsidR="006433BC" w:rsidRDefault="006433BC" w:rsidP="1DBC2976">
      <w:pPr>
        <w:rPr>
          <w:sz w:val="28"/>
          <w:szCs w:val="28"/>
        </w:rPr>
      </w:pPr>
    </w:p>
    <w:p w14:paraId="735B2ECE" w14:textId="0F6BA068" w:rsidR="00777215" w:rsidRDefault="00777215" w:rsidP="1DBC2976">
      <w:pPr>
        <w:rPr>
          <w:sz w:val="28"/>
          <w:szCs w:val="28"/>
        </w:rPr>
      </w:pPr>
    </w:p>
    <w:p w14:paraId="754DA5EC" w14:textId="0846DB0F" w:rsidR="1DBC2976" w:rsidRDefault="1DBC2976" w:rsidP="1DBC2976">
      <w:pPr>
        <w:rPr>
          <w:b/>
          <w:bCs/>
          <w:sz w:val="28"/>
          <w:szCs w:val="28"/>
        </w:rPr>
      </w:pPr>
    </w:p>
    <w:p w14:paraId="214E70EB" w14:textId="594EB020" w:rsidR="00991A1D" w:rsidRDefault="00991A1D" w:rsidP="1DBC2976">
      <w:pPr>
        <w:rPr>
          <w:b/>
          <w:bCs/>
          <w:sz w:val="28"/>
          <w:szCs w:val="28"/>
        </w:rPr>
      </w:pPr>
    </w:p>
    <w:p w14:paraId="3AC7A3C7" w14:textId="77777777" w:rsidR="00991A1D" w:rsidRDefault="00991A1D" w:rsidP="1DBC2976">
      <w:pPr>
        <w:rPr>
          <w:sz w:val="28"/>
          <w:szCs w:val="28"/>
        </w:rPr>
      </w:pPr>
    </w:p>
    <w:p w14:paraId="1C55FD12" w14:textId="5C96A849" w:rsidR="1DBC2976" w:rsidRDefault="1DBC2976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1AC2DC07" w14:textId="407FB469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7E38FF00" w14:textId="6B9BA18D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4C91967B" w14:textId="77777777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63F3AB2E" w14:textId="418CDC15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391B91"/>
    <w:rsid w:val="003B2D42"/>
    <w:rsid w:val="00427E2B"/>
    <w:rsid w:val="00472C41"/>
    <w:rsid w:val="006433BC"/>
    <w:rsid w:val="00777215"/>
    <w:rsid w:val="008A03BA"/>
    <w:rsid w:val="00966C8F"/>
    <w:rsid w:val="00991A1D"/>
    <w:rsid w:val="00BF4BD2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P12GnNCb4" TargetMode="External"/><Relationship Id="rId5" Type="http://schemas.openxmlformats.org/officeDocument/2006/relationships/hyperlink" Target="https://www.youtube.com/watch?v=s4P12GnNC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2020-04-23T14:56:00Z</dcterms:created>
  <dcterms:modified xsi:type="dcterms:W3CDTF">2020-04-23T14:56:00Z</dcterms:modified>
</cp:coreProperties>
</file>