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8A627E4" w:rsidP="68A627E4" w:rsidRDefault="68A627E4" w14:paraId="1244DF34" w14:textId="383C35E7">
      <w:pPr>
        <w:rPr>
          <w:sz w:val="28"/>
          <w:szCs w:val="28"/>
        </w:rPr>
      </w:pPr>
      <w:r w:rsidRPr="68A627E4" w:rsidR="68A627E4">
        <w:rPr>
          <w:sz w:val="28"/>
          <w:szCs w:val="28"/>
        </w:rPr>
        <w:t xml:space="preserve">                                                                                                                      27.3.2020</w:t>
      </w:r>
    </w:p>
    <w:p w:rsidR="68A627E4" w:rsidRDefault="68A627E4" w14:paraId="723D298A" w14:textId="573564A3">
      <w:r w:rsidRPr="68A627E4" w:rsidR="68A627E4">
        <w:rPr>
          <w:sz w:val="28"/>
          <w:szCs w:val="28"/>
        </w:rPr>
        <w:t xml:space="preserve">Milí rodiče, milé děti,                                  </w:t>
      </w:r>
    </w:p>
    <w:p w:rsidR="68A627E4" w:rsidP="68A627E4" w:rsidRDefault="68A627E4" w14:paraId="30CCFEAA" w14:textId="0584F5B4">
      <w:pPr>
        <w:pStyle w:val="Normal"/>
        <w:rPr>
          <w:rFonts w:ascii="Segoe UI Emoji" w:hAnsi="Segoe UI Emoji" w:eastAsia="Segoe UI Emoji" w:cs="Segoe UI Emoji"/>
          <w:sz w:val="28"/>
          <w:szCs w:val="28"/>
        </w:rPr>
      </w:pPr>
      <w:r w:rsidRPr="68A627E4" w:rsidR="68A627E4">
        <w:rPr>
          <w:sz w:val="28"/>
          <w:szCs w:val="28"/>
        </w:rPr>
        <w:t xml:space="preserve"> Přeji vám všem dobré ráno (případně dobré jiné denní období).</w:t>
      </w:r>
    </w:p>
    <w:p w:rsidR="68A627E4" w:rsidP="68A627E4" w:rsidRDefault="68A627E4" w14:paraId="75EB2F09" w14:textId="16113FD5">
      <w:pPr>
        <w:pStyle w:val="Normal"/>
        <w:rPr>
          <w:sz w:val="28"/>
          <w:szCs w:val="28"/>
        </w:rPr>
      </w:pPr>
      <w:r w:rsidRPr="68A627E4" w:rsidR="68A627E4">
        <w:rPr>
          <w:sz w:val="28"/>
          <w:szCs w:val="28"/>
        </w:rPr>
        <w:t>Včera jsem do školy odesílala úkoly na období od pondělí 30.3. - tentokrát až do středy 8.4. 2020.  Paní ředitelka nám připomněla, že ve dnech 9., 10. dubna  by měly děti velikonoční prázdniny. Práci si tedy můžete rozvrhnout na dva týdny.</w:t>
      </w:r>
    </w:p>
    <w:p w:rsidR="68A627E4" w:rsidP="68A627E4" w:rsidRDefault="68A627E4" w14:paraId="33A733D3" w14:textId="7A9EB306">
      <w:pPr>
        <w:pStyle w:val="Normal"/>
        <w:rPr>
          <w:sz w:val="28"/>
          <w:szCs w:val="28"/>
        </w:rPr>
      </w:pPr>
      <w:r w:rsidRPr="68A627E4" w:rsidR="68A627E4">
        <w:rPr>
          <w:sz w:val="28"/>
          <w:szCs w:val="28"/>
        </w:rPr>
        <w:t xml:space="preserve">  Pokud byste se chtěli na cokoliv zeptat, pište. S některými dětmi jsme od minulého týdne v kontaktu, posílají fotky úkolů, hlavně čtenářské karty. Děkuji děti, moc mě to těší!</w:t>
      </w:r>
    </w:p>
    <w:p w:rsidR="68A627E4" w:rsidP="68A627E4" w:rsidRDefault="68A627E4" w14:paraId="5824653F" w14:textId="7D193D5C">
      <w:pPr>
        <w:pStyle w:val="Normal"/>
        <w:rPr>
          <w:sz w:val="28"/>
          <w:szCs w:val="28"/>
        </w:rPr>
      </w:pPr>
      <w:r w:rsidRPr="68A627E4" w:rsidR="68A627E4">
        <w:rPr>
          <w:sz w:val="28"/>
          <w:szCs w:val="28"/>
        </w:rPr>
        <w:t xml:space="preserve">  Do balíčku sešitů jsem přidala i malý sešit s matematiky na příklady z učebnice a také písanku. Práci v písance nechávám zcela na uvážení rodičů. Každý má jiné pracovní tempo a jiné podmínky k práci, a já to respektuji. Věřím, že všichni pracujete, jak nejlépe můžete.</w:t>
      </w:r>
      <w:r w:rsidRPr="68A627E4" w:rsidR="68A627E4">
        <w:rPr>
          <w:rFonts w:ascii="Segoe UI Emoji" w:hAnsi="Segoe UI Emoji" w:eastAsia="Segoe UI Emoji" w:cs="Segoe UI Emoji"/>
          <w:sz w:val="28"/>
          <w:szCs w:val="28"/>
        </w:rPr>
        <w:t>🙂</w:t>
      </w:r>
    </w:p>
    <w:p w:rsidR="68A627E4" w:rsidP="68A627E4" w:rsidRDefault="68A627E4" w14:paraId="1DA13194" w14:textId="05E73F18">
      <w:pPr>
        <w:pStyle w:val="Normal"/>
        <w:rPr>
          <w:rFonts w:ascii="Segoe UI Emoji" w:hAnsi="Segoe UI Emoji" w:eastAsia="Segoe UI Emoji" w:cs="Segoe UI Emoji"/>
          <w:sz w:val="28"/>
          <w:szCs w:val="28"/>
        </w:rPr>
      </w:pPr>
      <w:r w:rsidRPr="68A627E4" w:rsidR="68A627E4">
        <w:rPr>
          <w:rFonts w:ascii="Segoe UI Emoji" w:hAnsi="Segoe UI Emoji" w:eastAsia="Segoe UI Emoji" w:cs="Segoe UI Emoji"/>
          <w:sz w:val="28"/>
          <w:szCs w:val="28"/>
        </w:rPr>
        <w:t xml:space="preserve">   </w:t>
      </w:r>
      <w:r w:rsidRPr="68A627E4" w:rsidR="68A627E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Posílám vám písničku do těchto těžkých dnů, měli jsme se ji učit v hudební výchově. Pro ty, kteří si ji chtějí i zazpívat, vkládám i text.</w:t>
      </w:r>
    </w:p>
    <w:p w:rsidR="68A627E4" w:rsidP="68A627E4" w:rsidRDefault="68A627E4" w14:paraId="176710F3" w14:textId="355850B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68A627E4" w:rsidR="68A627E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Přeji veselý den, dávejte na sebe pozor.</w:t>
      </w:r>
      <w:r w:rsidRPr="68A627E4" w:rsidR="68A627E4">
        <w:rPr>
          <w:rFonts w:ascii="Segoe UI Emoji" w:hAnsi="Segoe UI Emoji" w:eastAsia="Segoe UI Emoji" w:cs="Segoe UI Emoji" w:asciiTheme="minorAscii" w:hAnsiTheme="minorAscii" w:eastAsiaTheme="minorAscii" w:cstheme="minorAscii"/>
          <w:sz w:val="28"/>
          <w:szCs w:val="28"/>
        </w:rPr>
        <w:t>🍀</w:t>
      </w:r>
    </w:p>
    <w:p w:rsidR="68A627E4" w:rsidP="68A627E4" w:rsidRDefault="68A627E4" w14:paraId="39F5CCAA" w14:textId="632CEE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1B8B75DC" w14:textId="17C59E53">
      <w:pPr>
        <w:pStyle w:val="Normal"/>
      </w:pPr>
      <w:hyperlink r:id="R065f4cf526914133">
        <w:r w:rsidRPr="68A627E4" w:rsidR="68A627E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https://www.youtube.com/watch?v=nFdzA_agPps</w:t>
        </w:r>
      </w:hyperlink>
    </w:p>
    <w:p w:rsidR="68A627E4" w:rsidP="68A627E4" w:rsidRDefault="68A627E4" w14:paraId="165A9340" w14:textId="338A9C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49C6DA4E" w14:textId="71BB48B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63B55449" w14:textId="75DD1C7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2F77CCEC" w14:textId="54F1A02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1DD4A0A2" w14:textId="1306B4D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6E632046" w14:textId="398C901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4CBE1246" w14:textId="562DA5E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73207E42" w14:textId="001BF25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110318B9" w14:textId="0710A82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72811B25" w14:textId="060CF52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62B792BD" w14:textId="2EDD886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66DB52B6" w14:textId="507F71C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568899D6" w14:textId="5FF3BFF9">
      <w:pPr>
        <w:pStyle w:val="Normal"/>
      </w:pPr>
      <w:r w:rsidRPr="68A627E4" w:rsidR="68A627E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Kamarádka lípa  </w:t>
      </w: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                                                   Zdeněk Svěrák, Jaroslav Uhlíř</w:t>
      </w:r>
    </w:p>
    <w:p w:rsidR="68A627E4" w:rsidP="68A627E4" w:rsidRDefault="68A627E4" w14:paraId="764D2768" w14:textId="0920A00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8A627E4" w:rsidP="68A627E4" w:rsidRDefault="68A627E4" w14:paraId="21DEE402" w14:textId="3036AF11">
      <w:pPr>
        <w:pStyle w:val="Normal"/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Zradili mě kamarádi, Tomáš V. a Klára T., </w:t>
      </w:r>
    </w:p>
    <w:p w:rsidR="68A627E4" w:rsidP="68A627E4" w:rsidRDefault="68A627E4" w14:paraId="389EE118" w14:textId="3B0575CD">
      <w:pPr>
        <w:pStyle w:val="Normal"/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mně ta zrada málo vadí, nemám čelo krabaté. </w:t>
      </w:r>
    </w:p>
    <w:p w:rsidR="68A627E4" w:rsidP="68A627E4" w:rsidRDefault="68A627E4" w14:paraId="5DBCD116" w14:textId="4B5185E3">
      <w:pPr>
        <w:pStyle w:val="Normal"/>
        <w:rPr>
          <w:rFonts w:ascii="Segoe UI Emoji" w:hAnsi="Segoe UI Emoji" w:eastAsia="Segoe UI Emoji" w:cs="Segoe UI Emoj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Když je konec mezi námi, když mi nikdo nevěří, </w:t>
      </w:r>
    </w:p>
    <w:p w:rsidR="68A627E4" w:rsidP="68A627E4" w:rsidRDefault="68A627E4" w14:paraId="5E43E9A1" w14:textId="55101F8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přátelím se s rostlinami, přátelím se se zvěří. </w:t>
      </w:r>
    </w:p>
    <w:p w:rsidR="68A627E4" w:rsidP="68A627E4" w:rsidRDefault="68A627E4" w14:paraId="366D76F7" w14:textId="38C4D0F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Refrén: Kamarádka lípa, kamarád pes,</w:t>
      </w:r>
    </w:p>
    <w:p w:rsidR="68A627E4" w:rsidP="68A627E4" w:rsidRDefault="68A627E4" w14:paraId="67D1F6F9" w14:textId="5DF8820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kuře, které pípá, mravenec, co na ruku mi vlez. </w:t>
      </w:r>
    </w:p>
    <w:p w:rsidR="68A627E4" w:rsidP="68A627E4" w:rsidRDefault="68A627E4" w14:paraId="2546D455" w14:textId="58B8E17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Kamarádka bříza, kamarád šnek, </w:t>
      </w:r>
    </w:p>
    <w:p w:rsidR="68A627E4" w:rsidP="68A627E4" w:rsidRDefault="68A627E4" w14:paraId="7A252978" w14:textId="331A74D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moje želva Líza, králík, co má jméno Mazánek.</w:t>
      </w:r>
    </w:p>
    <w:p w:rsidR="68A627E4" w:rsidP="68A627E4" w:rsidRDefault="68A627E4" w14:paraId="1898408F" w14:textId="672F6BE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8A627E4" w:rsidP="68A627E4" w:rsidRDefault="68A627E4" w14:paraId="1B8DBF51" w14:textId="2DA92DC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Z lidí často chladno čiší, mají smutné domovy, </w:t>
      </w:r>
    </w:p>
    <w:p w:rsidR="68A627E4" w:rsidP="68A627E4" w:rsidRDefault="68A627E4" w14:paraId="006196FD" w14:textId="1E7D53B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jsou tu jiní živočiši, je tu ještě stromoví.</w:t>
      </w:r>
    </w:p>
    <w:p w:rsidR="68A627E4" w:rsidP="68A627E4" w:rsidRDefault="68A627E4" w14:paraId="6DF531DD" w14:textId="29BAFEB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Stromy na mě mluví listím, zvířata zas očima </w:t>
      </w:r>
    </w:p>
    <w:p w:rsidR="68A627E4" w:rsidP="68A627E4" w:rsidRDefault="68A627E4" w14:paraId="0ADB1381" w14:textId="2121149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a v tom tichu náhle zjistím, že mě štěstí objímá.</w:t>
      </w:r>
    </w:p>
    <w:p w:rsidR="68A627E4" w:rsidP="68A627E4" w:rsidRDefault="68A627E4" w14:paraId="18DC846B" w14:textId="3AEC7CF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8A627E4" w:rsidP="68A627E4" w:rsidRDefault="68A627E4" w14:paraId="60A904AD" w14:textId="6704C32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proofErr w:type="spellStart"/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Ref</w:t>
      </w:r>
      <w:proofErr w:type="spellEnd"/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: Kamarádka lípa, kamarád pes,</w:t>
      </w:r>
    </w:p>
    <w:p w:rsidR="68A627E4" w:rsidP="68A627E4" w:rsidRDefault="68A627E4" w14:paraId="4C331373" w14:textId="27E2674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kuře, které pípá, mravenec, co na ruku mi vlez. </w:t>
      </w:r>
    </w:p>
    <w:p w:rsidR="68A627E4" w:rsidP="68A627E4" w:rsidRDefault="68A627E4" w14:paraId="656AE420" w14:textId="6565141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Kamarádka bříza, kamarád šnek, </w:t>
      </w:r>
    </w:p>
    <w:p w:rsidR="68A627E4" w:rsidP="68A627E4" w:rsidRDefault="68A627E4" w14:paraId="300DFE1B" w14:textId="5D78484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moje želva Líza, králík, co má jméno Mazánek. </w:t>
      </w:r>
    </w:p>
    <w:p w:rsidR="68A627E4" w:rsidP="68A627E4" w:rsidRDefault="68A627E4" w14:paraId="7C6A20E7" w14:textId="4893CF93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8A627E4" w:rsidR="68A627E4">
        <w:rPr>
          <w:rFonts w:ascii="Calibri" w:hAnsi="Calibri" w:eastAsia="Calibri" w:cs="Calibri"/>
          <w:noProof w:val="0"/>
          <w:sz w:val="28"/>
          <w:szCs w:val="28"/>
          <w:lang w:val="cs-CZ"/>
        </w:rPr>
        <w:t>Kamarádka lípa!</w:t>
      </w:r>
    </w:p>
    <w:p w:rsidR="68A627E4" w:rsidP="68A627E4" w:rsidRDefault="68A627E4" w14:paraId="1481132D" w14:textId="56D9CCD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68A627E4" w:rsidP="68A627E4" w:rsidRDefault="68A627E4" w14:paraId="67E29697" w14:textId="7DF54A59">
      <w:pPr>
        <w:pStyle w:val="Normal"/>
        <w:rPr>
          <w:rFonts w:ascii="Arial" w:hAnsi="Arial" w:eastAsia="Arial" w:cs="Arial"/>
          <w:sz w:val="28"/>
          <w:szCs w:val="28"/>
        </w:rPr>
      </w:pPr>
    </w:p>
    <w:p w:rsidR="68A627E4" w:rsidP="68A627E4" w:rsidRDefault="68A627E4" w14:paraId="04C00CE7" w14:textId="6F727650">
      <w:pPr>
        <w:pStyle w:val="Normal"/>
        <w:rPr>
          <w:rFonts w:ascii="Segoe UI Emoji" w:hAnsi="Segoe UI Emoji" w:eastAsia="Segoe UI Emoji" w:cs="Segoe UI Emoji"/>
          <w:sz w:val="28"/>
          <w:szCs w:val="28"/>
        </w:rPr>
      </w:pPr>
      <w:r w:rsidRPr="68A627E4" w:rsidR="68A627E4">
        <w:rPr>
          <w:rFonts w:ascii="Segoe UI Emoji" w:hAnsi="Segoe UI Emoji" w:eastAsia="Segoe UI Emoji" w:cs="Segoe UI Emoji"/>
          <w:sz w:val="28"/>
          <w:szCs w:val="28"/>
        </w:rPr>
        <w:t xml:space="preserve">   </w:t>
      </w:r>
    </w:p>
    <w:p w:rsidR="68A627E4" w:rsidP="68A627E4" w:rsidRDefault="68A627E4" w14:paraId="2DC971A0" w14:textId="489E0D49">
      <w:pPr>
        <w:pStyle w:val="Normal"/>
        <w:rPr>
          <w:rFonts w:ascii="Segoe UI Emoji" w:hAnsi="Segoe UI Emoji" w:eastAsia="Segoe UI Emoji" w:cs="Segoe UI Emoji"/>
          <w:sz w:val="28"/>
          <w:szCs w:val="28"/>
        </w:rPr>
      </w:pPr>
      <w:r w:rsidRPr="68A627E4" w:rsidR="68A627E4">
        <w:rPr>
          <w:rFonts w:ascii="Segoe UI Emoji" w:hAnsi="Segoe UI Emoji" w:eastAsia="Segoe UI Emoji" w:cs="Segoe UI Emoji"/>
          <w:sz w:val="28"/>
          <w:szCs w:val="28"/>
        </w:rPr>
        <w:t xml:space="preserve">     </w:t>
      </w:r>
    </w:p>
    <w:p w:rsidR="68A627E4" w:rsidP="68A627E4" w:rsidRDefault="68A627E4" w14:paraId="4B74B999" w14:textId="11BFA738">
      <w:pPr>
        <w:pStyle w:val="Normal"/>
        <w:rPr>
          <w:rFonts w:ascii="Segoe UI Emoji" w:hAnsi="Segoe UI Emoji" w:eastAsia="Segoe UI Emoji" w:cs="Segoe UI Emoji"/>
          <w:sz w:val="28"/>
          <w:szCs w:val="28"/>
        </w:rPr>
      </w:pPr>
    </w:p>
    <w:p w:rsidR="68A627E4" w:rsidP="68A627E4" w:rsidRDefault="68A627E4" w14:paraId="18FE425B" w14:textId="5017110C">
      <w:pPr>
        <w:pStyle w:val="Normal"/>
        <w:rPr>
          <w:sz w:val="28"/>
          <w:szCs w:val="28"/>
        </w:rPr>
      </w:pPr>
    </w:p>
    <w:p w:rsidR="68A627E4" w:rsidP="68A627E4" w:rsidRDefault="68A627E4" w14:paraId="0265171F" w14:textId="0BFADC65">
      <w:pPr>
        <w:pStyle w:val="Normal"/>
        <w:rPr>
          <w:sz w:val="28"/>
          <w:szCs w:val="28"/>
        </w:rPr>
      </w:pPr>
    </w:p>
    <w:p w:rsidR="68A627E4" w:rsidP="68A627E4" w:rsidRDefault="68A627E4" w14:paraId="00F5A8A7" w14:textId="08A58E87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ABFA28"/>
  <w15:docId w15:val="{328755be-12ad-4225-8eec-ed4ef9ef2694}"/>
  <w:rsids>
    <w:rsidRoot w:val="22ABFA28"/>
    <w:rsid w:val="22ABFA28"/>
    <w:rsid w:val="68A627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nFdzA_agPps" TargetMode="External" Id="R065f4cf5269141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2020-03-27T05:57:50.2978357Z</dcterms:created>
  <dcterms:modified xsi:type="dcterms:W3CDTF">2020-03-27T06:47:49.2098413Z</dcterms:modified>
  <dc:creator>Irena Kubová</dc:creator>
  <lastModifiedBy>Irena Kubová</lastModifiedBy>
</coreProperties>
</file>