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2390" w14:textId="72E75E0A" w:rsidR="00FB5164" w:rsidRDefault="000453EE">
      <w:r>
        <w:t>Vážení rodiče</w:t>
      </w:r>
      <w:r w:rsidR="00FB5164">
        <w:t xml:space="preserve"> a milé děti,</w:t>
      </w:r>
    </w:p>
    <w:p w14:paraId="310F9308" w14:textId="77777777" w:rsidR="00634B1E" w:rsidRDefault="00634B1E"/>
    <w:p w14:paraId="2AF01654" w14:textId="183207F1" w:rsidR="00634B1E" w:rsidRDefault="009A2FE0">
      <w:r>
        <w:t>děkuji, že jsem se zhruba s polovinou z</w:t>
      </w:r>
      <w:r w:rsidR="00277AD3">
        <w:t> </w:t>
      </w:r>
      <w:r>
        <w:t>Vás</w:t>
      </w:r>
      <w:r w:rsidR="00277AD3">
        <w:t xml:space="preserve"> mohla vidět při předávání věcí, že jsem viděla i několik dětí. Bylo to milé setkání</w:t>
      </w:r>
      <w:r w:rsidR="00A356B3">
        <w:t>. Děkuji, že jste si vyzvedli věci svých dětí a vyklidili a nechali otevřené jejich skříňky.</w:t>
      </w:r>
      <w:r w:rsidR="00F24ADF">
        <w:t xml:space="preserve"> Pro </w:t>
      </w:r>
      <w:r w:rsidR="00100DBB">
        <w:t>t</w:t>
      </w:r>
      <w:r w:rsidR="00F24ADF">
        <w:t>y z Vás, kdo jste nemohli</w:t>
      </w:r>
      <w:r w:rsidR="00194F54">
        <w:t>, navrhuji telefonickou či mailovou domluvu</w:t>
      </w:r>
      <w:r w:rsidR="00A53F45">
        <w:t xml:space="preserve"> a dohodneme termín, jež Vám bude vyhovovat. </w:t>
      </w:r>
      <w:r w:rsidR="00C8368E">
        <w:t xml:space="preserve">Od </w:t>
      </w:r>
      <w:r w:rsidR="00EF6786">
        <w:t>8.6. budeme používat i novou písanku, kterou jsem na setkání rodičům předávala</w:t>
      </w:r>
      <w:r w:rsidR="00B81626">
        <w:t>. P</w:t>
      </w:r>
      <w:r w:rsidR="00FB2A7D">
        <w:t>ro děti, které budou chodit od pondělí do školy</w:t>
      </w:r>
      <w:r w:rsidR="00B81626">
        <w:t xml:space="preserve">, ji dám příslušným </w:t>
      </w:r>
      <w:r w:rsidR="005A563B">
        <w:t>paním vychovatelkám</w:t>
      </w:r>
      <w:r w:rsidR="00233416">
        <w:t>.</w:t>
      </w:r>
    </w:p>
    <w:p w14:paraId="52676312" w14:textId="3560A65F" w:rsidR="00233416" w:rsidRDefault="00233416">
      <w:r>
        <w:t xml:space="preserve">Ve </w:t>
      </w:r>
      <w:r w:rsidRPr="00233416">
        <w:rPr>
          <w:b/>
          <w:bCs/>
        </w:rPr>
        <w:t xml:space="preserve">Slabikáři </w:t>
      </w:r>
      <w:r w:rsidR="00411839">
        <w:t xml:space="preserve">můžete číst až do konce, protože </w:t>
      </w:r>
      <w:r w:rsidR="0040049B">
        <w:t>děti umí již číst všechna písmena. Opakujte, vracejte se a čtěte</w:t>
      </w:r>
      <w:r w:rsidR="00F4185C">
        <w:t xml:space="preserve"> i pohádky a příběhy z Vaší knihovničky.</w:t>
      </w:r>
    </w:p>
    <w:p w14:paraId="1E2D9AC2" w14:textId="76DEF551" w:rsidR="0040380F" w:rsidRDefault="00C935A8">
      <w:r>
        <w:t>V </w:t>
      </w:r>
      <w:r>
        <w:rPr>
          <w:b/>
          <w:bCs/>
        </w:rPr>
        <w:t xml:space="preserve">Pracovním sešitě </w:t>
      </w:r>
      <w:r>
        <w:t xml:space="preserve">budeme ještě plnit postupně str. </w:t>
      </w:r>
      <w:r w:rsidR="00DD4FAA">
        <w:t xml:space="preserve">25-26, čekají Vás tam </w:t>
      </w:r>
      <w:r w:rsidR="00E03F0B">
        <w:t xml:space="preserve">i </w:t>
      </w:r>
      <w:r w:rsidR="00DD4FAA">
        <w:t xml:space="preserve">úkoly z pohádky O </w:t>
      </w:r>
      <w:r w:rsidR="00E03F0B">
        <w:t xml:space="preserve">Koblížkovi </w:t>
      </w:r>
      <w:hyperlink r:id="rId7" w:history="1">
        <w:r w:rsidR="00E03F0B" w:rsidRPr="00313BBB">
          <w:rPr>
            <w:rStyle w:val="Hypertextovodkaz"/>
          </w:rPr>
          <w:t>https://www.pohadkozem.cz/o-koblizkovi/</w:t>
        </w:r>
      </w:hyperlink>
      <w:r w:rsidR="00E03F0B">
        <w:t xml:space="preserve">. </w:t>
      </w:r>
      <w:r w:rsidR="00405F6D">
        <w:t>Přečtěte si ji</w:t>
      </w:r>
      <w:r w:rsidR="00936224">
        <w:t xml:space="preserve"> a vše správně doplníte.</w:t>
      </w:r>
    </w:p>
    <w:p w14:paraId="5166F7A9" w14:textId="2CED7D9C" w:rsidR="000552BC" w:rsidRPr="00CB539F" w:rsidRDefault="000552BC">
      <w:pPr>
        <w:rPr>
          <w:b/>
          <w:bCs/>
        </w:rPr>
      </w:pPr>
      <w:r>
        <w:t>V </w:t>
      </w:r>
      <w:r>
        <w:rPr>
          <w:b/>
          <w:bCs/>
        </w:rPr>
        <w:t xml:space="preserve">Písance </w:t>
      </w:r>
      <w:r w:rsidRPr="000552BC">
        <w:t>se blížíme ke</w:t>
      </w:r>
      <w:r>
        <w:rPr>
          <w:b/>
          <w:bCs/>
        </w:rPr>
        <w:t xml:space="preserve"> </w:t>
      </w:r>
      <w:r>
        <w:t>zmíněnému závěru</w:t>
      </w:r>
      <w:r w:rsidR="00CB539F">
        <w:t xml:space="preserve">. Naučíte se psát písmeno </w:t>
      </w:r>
      <w:r w:rsidR="00CB539F">
        <w:rPr>
          <w:b/>
          <w:bCs/>
        </w:rPr>
        <w:t>K</w:t>
      </w:r>
      <w:r w:rsidR="00B4743B">
        <w:rPr>
          <w:b/>
          <w:bCs/>
        </w:rPr>
        <w:t xml:space="preserve">. </w:t>
      </w:r>
      <w:r w:rsidR="00B4743B" w:rsidRPr="00B4743B">
        <w:t>Prosím rodiče</w:t>
      </w:r>
      <w:r w:rsidR="00B4743B">
        <w:t>, abyste dali pozor</w:t>
      </w:r>
      <w:r w:rsidR="009D4822">
        <w:t xml:space="preserve"> na to, aby písmeno nebylo moc široké</w:t>
      </w:r>
      <w:r w:rsidR="0003655A">
        <w:t xml:space="preserve"> a „kusadla“</w:t>
      </w:r>
      <w:r w:rsidR="008B51B2">
        <w:t xml:space="preserve"> nebo „ramena“</w:t>
      </w:r>
      <w:r w:rsidR="00E73152">
        <w:t xml:space="preserve"> </w:t>
      </w:r>
      <w:r w:rsidR="002D09BB">
        <w:t>nebyla moc dlouhá</w:t>
      </w:r>
      <w:r w:rsidR="00E73152">
        <w:t xml:space="preserve">. </w:t>
      </w:r>
      <w:r w:rsidR="00751B4A">
        <w:t>Procvičujte do cvičných sešitů nebo na papír přepis</w:t>
      </w:r>
      <w:r w:rsidR="0069307E">
        <w:t xml:space="preserve"> několika slov psaných tiskacím písmem do psacího písma</w:t>
      </w:r>
      <w:r w:rsidR="00E71FDD">
        <w:t xml:space="preserve"> a diktáty několika slov nebo např. 3 holých vět</w:t>
      </w:r>
      <w:r w:rsidR="00A715D5">
        <w:t xml:space="preserve"> (Máma mává., atd.)</w:t>
      </w:r>
      <w:r w:rsidR="009A4775">
        <w:t>. Vždy před tím s</w:t>
      </w:r>
      <w:r w:rsidR="0014048F">
        <w:t> </w:t>
      </w:r>
      <w:r w:rsidR="009A4775">
        <w:t>dítětem</w:t>
      </w:r>
      <w:r w:rsidR="0014048F">
        <w:t xml:space="preserve"> zopakujte, že se velké písmeno píše</w:t>
      </w:r>
      <w:r w:rsidR="00E92BD4">
        <w:t xml:space="preserve"> na začátku věty a jména a na konci věty děláme znaménko podle</w:t>
      </w:r>
      <w:r w:rsidR="00B52DAF">
        <w:t xml:space="preserve"> druhu věty.</w:t>
      </w:r>
    </w:p>
    <w:p w14:paraId="627625D3" w14:textId="420891E6" w:rsidR="00477562" w:rsidRDefault="00D7757D">
      <w:r>
        <w:t>V </w:t>
      </w:r>
      <w:r>
        <w:rPr>
          <w:b/>
          <w:bCs/>
        </w:rPr>
        <w:t>M</w:t>
      </w:r>
      <w:r w:rsidRPr="00D7757D">
        <w:rPr>
          <w:b/>
          <w:bCs/>
        </w:rPr>
        <w:t>atematice</w:t>
      </w:r>
      <w:r>
        <w:rPr>
          <w:b/>
          <w:bCs/>
        </w:rPr>
        <w:t xml:space="preserve"> </w:t>
      </w:r>
      <w:r w:rsidRPr="00546640">
        <w:t>si zopakujte</w:t>
      </w:r>
      <w:r w:rsidR="00546640" w:rsidRPr="00546640">
        <w:t>, co</w:t>
      </w:r>
      <w:r w:rsidR="00546640">
        <w:rPr>
          <w:b/>
          <w:bCs/>
        </w:rPr>
        <w:t xml:space="preserve"> </w:t>
      </w:r>
      <w:r w:rsidR="00546640">
        <w:t>měříme metrem, co odměřujeme</w:t>
      </w:r>
      <w:r w:rsidR="00471B2E">
        <w:t xml:space="preserve"> na litry a co můžeme a musíme vážit a jaké při tom používáme jednotky</w:t>
      </w:r>
      <w:r w:rsidR="00580EB5">
        <w:t>. Počítejte na str. 29-30.</w:t>
      </w:r>
    </w:p>
    <w:p w14:paraId="5DD20DC1" w14:textId="63663267" w:rsidR="00A8606B" w:rsidRDefault="00A8606B">
      <w:r>
        <w:t>V</w:t>
      </w:r>
      <w:r w:rsidR="004C0CE9">
        <w:t> </w:t>
      </w:r>
      <w:r>
        <w:rPr>
          <w:b/>
          <w:bCs/>
        </w:rPr>
        <w:t>Prvouce</w:t>
      </w:r>
      <w:r w:rsidR="004C0CE9">
        <w:t xml:space="preserve"> si tentokrát jen povídáním zopakujte měsíce v roce, roční období</w:t>
      </w:r>
      <w:r w:rsidR="008954DC">
        <w:t>, měsíce v ročních obdobích</w:t>
      </w:r>
      <w:r w:rsidR="00731A16">
        <w:t xml:space="preserve"> a dny v týdnu. Povídejte si, co roste na polích, loukách, zahradách</w:t>
      </w:r>
      <w:r w:rsidR="00564991">
        <w:t xml:space="preserve"> a jaké stromy rostou v lese, </w:t>
      </w:r>
      <w:r w:rsidR="00D1126A">
        <w:t>které jehličnaté stromy známe</w:t>
      </w:r>
      <w:r w:rsidR="003A0AC8">
        <w:t xml:space="preserve"> a který opadává, </w:t>
      </w:r>
      <w:r w:rsidR="00564991">
        <w:t>jaká zvíř</w:t>
      </w:r>
      <w:r w:rsidR="00471F3F">
        <w:t>á</w:t>
      </w:r>
      <w:r w:rsidR="00564991">
        <w:t>tka</w:t>
      </w:r>
      <w:r w:rsidR="00471F3F">
        <w:t xml:space="preserve"> v té </w:t>
      </w:r>
      <w:r w:rsidR="005774BA">
        <w:t xml:space="preserve">které </w:t>
      </w:r>
      <w:r w:rsidR="00471F3F">
        <w:t>lokalitě žijí.</w:t>
      </w:r>
    </w:p>
    <w:p w14:paraId="62A87A73" w14:textId="746E703B" w:rsidR="003A0AC8" w:rsidRDefault="003A0AC8"/>
    <w:p w14:paraId="4BD47B33" w14:textId="2651CB7A" w:rsidR="003A0AC8" w:rsidRDefault="003A0AC8">
      <w:r>
        <w:t>Děkuji za Váš čas a trpělivost</w:t>
      </w:r>
      <w:r w:rsidR="003F7F75">
        <w:t>. Přeji Vám i Vašim blízkým hodně zdraví a v pohodě prožité</w:t>
      </w:r>
      <w:r w:rsidR="00B23DB6">
        <w:t xml:space="preserve"> krásné jarní dny.</w:t>
      </w:r>
    </w:p>
    <w:p w14:paraId="2AF7CE47" w14:textId="63BA559D" w:rsidR="00B23DB6" w:rsidRPr="004C0CE9" w:rsidRDefault="00B23DB6">
      <w:r>
        <w:t>Iva Sieglová</w:t>
      </w:r>
    </w:p>
    <w:p w14:paraId="25C8436F" w14:textId="77777777" w:rsidR="000552BC" w:rsidRPr="00546640" w:rsidRDefault="000552BC"/>
    <w:sectPr w:rsidR="000552BC" w:rsidRPr="0054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63"/>
    <w:rsid w:val="00023F6D"/>
    <w:rsid w:val="00032EEA"/>
    <w:rsid w:val="0003655A"/>
    <w:rsid w:val="000453EE"/>
    <w:rsid w:val="000552BC"/>
    <w:rsid w:val="00100DBB"/>
    <w:rsid w:val="0014048F"/>
    <w:rsid w:val="00194F54"/>
    <w:rsid w:val="00233416"/>
    <w:rsid w:val="00277AD3"/>
    <w:rsid w:val="002D09BB"/>
    <w:rsid w:val="003A0AC8"/>
    <w:rsid w:val="003F7F75"/>
    <w:rsid w:val="0040049B"/>
    <w:rsid w:val="0040380F"/>
    <w:rsid w:val="00405F6D"/>
    <w:rsid w:val="00411839"/>
    <w:rsid w:val="00471B2E"/>
    <w:rsid w:val="00471F3F"/>
    <w:rsid w:val="00477562"/>
    <w:rsid w:val="004C0CE9"/>
    <w:rsid w:val="00546640"/>
    <w:rsid w:val="00564991"/>
    <w:rsid w:val="005774BA"/>
    <w:rsid w:val="00580EB5"/>
    <w:rsid w:val="005A563B"/>
    <w:rsid w:val="00634B1E"/>
    <w:rsid w:val="0069307E"/>
    <w:rsid w:val="00731A16"/>
    <w:rsid w:val="00751B4A"/>
    <w:rsid w:val="00756B1B"/>
    <w:rsid w:val="007E16EF"/>
    <w:rsid w:val="0084717B"/>
    <w:rsid w:val="008954DC"/>
    <w:rsid w:val="008B51B2"/>
    <w:rsid w:val="00936224"/>
    <w:rsid w:val="009A2FE0"/>
    <w:rsid w:val="009A4775"/>
    <w:rsid w:val="009D4822"/>
    <w:rsid w:val="00A356B3"/>
    <w:rsid w:val="00A53F45"/>
    <w:rsid w:val="00A715D5"/>
    <w:rsid w:val="00A74F9F"/>
    <w:rsid w:val="00A8606B"/>
    <w:rsid w:val="00B23DB6"/>
    <w:rsid w:val="00B4743B"/>
    <w:rsid w:val="00B52DAF"/>
    <w:rsid w:val="00B81626"/>
    <w:rsid w:val="00C27863"/>
    <w:rsid w:val="00C8368E"/>
    <w:rsid w:val="00C935A8"/>
    <w:rsid w:val="00CB539F"/>
    <w:rsid w:val="00D1126A"/>
    <w:rsid w:val="00D7757D"/>
    <w:rsid w:val="00DD4FAA"/>
    <w:rsid w:val="00E03F0B"/>
    <w:rsid w:val="00E71FDD"/>
    <w:rsid w:val="00E73152"/>
    <w:rsid w:val="00E92BD4"/>
    <w:rsid w:val="00EF6786"/>
    <w:rsid w:val="00F24ADF"/>
    <w:rsid w:val="00F4185C"/>
    <w:rsid w:val="00FB2A7D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3A1D"/>
  <w15:chartTrackingRefBased/>
  <w15:docId w15:val="{0E6E3D8C-07E8-4E8C-94D2-A73AB955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6E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4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pohadkozem.cz/o-koblizkov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5D5C8890CC4BBBA04DBCFE16D553" ma:contentTypeVersion="8" ma:contentTypeDescription="Vytvoří nový dokument" ma:contentTypeScope="" ma:versionID="ef17e7e58b4d80c91679b5cfc7b08824">
  <xsd:schema xmlns:xsd="http://www.w3.org/2001/XMLSchema" xmlns:xs="http://www.w3.org/2001/XMLSchema" xmlns:p="http://schemas.microsoft.com/office/2006/metadata/properties" xmlns:ns3="3cd6b406-90cb-4c7a-9100-557f00a57ab9" targetNamespace="http://schemas.microsoft.com/office/2006/metadata/properties" ma:root="true" ma:fieldsID="a0be620b8099706756efbed1565d2182" ns3:_="">
    <xsd:import namespace="3cd6b406-90cb-4c7a-9100-557f00a57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6b406-90cb-4c7a-9100-557f00a5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39614-DD0F-4BDA-BB3E-98899C58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6b406-90cb-4c7a-9100-557f00a5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35C36-913D-4C7C-8D5E-463474CF4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DC714-6A07-4A2F-A274-6DDA76F39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Sieglová</dc:creator>
  <cp:keywords/>
  <dc:description/>
  <cp:lastModifiedBy>Iva Sieglová</cp:lastModifiedBy>
  <cp:revision>63</cp:revision>
  <dcterms:created xsi:type="dcterms:W3CDTF">2020-05-21T10:06:00Z</dcterms:created>
  <dcterms:modified xsi:type="dcterms:W3CDTF">2020-05-21T11:02:00Z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0x010100991D5D5C8890CC4BBBA04DBCFE16D553</vt:lpwstr>
  </property>
</Properties>
</file>