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D64C" w14:textId="77777777" w:rsidR="00392FB9" w:rsidRDefault="00EC5B3E">
      <w:r>
        <w:t>Vážení rodiče a milé děti,</w:t>
      </w:r>
    </w:p>
    <w:p w14:paraId="6BBED7C8" w14:textId="77777777" w:rsidR="00EC5B3E" w:rsidRDefault="00EC5B3E"/>
    <w:p w14:paraId="1368FA03" w14:textId="77777777" w:rsidR="00EC5B3E" w:rsidRDefault="00EC5B3E">
      <w:r>
        <w:t xml:space="preserve">děkuji všem, kdo jste mi poslali zprávu, jak vše zvládáte, děkuji za kopie úkolů dětí, </w:t>
      </w:r>
      <w:r w:rsidR="00FF3FC1">
        <w:t xml:space="preserve">písanek, </w:t>
      </w:r>
      <w:r>
        <w:t>za všechna přání hezkých dnů.</w:t>
      </w:r>
    </w:p>
    <w:p w14:paraId="3D4BFD5D" w14:textId="77777777" w:rsidR="00FF3FC1" w:rsidRDefault="00FF3FC1">
      <w:r>
        <w:t>Čeká nás další učivo:</w:t>
      </w:r>
    </w:p>
    <w:p w14:paraId="27439C13" w14:textId="77777777" w:rsidR="00FF3FC1" w:rsidRDefault="00FF3FC1">
      <w:r>
        <w:t xml:space="preserve">Ve </w:t>
      </w:r>
      <w:r>
        <w:rPr>
          <w:b/>
          <w:bCs/>
        </w:rPr>
        <w:t xml:space="preserve">Slabikáři </w:t>
      </w:r>
      <w:r w:rsidR="003F5125" w:rsidRPr="003F5125">
        <w:t>se naučíte číst</w:t>
      </w:r>
      <w:r w:rsidR="003F5125">
        <w:t xml:space="preserve"> tři nová písmenka: F, G, CH a v </w:t>
      </w:r>
      <w:r w:rsidR="003F5125">
        <w:rPr>
          <w:b/>
          <w:bCs/>
        </w:rPr>
        <w:t xml:space="preserve">Pracovním sešitě </w:t>
      </w:r>
      <w:r w:rsidR="003F5125" w:rsidRPr="003F5125">
        <w:t xml:space="preserve">si k nim </w:t>
      </w:r>
      <w:r w:rsidR="003F5125">
        <w:t xml:space="preserve">na str. </w:t>
      </w:r>
      <w:proofErr w:type="gramStart"/>
      <w:r w:rsidR="003F5125">
        <w:t>15 – 17</w:t>
      </w:r>
      <w:proofErr w:type="gramEnd"/>
      <w:r w:rsidR="003F5125">
        <w:t xml:space="preserve"> </w:t>
      </w:r>
      <w:r w:rsidR="003F5125" w:rsidRPr="003F5125">
        <w:t>uděláte úkoly</w:t>
      </w:r>
      <w:r w:rsidR="003F5125">
        <w:t>.</w:t>
      </w:r>
    </w:p>
    <w:p w14:paraId="67C73CB9" w14:textId="77777777" w:rsidR="003F5125" w:rsidRDefault="003F5125">
      <w:r>
        <w:t>V </w:t>
      </w:r>
      <w:r>
        <w:rPr>
          <w:b/>
          <w:bCs/>
        </w:rPr>
        <w:t xml:space="preserve">Písance </w:t>
      </w:r>
      <w:r w:rsidRPr="003F5125">
        <w:t>nás čeká</w:t>
      </w:r>
      <w:r>
        <w:t xml:space="preserve"> </w:t>
      </w:r>
      <w:r w:rsidR="00920EEF">
        <w:t xml:space="preserve">jednodušší </w:t>
      </w:r>
      <w:r w:rsidR="00920EEF">
        <w:rPr>
          <w:b/>
          <w:bCs/>
        </w:rPr>
        <w:t>r, v, V </w:t>
      </w:r>
      <w:r w:rsidR="00920EEF" w:rsidRPr="00920EEF">
        <w:t>a</w:t>
      </w:r>
      <w:r w:rsidR="00920EEF">
        <w:rPr>
          <w:b/>
          <w:bCs/>
        </w:rPr>
        <w:t xml:space="preserve"> </w:t>
      </w:r>
      <w:r w:rsidR="00920EEF">
        <w:t xml:space="preserve">písmenko </w:t>
      </w:r>
      <w:r w:rsidR="00920EEF">
        <w:rPr>
          <w:b/>
          <w:bCs/>
        </w:rPr>
        <w:t>R</w:t>
      </w:r>
      <w:r w:rsidR="00920EEF">
        <w:t xml:space="preserve">, kde zúročíte nacvičené </w:t>
      </w:r>
      <w:r w:rsidR="00920EEF">
        <w:rPr>
          <w:b/>
          <w:bCs/>
        </w:rPr>
        <w:t>k</w:t>
      </w:r>
      <w:r w:rsidR="00920EEF">
        <w:t xml:space="preserve">, protože má podobné tahy. V těch ofocených písankách, které jsem viděla, bylo </w:t>
      </w:r>
      <w:r w:rsidR="00920EEF">
        <w:rPr>
          <w:b/>
          <w:bCs/>
        </w:rPr>
        <w:t>k </w:t>
      </w:r>
      <w:r w:rsidR="00920EEF" w:rsidRPr="00920EEF">
        <w:t>moc hezky</w:t>
      </w:r>
      <w:r w:rsidR="00920EEF">
        <w:rPr>
          <w:b/>
          <w:bCs/>
        </w:rPr>
        <w:t xml:space="preserve"> </w:t>
      </w:r>
      <w:r w:rsidR="00920EEF" w:rsidRPr="00920EEF">
        <w:t>nacvičené.</w:t>
      </w:r>
    </w:p>
    <w:p w14:paraId="61716B68" w14:textId="77777777" w:rsidR="00920EEF" w:rsidRDefault="00920EEF">
      <w:r>
        <w:t>V </w:t>
      </w:r>
      <w:r>
        <w:rPr>
          <w:b/>
          <w:bCs/>
        </w:rPr>
        <w:t>Matematice</w:t>
      </w:r>
      <w:r>
        <w:t xml:space="preserve"> moc poprosím dětem ukázat jakýkoliv metr a vysvětlit, co se s ním, v různých podobách, může měřit (švadleny, zedníci, děti ve škole, obkladači, podlaháři, lékaři při </w:t>
      </w:r>
      <w:r w:rsidR="00213364">
        <w:t>pravidelných kontrolách, sportovci při závodech atd.) str. 18-20 a trénovat sčítání a odčítání do 20.</w:t>
      </w:r>
    </w:p>
    <w:p w14:paraId="57326BB1" w14:textId="77777777" w:rsidR="00213364" w:rsidRDefault="00213364">
      <w:r>
        <w:t>V </w:t>
      </w:r>
      <w:r>
        <w:rPr>
          <w:b/>
          <w:bCs/>
        </w:rPr>
        <w:t>Prvouce</w:t>
      </w:r>
      <w:r>
        <w:t xml:space="preserve"> je kapitola o jarních hrách dětí, což je přesně to, co teď děti nejvíce využívají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Při doplňování si zkombinují </w:t>
      </w:r>
      <w:proofErr w:type="spellStart"/>
      <w:r>
        <w:t>Prv</w:t>
      </w:r>
      <w:proofErr w:type="spellEnd"/>
      <w:r>
        <w:t xml:space="preserve"> s Čj.</w:t>
      </w:r>
    </w:p>
    <w:p w14:paraId="445A4941" w14:textId="77777777" w:rsidR="00213364" w:rsidRDefault="00213364">
      <w:r>
        <w:t>Snad jste využili odkazy na čtení s porozuměním či matematiku z minulého zadání úkolů, aby si děti mohly i samy procvičovat a vy si trochu vydechli.</w:t>
      </w:r>
    </w:p>
    <w:p w14:paraId="56B9284A" w14:textId="77777777" w:rsidR="00213364" w:rsidRDefault="00213364">
      <w:r>
        <w:t>Děkuji za vaše učící hodiny s dětmi a přeji hodně zdraví celým rodinám a pěkné dny.</w:t>
      </w:r>
    </w:p>
    <w:p w14:paraId="184B8B62" w14:textId="77777777" w:rsidR="00213364" w:rsidRPr="00213364" w:rsidRDefault="00213364">
      <w:r>
        <w:t>Iva Sieglová</w:t>
      </w:r>
    </w:p>
    <w:sectPr w:rsidR="00213364" w:rsidRPr="0021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3E"/>
    <w:rsid w:val="00213364"/>
    <w:rsid w:val="00392FB9"/>
    <w:rsid w:val="003F5125"/>
    <w:rsid w:val="00920EEF"/>
    <w:rsid w:val="00EC5B3E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E73A"/>
  <w15:chartTrackingRefBased/>
  <w15:docId w15:val="{1C6B9396-231C-47FD-A040-A91022CA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6" ma:contentTypeDescription="Vytvoří nový dokument" ma:contentTypeScope="" ma:versionID="839eb7be7754cdb6f56ace896588ccfa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c6aa01725dcf8925dc9288e7c89e9231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703A0-22B2-4A99-B447-A5018C0B8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668D3-7666-4FF6-975D-85062C72C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CFE5C-2708-4661-9E8A-48361BDAE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1</cp:revision>
  <dcterms:created xsi:type="dcterms:W3CDTF">2020-04-17T05:30:00Z</dcterms:created>
  <dcterms:modified xsi:type="dcterms:W3CDTF">2020-04-17T06:29:00Z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