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D9" w:rsidRDefault="007268D9" w:rsidP="007268D9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1.B Eva</w:t>
      </w:r>
      <w:proofErr w:type="gramEnd"/>
      <w:r>
        <w:rPr>
          <w:b/>
          <w:sz w:val="24"/>
          <w:szCs w:val="24"/>
          <w:u w:val="single"/>
        </w:rPr>
        <w:t xml:space="preserve"> Králová </w:t>
      </w:r>
      <w:hyperlink r:id="rId4" w:history="1">
        <w:r>
          <w:rPr>
            <w:rStyle w:val="Hypertextovodkaz"/>
            <w:b/>
            <w:sz w:val="24"/>
            <w:szCs w:val="24"/>
          </w:rPr>
          <w:t>e.kralova@zskncl.cz</w:t>
        </w:r>
      </w:hyperlink>
    </w:p>
    <w:p w:rsidR="007268D9" w:rsidRDefault="007268D9" w:rsidP="007268D9">
      <w:pPr>
        <w:jc w:val="center"/>
        <w:rPr>
          <w:b/>
          <w:sz w:val="24"/>
          <w:szCs w:val="24"/>
          <w:u w:val="single"/>
        </w:rPr>
      </w:pPr>
    </w:p>
    <w:p w:rsidR="007268D9" w:rsidRDefault="007268D9" w:rsidP="007268D9">
      <w:pPr>
        <w:jc w:val="center"/>
        <w:rPr>
          <w:b/>
          <w:sz w:val="24"/>
          <w:szCs w:val="24"/>
          <w:u w:val="single"/>
        </w:rPr>
      </w:pPr>
    </w:p>
    <w:p w:rsidR="007268D9" w:rsidRDefault="007268D9" w:rsidP="007268D9">
      <w:pPr>
        <w:pStyle w:val="Normlnweb"/>
        <w:rPr>
          <w:color w:val="000000"/>
        </w:rPr>
      </w:pPr>
      <w:r>
        <w:rPr>
          <w:color w:val="000000"/>
        </w:rPr>
        <w:t xml:space="preserve">Vážení rodiče, </w:t>
      </w:r>
    </w:p>
    <w:p w:rsidR="009D6CA0" w:rsidRDefault="00726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zbytek týdne to je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14.4.-.17.4.2020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Vám nepošlu žádné úkoly… </w:t>
      </w:r>
      <w:r w:rsidRPr="007268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sym w:font="Wingdings" w:char="F04A"/>
      </w:r>
    </w:p>
    <w:p w:rsidR="007268D9" w:rsidRDefault="00726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Další nové úkoly budu posílat až na týden od 20.4-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24.4.2020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268D9" w:rsidRDefault="00726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Zbytek týdne po Velikonocích, prosím opakujte veškerou probranou látku ( + - a slovní úlohy, diktát vět, opis textu psacím písmem, přepis textu opět psacím písmem).</w:t>
      </w:r>
    </w:p>
    <w:p w:rsidR="007268D9" w:rsidRDefault="00726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Samozřejmě každodenní čtení.</w:t>
      </w:r>
    </w:p>
    <w:p w:rsidR="007268D9" w:rsidRDefault="00726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268D9" w:rsidRDefault="00726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268D9" w:rsidRDefault="00726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Ještě jednou bych Vám všem chtěla poděkovat za milé obrázky, zprávy, dopisy od dětí </w:t>
      </w:r>
      <w:r w:rsidRPr="007268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sym w:font="Wingdings" w:char="F04A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268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sym w:font="Wingdings" w:char="F04A"/>
      </w:r>
    </w:p>
    <w:p w:rsidR="007268D9" w:rsidRDefault="00726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Ani nevíte, jak si toho moc vážím. </w:t>
      </w:r>
    </w:p>
    <w:p w:rsidR="007268D9" w:rsidRDefault="00726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268D9" w:rsidRDefault="00726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268D9" w:rsidRDefault="00726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Děkuji všem za spolupráci a hlavně trpělivost.</w:t>
      </w:r>
    </w:p>
    <w:p w:rsidR="007268D9" w:rsidRDefault="00726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268D9" w:rsidRDefault="00726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Všem přeji krásné a pohodové dny plné sluníčka </w:t>
      </w:r>
      <w:r w:rsidRPr="007268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sym w:font="Wingdings" w:char="F04A"/>
      </w:r>
    </w:p>
    <w:p w:rsidR="00663AFD" w:rsidRDefault="00663AF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7268D9" w:rsidRDefault="00726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268D9" w:rsidRDefault="007268D9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Veliký pozdrav dětem </w:t>
      </w:r>
      <w:r w:rsidRPr="007268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sym w:font="Wingdings" w:char="F04A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268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sym w:font="Wingdings" w:char="F04A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268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sym w:font="Wingdings" w:char="F04A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Eva Králová</w:t>
      </w:r>
      <w:r w:rsidR="00663A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(stýská se mi  </w:t>
      </w:r>
      <w:r w:rsidR="00663AFD" w:rsidRPr="00663A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sym w:font="Wingdings" w:char="F04C"/>
      </w:r>
      <w:r w:rsidR="00663A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sectPr w:rsidR="0072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D9"/>
    <w:rsid w:val="00663AFD"/>
    <w:rsid w:val="007268D9"/>
    <w:rsid w:val="009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4900D-7595-403A-A54E-998D6DE6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68D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68D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2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kralova@zsknc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2020-04-08T07:44:00Z</dcterms:created>
  <dcterms:modified xsi:type="dcterms:W3CDTF">2020-04-08T07:55:00Z</dcterms:modified>
</cp:coreProperties>
</file>