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47E" w:rsidRDefault="00C8147E" w:rsidP="00C8147E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str. 81 cvičení 9. -do školního sešitu.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str. 47 cvičení 8. -opravte a určete větné členy. Posílejte mi vypracované úkoly na mail ke kontrole! </w:t>
      </w:r>
      <w:proofErr w:type="gramStart"/>
      <w:r>
        <w:rPr>
          <w:rFonts w:eastAsia="Times New Roman"/>
        </w:rPr>
        <w:t>Literatura -podívejte</w:t>
      </w:r>
      <w:proofErr w:type="gramEnd"/>
      <w:r>
        <w:rPr>
          <w:rFonts w:eastAsia="Times New Roman"/>
        </w:rPr>
        <w:t xml:space="preserve"> se na film Smrt krásných srnců a napište pár řádků do sešitu. </w:t>
      </w:r>
    </w:p>
    <w:p w:rsidR="00FB2438" w:rsidRDefault="00FB2438"/>
    <w:sectPr w:rsidR="00F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2B601C"/>
    <w:rsid w:val="007C6819"/>
    <w:rsid w:val="00C8147E"/>
    <w:rsid w:val="00F94F6C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9BF9"/>
  <w15:chartTrackingRefBased/>
  <w15:docId w15:val="{8F498CF2-BE8A-4389-8B31-3258CFD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F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2020-05-03T17:10:00Z</dcterms:created>
  <dcterms:modified xsi:type="dcterms:W3CDTF">2020-05-03T17:10:00Z</dcterms:modified>
</cp:coreProperties>
</file>