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3" w:rsidRDefault="002A0A13">
      <w:r w:rsidRPr="000E6037">
        <w:rPr>
          <w:sz w:val="28"/>
          <w:szCs w:val="28"/>
          <w:u w:val="single"/>
        </w:rPr>
        <w:t>Výchova k </w:t>
      </w:r>
      <w:proofErr w:type="spellStart"/>
      <w:r w:rsidRPr="000E6037">
        <w:rPr>
          <w:sz w:val="28"/>
          <w:szCs w:val="28"/>
          <w:u w:val="single"/>
        </w:rPr>
        <w:t>občanstí</w:t>
      </w:r>
      <w:proofErr w:type="spellEnd"/>
      <w:r w:rsidRPr="000E6037">
        <w:rPr>
          <w:sz w:val="28"/>
          <w:szCs w:val="28"/>
          <w:u w:val="single"/>
        </w:rPr>
        <w:t xml:space="preserve">  -  zajímavé informace </w:t>
      </w:r>
    </w:p>
    <w:p w:rsidR="002A0A13" w:rsidRDefault="002A0A13">
      <w:r>
        <w:t>Milí deváťáci,</w:t>
      </w:r>
    </w:p>
    <w:p w:rsidR="002A0A13" w:rsidRDefault="002A0A13">
      <w:r>
        <w:t>myslím, že každý budoucí student uvítá každou možnost rozšíření svých znalostí.</w:t>
      </w:r>
    </w:p>
    <w:p w:rsidR="002A0A13" w:rsidRDefault="002A0A13">
      <w:r>
        <w:t xml:space="preserve">Proto vám posílám následující inspiraci. Kdo má zájem, určitě zhlédněte a vyzkoušejte, jistě se </w:t>
      </w:r>
    </w:p>
    <w:p w:rsidR="002A0A13" w:rsidRDefault="002A0A13">
      <w:r>
        <w:t>dozvíte nové a pro život prospěšné věci.</w:t>
      </w:r>
    </w:p>
    <w:p w:rsidR="002A0A13" w:rsidRDefault="002A0A13">
      <w:r>
        <w:t xml:space="preserve">Zadejte do prohlížeče </w:t>
      </w:r>
      <w:r w:rsidRPr="002A0A13">
        <w:rPr>
          <w:sz w:val="24"/>
          <w:szCs w:val="24"/>
          <w:u w:val="single"/>
        </w:rPr>
        <w:t>– sněmovna pro vzdělání</w:t>
      </w:r>
      <w:r w:rsidR="000E6037">
        <w:rPr>
          <w:sz w:val="24"/>
          <w:szCs w:val="24"/>
          <w:u w:val="single"/>
        </w:rPr>
        <w:t xml:space="preserve">- </w:t>
      </w:r>
      <w:r w:rsidR="000E6037" w:rsidRPr="000E6037">
        <w:t>a zde v nabídce</w:t>
      </w:r>
    </w:p>
    <w:p w:rsidR="002A0A13" w:rsidRDefault="002A0A13">
      <w:r>
        <w:t>-</w:t>
      </w:r>
      <w:proofErr w:type="spellStart"/>
      <w:r>
        <w:t>videoprohlídky</w:t>
      </w:r>
      <w:proofErr w:type="spellEnd"/>
    </w:p>
    <w:p w:rsidR="002A0A13" w:rsidRDefault="002A0A13">
      <w:r>
        <w:t>-zkušební testy s hodnocením-Poslanecká sněmovna obecně + Poslanecká sněmovna a občan</w:t>
      </w:r>
    </w:p>
    <w:p w:rsidR="000E6037" w:rsidRDefault="000E6037"/>
    <w:p w:rsidR="000E6037" w:rsidRDefault="000E6037">
      <w:r>
        <w:t>Přeji vám všem úspěch u přijímacích zkoušek a přijetí</w:t>
      </w:r>
      <w:r w:rsidR="00902A31">
        <w:t xml:space="preserve"> na</w:t>
      </w:r>
      <w:r>
        <w:t xml:space="preserve"> vámi vybranou školu</w:t>
      </w:r>
      <w:r>
        <w:sym w:font="Wingdings" w:char="F04A"/>
      </w:r>
      <w:r>
        <w:t>.</w:t>
      </w:r>
      <w:bookmarkStart w:id="0" w:name="_GoBack"/>
      <w:bookmarkEnd w:id="0"/>
    </w:p>
    <w:p w:rsidR="000E6037" w:rsidRDefault="000E6037">
      <w:r>
        <w:t xml:space="preserve">J. </w:t>
      </w:r>
      <w:proofErr w:type="spellStart"/>
      <w:r>
        <w:t>Kotyšanová</w:t>
      </w:r>
      <w:proofErr w:type="spellEnd"/>
    </w:p>
    <w:p w:rsidR="000E6037" w:rsidRDefault="000E6037"/>
    <w:p w:rsidR="000E6037" w:rsidRDefault="000E6037"/>
    <w:sectPr w:rsidR="000E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13"/>
    <w:rsid w:val="000E6037"/>
    <w:rsid w:val="002A0A13"/>
    <w:rsid w:val="00902A31"/>
    <w:rsid w:val="00B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DACD-03D6-4427-85CC-0D41CFA2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2020-05-28T09:34:00Z</dcterms:created>
  <dcterms:modified xsi:type="dcterms:W3CDTF">2020-05-28T09:51:00Z</dcterms:modified>
</cp:coreProperties>
</file>