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B9F" w:rsidRDefault="00466B9F" w:rsidP="00466B9F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cvičení 14 na str. 82 -do sešitu,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1, 2 na str. 49 -50. Literatura - podívejte se na film podle Petra </w:t>
      </w:r>
      <w:proofErr w:type="spellStart"/>
      <w:r>
        <w:rPr>
          <w:rFonts w:eastAsia="Times New Roman"/>
        </w:rPr>
        <w:t>Šabacha:Občanský</w:t>
      </w:r>
      <w:proofErr w:type="spellEnd"/>
      <w:r>
        <w:rPr>
          <w:rFonts w:eastAsia="Times New Roman"/>
        </w:rPr>
        <w:t xml:space="preserve"> průkaz, Pelíšky, Pupendo, Šakalí léta, U mě dobrý-vyberte si a PIŠTE! </w:t>
      </w:r>
    </w:p>
    <w:p w:rsidR="00E37E42" w:rsidRPr="00466B9F" w:rsidRDefault="00466B9F" w:rsidP="00466B9F">
      <w:r>
        <w:rPr>
          <w:rFonts w:eastAsia="Times New Roman"/>
        </w:rPr>
        <w:t xml:space="preserve">9. A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124 -127 -Doba normalizace -70. a 80. léta 20. století :události, osobnosti, termíny. </w:t>
      </w:r>
    </w:p>
    <w:sectPr w:rsidR="00E37E42" w:rsidRPr="0046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5"/>
    <w:rsid w:val="001F1FB0"/>
    <w:rsid w:val="00466B9F"/>
    <w:rsid w:val="00D925E5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A005-0E71-4328-9C54-882B7B4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5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2020-05-24T15:24:00Z</dcterms:created>
  <dcterms:modified xsi:type="dcterms:W3CDTF">2020-05-24T15:24:00Z</dcterms:modified>
</cp:coreProperties>
</file>