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51D08BF" w14:paraId="075E9EEA" wp14:textId="019EDCAC">
      <w:pPr>
        <w:jc w:val="center"/>
        <w:rPr>
          <w:b w:val="1"/>
          <w:bCs w:val="1"/>
          <w:sz w:val="36"/>
          <w:szCs w:val="36"/>
        </w:rPr>
      </w:pPr>
      <w:bookmarkStart w:name="_GoBack" w:id="0"/>
      <w:bookmarkEnd w:id="0"/>
      <w:r w:rsidRPr="451D08BF" w:rsidR="1F76D055">
        <w:rPr>
          <w:b w:val="1"/>
          <w:bCs w:val="1"/>
          <w:sz w:val="36"/>
          <w:szCs w:val="36"/>
        </w:rPr>
        <w:t>Chemie 23.3.-27.3.2020</w:t>
      </w:r>
    </w:p>
    <w:p w:rsidR="67E4A3D8" w:rsidP="451D08BF" w:rsidRDefault="67E4A3D8" w14:paraId="51D04465" w14:textId="76781AF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7E4A3D8">
        <w:rPr/>
        <w:t>Opakovat názvosloví rozvětvených uhlovodíků</w:t>
      </w:r>
    </w:p>
    <w:p w:rsidR="1F76D055" w:rsidP="451D08BF" w:rsidRDefault="1F76D055" w14:paraId="1823412B" w14:textId="2A0552BE">
      <w:pPr>
        <w:pStyle w:val="Normal"/>
      </w:pPr>
      <w:r w:rsidR="1F76D055">
        <w:rPr/>
        <w:t>Vý</w:t>
      </w:r>
      <w:r w:rsidR="1AD19753">
        <w:rPr/>
        <w:t>pisky z učebnice: Kyslíkaté deriváty str. 54 - rozdělení (zelené obdélníky)</w:t>
      </w:r>
    </w:p>
    <w:p w:rsidR="1AD19753" w:rsidP="451D08BF" w:rsidRDefault="1AD19753" w14:paraId="00EADAA6" w14:textId="4FE18FAD">
      <w:pPr>
        <w:pStyle w:val="Normal"/>
        <w:ind w:left="1416" w:firstLine="0"/>
      </w:pPr>
      <w:r w:rsidR="1AD19753">
        <w:rPr/>
        <w:t xml:space="preserve">       Zástupci hydroxyderivátů str. 56-58 (stručné výpisky</w:t>
      </w:r>
      <w:r w:rsidR="127F3FFF">
        <w:rPr/>
        <w:t>, hlavně tučně vytištěné)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CA32E53"/>
  <w15:docId w15:val="{61e98fd8-e28f-4e49-9a0e-879cbbf1a9f3}"/>
  <w:rsids>
    <w:rsidRoot w:val="3CA32E53"/>
    <w:rsid w:val="127F3FFF"/>
    <w:rsid w:val="1ABEC98D"/>
    <w:rsid w:val="1AD19753"/>
    <w:rsid w:val="1F76D055"/>
    <w:rsid w:val="2346B5E3"/>
    <w:rsid w:val="376E685D"/>
    <w:rsid w:val="3CA32E53"/>
    <w:rsid w:val="3D2AA465"/>
    <w:rsid w:val="451D08BF"/>
    <w:rsid w:val="496B2864"/>
    <w:rsid w:val="499ADDD5"/>
    <w:rsid w:val="4B6ED237"/>
    <w:rsid w:val="5000A9CF"/>
    <w:rsid w:val="56776D45"/>
    <w:rsid w:val="5AB90376"/>
    <w:rsid w:val="66741332"/>
    <w:rsid w:val="67E4A3D8"/>
    <w:rsid w:val="6D28109A"/>
    <w:rsid w:val="7125D868"/>
    <w:rsid w:val="7C7FC12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2020-03-18T15:03:58.9091170Z</dcterms:created>
  <dcterms:modified xsi:type="dcterms:W3CDTF">2020-03-18T15:15:22.9709736Z</dcterms:modified>
  <dc:creator>Irena Kotková</dc:creator>
  <lastModifiedBy>Irena Kotková</lastModifiedBy>
</coreProperties>
</file>