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8BA" w:rsidRDefault="002D57B5">
      <w:r>
        <w:rPr>
          <w:rFonts w:eastAsia="Times New Roman"/>
          <w:color w:val="000000"/>
          <w:sz w:val="24"/>
          <w:szCs w:val="24"/>
        </w:rPr>
        <w:t xml:space="preserve">8. C - Pustit si na </w:t>
      </w:r>
      <w:proofErr w:type="spellStart"/>
      <w:r>
        <w:rPr>
          <w:rFonts w:eastAsia="Times New Roman"/>
          <w:color w:val="000000"/>
          <w:sz w:val="24"/>
          <w:szCs w:val="24"/>
        </w:rPr>
        <w:t>youtube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(nebo jinde) </w:t>
      </w:r>
      <w:proofErr w:type="gramStart"/>
      <w:r>
        <w:rPr>
          <w:rFonts w:eastAsia="Times New Roman"/>
          <w:color w:val="000000"/>
          <w:sz w:val="24"/>
          <w:szCs w:val="24"/>
        </w:rPr>
        <w:t>film ,,Na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západní frontě klid", případně nahlédnout do knihy (pro ty, kteří ji doma mají).</w:t>
      </w:r>
    </w:p>
    <w:sectPr w:rsidR="00B4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B5"/>
    <w:rsid w:val="002D57B5"/>
    <w:rsid w:val="00B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68A8-BBAA-40FB-B08F-A4DF8A77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2020-05-24T16:06:00Z</dcterms:created>
  <dcterms:modified xsi:type="dcterms:W3CDTF">2020-05-24T16:07:00Z</dcterms:modified>
</cp:coreProperties>
</file>