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B" w:rsidRDefault="002D658B">
      <w:r>
        <w:fldChar w:fldCharType="begin"/>
      </w:r>
      <w:r w:rsidR="00C628EF">
        <w:instrText xml:space="preserve"> HYPERLINK "</w:instrText>
      </w:r>
      <w:r w:rsidR="00C628EF" w:rsidRPr="00C628EF">
        <w:instrText>http://www.ssvos.cz/dumyssvos/files/VY_12_INOVACE_13_CJL_L.pdf</w:instrText>
      </w:r>
      <w:r w:rsidR="00C628EF">
        <w:instrText xml:space="preserve">" </w:instrText>
      </w:r>
      <w:r>
        <w:fldChar w:fldCharType="separate"/>
      </w:r>
      <w:r w:rsidR="00C628EF" w:rsidRPr="000155DC">
        <w:rPr>
          <w:rStyle w:val="Hypertextovodkaz"/>
        </w:rPr>
        <w:t>http://www.ssvos.cz/dumyssvos/files/VY_12_INOVACE_13_CJL_L.pdf</w:t>
      </w:r>
      <w:r>
        <w:fldChar w:fldCharType="end"/>
      </w:r>
      <w:r w:rsidR="00C628EF">
        <w:t xml:space="preserve"> </w:t>
      </w:r>
    </w:p>
    <w:p w:rsidR="00C628EF" w:rsidRDefault="00C628EF">
      <w:r>
        <w:t xml:space="preserve">Moc přehledně zpracované, </w:t>
      </w:r>
      <w:proofErr w:type="gramStart"/>
      <w:r>
        <w:t>přečtěte</w:t>
      </w:r>
      <w:proofErr w:type="gramEnd"/>
      <w:r>
        <w:t xml:space="preserve"> si na </w:t>
      </w:r>
      <w:proofErr w:type="gramStart"/>
      <w:r>
        <w:t>udělejte</w:t>
      </w:r>
      <w:proofErr w:type="gramEnd"/>
      <w:r>
        <w:t xml:space="preserve"> si zápis do sešitu</w:t>
      </w:r>
    </w:p>
    <w:p w:rsidR="00727DEC" w:rsidRDefault="00A1706B">
      <w:r>
        <w:t xml:space="preserve">Dílo: sbírky veršů </w:t>
      </w:r>
      <w:r w:rsidR="00727DEC">
        <w:t>–</w:t>
      </w:r>
      <w:r w:rsidR="00727DEC">
        <w:tab/>
      </w:r>
      <w:r>
        <w:t xml:space="preserve"> </w:t>
      </w:r>
      <w:r w:rsidR="00727DEC">
        <w:t>Hřbitovní kvítí</w:t>
      </w:r>
    </w:p>
    <w:p w:rsidR="00A1706B" w:rsidRDefault="00727DEC" w:rsidP="00727DEC">
      <w:pPr>
        <w:ind w:left="1416" w:firstLine="708"/>
      </w:pPr>
      <w:r>
        <w:t>Knihy veršů</w:t>
      </w:r>
      <w:r w:rsidR="00A1706B">
        <w:t xml:space="preserve"> </w:t>
      </w:r>
    </w:p>
    <w:p w:rsidR="00727DEC" w:rsidRDefault="00727DEC" w:rsidP="00727DEC">
      <w:pPr>
        <w:ind w:left="1416" w:firstLine="708"/>
      </w:pPr>
      <w:r>
        <w:t>Balady a romance</w:t>
      </w:r>
    </w:p>
    <w:p w:rsidR="00727DEC" w:rsidRDefault="00727DEC" w:rsidP="00727DEC">
      <w:pPr>
        <w:ind w:left="1416" w:firstLine="708"/>
      </w:pPr>
      <w:r>
        <w:t>Zpěvy páteční</w:t>
      </w:r>
    </w:p>
    <w:p w:rsidR="00727DEC" w:rsidRDefault="00727DEC" w:rsidP="00727DEC">
      <w:pPr>
        <w:ind w:left="1416" w:firstLine="708"/>
      </w:pPr>
      <w:r>
        <w:t>Písně kosmické</w:t>
      </w:r>
    </w:p>
    <w:p w:rsidR="00727DEC" w:rsidRDefault="001101AC" w:rsidP="00727DEC">
      <w:pPr>
        <w:ind w:left="1416" w:firstLine="708"/>
      </w:pPr>
      <w:r>
        <w:t>Prosté motivy</w:t>
      </w:r>
    </w:p>
    <w:p w:rsidR="001101AC" w:rsidRDefault="001101AC" w:rsidP="001101AC">
      <w:r>
        <w:t xml:space="preserve">Sbírka povídek: </w:t>
      </w:r>
      <w:r>
        <w:tab/>
      </w:r>
      <w:r>
        <w:tab/>
        <w:t>Povídky malostranské</w:t>
      </w:r>
    </w:p>
    <w:p w:rsidR="00727DEC" w:rsidRDefault="00727DEC" w:rsidP="00727DEC">
      <w:pPr>
        <w:ind w:left="1416" w:firstLine="708"/>
      </w:pPr>
    </w:p>
    <w:p w:rsidR="00F718CB" w:rsidRDefault="002D658B">
      <w:hyperlink r:id="rId4" w:history="1">
        <w:r w:rsidR="00F718CB" w:rsidRPr="000155DC">
          <w:rPr>
            <w:rStyle w:val="Hypertextovodkaz"/>
          </w:rPr>
          <w:t>www.youtube.com/watch?v=SqpYr3jJRys</w:t>
        </w:r>
      </w:hyperlink>
      <w:r w:rsidR="00F718CB">
        <w:t xml:space="preserve">     ke </w:t>
      </w:r>
      <w:proofErr w:type="gramStart"/>
      <w:r w:rsidR="00F718CB">
        <w:t>zhlédnutí   Přivedla</w:t>
      </w:r>
      <w:proofErr w:type="gramEnd"/>
      <w:r w:rsidR="00F718CB">
        <w:t xml:space="preserve"> žebráka na mizinu</w:t>
      </w:r>
    </w:p>
    <w:p w:rsidR="001C3435" w:rsidRDefault="002D658B">
      <w:hyperlink r:id="rId5" w:history="1">
        <w:r w:rsidR="001C3435" w:rsidRPr="006C4D42">
          <w:rPr>
            <w:rStyle w:val="Hypertextovodkaz"/>
          </w:rPr>
          <w:t>www.youtube.com/watch?v=GeSN2QXKb78</w:t>
        </w:r>
      </w:hyperlink>
      <w:r w:rsidR="001C3435">
        <w:t xml:space="preserve">   též ke zhlédnutí Doktor </w:t>
      </w:r>
      <w:proofErr w:type="spellStart"/>
      <w:r w:rsidR="001C3435">
        <w:t>Kazisvět</w:t>
      </w:r>
      <w:proofErr w:type="spellEnd"/>
    </w:p>
    <w:p w:rsidR="001C3435" w:rsidRDefault="001C3435"/>
    <w:sectPr w:rsidR="001C3435" w:rsidSect="00A2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C628EF"/>
    <w:rsid w:val="001101AC"/>
    <w:rsid w:val="001C3435"/>
    <w:rsid w:val="002D658B"/>
    <w:rsid w:val="00727DEC"/>
    <w:rsid w:val="00A1706B"/>
    <w:rsid w:val="00A25F9B"/>
    <w:rsid w:val="00C628EF"/>
    <w:rsid w:val="00F718CB"/>
    <w:rsid w:val="00F9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2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GeSN2QXKb78" TargetMode="External"/><Relationship Id="rId4" Type="http://schemas.openxmlformats.org/officeDocument/2006/relationships/hyperlink" Target="http://www.youtube.com/watch?v=SqpYr3jJRy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dcterms:created xsi:type="dcterms:W3CDTF">2020-04-01T08:37:00Z</dcterms:created>
  <dcterms:modified xsi:type="dcterms:W3CDTF">2020-04-07T07:24:00Z</dcterms:modified>
</cp:coreProperties>
</file>