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F6C" w:rsidRDefault="00F94F6C" w:rsidP="00F94F6C">
      <w:pPr>
        <w:rPr>
          <w:rFonts w:eastAsia="Times New Roman"/>
        </w:rPr>
      </w:pPr>
      <w:r>
        <w:rPr>
          <w:rFonts w:eastAsia="Times New Roman"/>
        </w:rPr>
        <w:t>8.B -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prostudujte tabulku na straně 78. Do sešitu -cvičení 7a na str. 80. Pracovní sešit -cvičení 1 na str. 40. Literatura - doporučuji film Quo </w:t>
      </w:r>
      <w:proofErr w:type="spellStart"/>
      <w:r>
        <w:rPr>
          <w:rFonts w:eastAsia="Times New Roman"/>
        </w:rPr>
        <w:t>vadis</w:t>
      </w:r>
      <w:proofErr w:type="spellEnd"/>
      <w:r>
        <w:rPr>
          <w:rFonts w:eastAsia="Times New Roman"/>
        </w:rPr>
        <w:t xml:space="preserve">, nebo Oliver Twist. PIŠTE MI, jak jste pochopili, nezapomeňte, že je to učení, jen jinou formou. Budeme s tím pracovat na podzim. Chválím ty, kteří jsou se mnou opakovaně v kontaktu. Pro </w:t>
      </w:r>
      <w:proofErr w:type="gramStart"/>
      <w:r>
        <w:rPr>
          <w:rFonts w:eastAsia="Times New Roman"/>
        </w:rPr>
        <w:t>ostatní -je</w:t>
      </w:r>
      <w:proofErr w:type="gramEnd"/>
      <w:r>
        <w:rPr>
          <w:rFonts w:eastAsia="Times New Roman"/>
        </w:rPr>
        <w:t xml:space="preserve"> nutné se ZAPOJIT! </w:t>
      </w:r>
    </w:p>
    <w:p w:rsidR="00F94F6C" w:rsidRDefault="00F94F6C" w:rsidP="00F94F6C">
      <w:pPr>
        <w:rPr>
          <w:rFonts w:eastAsia="Times New Roman"/>
        </w:rPr>
      </w:pPr>
      <w:r>
        <w:rPr>
          <w:rFonts w:eastAsia="Times New Roman"/>
        </w:rPr>
        <w:t xml:space="preserve">8.A,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do sešitu rámeček na str. 110 pod nadpis Habsburská monarchie na začátku 20. století. Na straně 121 otázky 1 a 2 pod nadpis Emancipace žen. Také pro 8. A platí, komunikujte se mnou, abych viděla, jak pracujete. </w:t>
      </w:r>
    </w:p>
    <w:p w:rsidR="00FB2438" w:rsidRDefault="00FB2438"/>
    <w:sectPr w:rsidR="00F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F94F6C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8CF2-BE8A-4389-8B31-3258CFD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F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2020-05-03T17:07:00Z</dcterms:created>
  <dcterms:modified xsi:type="dcterms:W3CDTF">2020-05-03T17:08:00Z</dcterms:modified>
</cp:coreProperties>
</file>