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41F939C6">
      <w:bookmarkStart w:name="_GoBack" w:id="0"/>
      <w:bookmarkEnd w:id="0"/>
      <w:r w:rsidR="04B14E0C">
        <w:rPr/>
        <w:t>Ahoj osmáci,</w:t>
      </w:r>
    </w:p>
    <w:p w:rsidR="04B14E0C" w:rsidP="64A623F5" w:rsidRDefault="04B14E0C" w14:paraId="09B89139" w14:textId="53FCD9CF">
      <w:pPr>
        <w:pStyle w:val="Normal"/>
      </w:pPr>
      <w:r w:rsidR="04B14E0C">
        <w:rPr/>
        <w:t xml:space="preserve">opět vás po týdnu zdravím. Mám radost, že mi od vás chodí hodně pracovních listů a většinou bez jediné chyby. Jde </w:t>
      </w:r>
      <w:r w:rsidR="5836BA14">
        <w:rPr/>
        <w:t>vám to skvěle a chválím vás za snahu. Níže posílám zadání úkolů</w:t>
      </w:r>
      <w:r w:rsidR="4962318C">
        <w:rPr/>
        <w:t>.</w:t>
      </w:r>
      <w:r w:rsidR="5836BA14">
        <w:rPr/>
        <w:t xml:space="preserve"> </w:t>
      </w:r>
      <w:r w:rsidR="76D84B24">
        <w:rPr/>
        <w:t>P</w:t>
      </w:r>
      <w:r w:rsidR="5836BA14">
        <w:rPr/>
        <w:t>racovní list opět pošlete ke kontrole</w:t>
      </w:r>
      <w:r w:rsidR="3485DE58">
        <w:rPr/>
        <w:t xml:space="preserve"> na adresu: </w:t>
      </w:r>
      <w:hyperlink r:id="R872daade52b04381">
        <w:r w:rsidRPr="64A623F5" w:rsidR="3485DE58">
          <w:rPr>
            <w:rStyle w:val="Hyperlink"/>
          </w:rPr>
          <w:t>i</w:t>
        </w:r>
        <w:r w:rsidRPr="64A623F5" w:rsidR="5836BA14">
          <w:rPr>
            <w:rStyle w:val="Hyperlink"/>
          </w:rPr>
          <w:t>.kotkova@zskn</w:t>
        </w:r>
        <w:r w:rsidRPr="64A623F5" w:rsidR="12EAEE53">
          <w:rPr>
            <w:rStyle w:val="Hyperlink"/>
          </w:rPr>
          <w:t>cl.cz</w:t>
        </w:r>
      </w:hyperlink>
    </w:p>
    <w:p w:rsidR="64A623F5" w:rsidP="64A623F5" w:rsidRDefault="64A623F5" w14:paraId="6826DB08" w14:textId="7A342BF8">
      <w:pPr>
        <w:pStyle w:val="Normal"/>
      </w:pPr>
    </w:p>
    <w:p w:rsidR="1433A171" w:rsidP="64A623F5" w:rsidRDefault="1433A171" w14:paraId="5384AA9A" w14:textId="52585F31">
      <w:pPr>
        <w:pStyle w:val="Normal"/>
      </w:pPr>
      <w:r w:rsidR="1433A171">
        <w:rPr/>
        <w:t>Zadání:</w:t>
      </w:r>
    </w:p>
    <w:p w:rsidR="1C968CE0" w:rsidP="64A623F5" w:rsidRDefault="1C968CE0" w14:paraId="469E3AD4" w14:textId="7404E726">
      <w:pPr>
        <w:pStyle w:val="Normal"/>
      </w:pPr>
      <w:r w:rsidR="1C968CE0">
        <w:rPr/>
        <w:t>1</w:t>
      </w:r>
      <w:r w:rsidRPr="64A623F5" w:rsidR="1C968CE0">
        <w:rPr>
          <w:b w:val="1"/>
          <w:bCs w:val="1"/>
        </w:rPr>
        <w:t>)pracovní list</w:t>
      </w:r>
      <w:r w:rsidR="1C968CE0">
        <w:rPr/>
        <w:t xml:space="preserve"> na téma atom a jeho stavba</w:t>
      </w:r>
    </w:p>
    <w:p w:rsidR="1C968CE0" w:rsidP="64A623F5" w:rsidRDefault="1C968CE0" w14:paraId="126A575F" w14:textId="04DF906F">
      <w:pPr>
        <w:pStyle w:val="Normal"/>
      </w:pPr>
      <w:r w:rsidR="1C968CE0">
        <w:rPr/>
        <w:t xml:space="preserve">2)výpisky do sešitu z učebnice </w:t>
      </w:r>
      <w:r w:rsidRPr="64A623F5" w:rsidR="1C968CE0">
        <w:rPr>
          <w:b w:val="1"/>
          <w:bCs w:val="1"/>
        </w:rPr>
        <w:t>str.56</w:t>
      </w:r>
      <w:r w:rsidR="1C968CE0">
        <w:rPr/>
        <w:t xml:space="preserve"> - hlavně tučně vytištěný text</w:t>
      </w:r>
    </w:p>
    <w:p w:rsidR="1C968CE0" w:rsidP="64A623F5" w:rsidRDefault="1C968CE0" w14:paraId="5ADE12E1" w14:textId="33CD5939">
      <w:pPr>
        <w:pStyle w:val="Normal"/>
      </w:pPr>
      <w:r w:rsidR="1C968CE0">
        <w:rPr/>
        <w:t xml:space="preserve"> </w:t>
      </w:r>
      <w:r w:rsidRPr="64A623F5" w:rsidR="1C968CE0">
        <w:rPr>
          <w:b w:val="1"/>
          <w:bCs w:val="1"/>
        </w:rPr>
        <w:t xml:space="preserve">  Železo</w:t>
      </w:r>
      <w:r w:rsidR="1C968CE0">
        <w:rPr/>
        <w:t xml:space="preserve"> + namalovat do sešitu obrázek </w:t>
      </w:r>
      <w:r w:rsidRPr="64A623F5" w:rsidR="1C968CE0">
        <w:rPr>
          <w:b w:val="1"/>
          <w:bCs w:val="1"/>
        </w:rPr>
        <w:t>“Schéma vysoké pece”</w:t>
      </w:r>
    </w:p>
    <w:p w:rsidR="1C968CE0" w:rsidP="64A623F5" w:rsidRDefault="1C968CE0" w14:paraId="31CB251D" w14:textId="1FC44226">
      <w:pPr>
        <w:pStyle w:val="Normal"/>
        <w:rPr>
          <w:b w:val="1"/>
          <w:bCs w:val="1"/>
        </w:rPr>
      </w:pPr>
      <w:r w:rsidR="1C968CE0">
        <w:rPr/>
        <w:t xml:space="preserve"> </w:t>
      </w:r>
      <w:r w:rsidRPr="64A623F5" w:rsidR="1C968CE0">
        <w:rPr>
          <w:b w:val="1"/>
          <w:bCs w:val="1"/>
        </w:rPr>
        <w:t xml:space="preserve">  Měď</w:t>
      </w:r>
    </w:p>
    <w:p w:rsidR="1C968CE0" w:rsidP="64A623F5" w:rsidRDefault="1C968CE0" w14:paraId="6837608E" w14:textId="7F57CEA1">
      <w:pPr>
        <w:pStyle w:val="Normal"/>
        <w:rPr>
          <w:b w:val="1"/>
          <w:bCs w:val="1"/>
        </w:rPr>
      </w:pPr>
      <w:r w:rsidRPr="64A623F5" w:rsidR="1C968CE0">
        <w:rPr>
          <w:b w:val="1"/>
          <w:bCs w:val="1"/>
        </w:rPr>
        <w:t xml:space="preserve">   Zlato</w:t>
      </w:r>
    </w:p>
    <w:p w:rsidR="64A623F5" w:rsidP="64A623F5" w:rsidRDefault="64A623F5" w14:paraId="13AAF835" w14:textId="568218D5">
      <w:pPr>
        <w:pStyle w:val="Normal"/>
        <w:rPr>
          <w:b w:val="1"/>
          <w:bCs w:val="1"/>
        </w:rPr>
      </w:pPr>
    </w:p>
    <w:p w:rsidR="00437C62" w:rsidP="64A623F5" w:rsidRDefault="00437C62" w14:paraId="69E6CCDC" w14:textId="477AAC3D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Mějte se fajn</w:t>
      </w:r>
      <w:r w:rsidRPr="64A623F5" w:rsidR="00437C62">
        <w:rPr>
          <w:rFonts w:ascii="Segoe UI Emoji" w:hAnsi="Segoe UI Emoji" w:eastAsia="Segoe UI Emoji" w:cs="Segoe UI Emoji"/>
          <w:b w:val="0"/>
          <w:bCs w:val="0"/>
        </w:rPr>
        <w:t>😊</w:t>
      </w:r>
    </w:p>
    <w:p w:rsidR="00437C62" w:rsidP="64A623F5" w:rsidRDefault="00437C62" w14:paraId="01E0CAD4" w14:textId="087827B1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Irena Kotková</w:t>
      </w:r>
    </w:p>
    <w:p w:rsidR="64A623F5" w:rsidP="64A623F5" w:rsidRDefault="64A623F5" w14:paraId="5C5B8E57" w14:textId="60902AAD">
      <w:pPr>
        <w:pStyle w:val="Normal"/>
        <w:rPr>
          <w:b w:val="1"/>
          <w:bCs w:val="1"/>
        </w:rPr>
      </w:pPr>
    </w:p>
    <w:p w:rsidR="64A623F5" w:rsidP="64A623F5" w:rsidRDefault="64A623F5" w14:paraId="0F2B30B8" w14:textId="04F96F68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00A4A"/>
  <w15:docId w15:val="{167837bc-cf33-4a0d-9495-7a9295bb0334}"/>
  <w:rsids>
    <w:rsidRoot w:val="0C800A4A"/>
    <w:rsid w:val="00437C62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872daade52b043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2020-04-30T15:10:33.2875593Z</dcterms:created>
  <dcterms:modified xsi:type="dcterms:W3CDTF">2020-04-30T15:18:39.4341919Z</dcterms:modified>
  <dc:creator>Irena Kotková</dc:creator>
  <lastModifiedBy>Irena Kotková</lastModifiedBy>
</coreProperties>
</file>