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85EE447">
      <w:bookmarkStart w:name="_GoBack" w:id="0"/>
      <w:bookmarkEnd w:id="0"/>
      <w:r w:rsidR="71BABA1B">
        <w:rPr/>
        <w:t>Milí osmáci,</w:t>
      </w:r>
    </w:p>
    <w:p w:rsidR="71BABA1B" w:rsidP="5B9379F5" w:rsidRDefault="71BABA1B" w14:paraId="31CC04A9" w14:textId="117DE1CB">
      <w:pPr>
        <w:pStyle w:val="Normal"/>
      </w:pPr>
      <w:r w:rsidR="71BABA1B">
        <w:rPr/>
        <w:t>moc všechny zdravím a doufám, že se máte fajn. Posílám práci na další týden. Zatím vám to jde skvěle a pracovní listy jsou, až na občasné malé chybičky, v pořádku. Opět</w:t>
      </w:r>
      <w:r w:rsidR="2538DAF6">
        <w:rPr/>
        <w:t xml:space="preserve"> budu ráda, když pracovní list pošlete ke kontrole na můj </w:t>
      </w:r>
      <w:hyperlink r:id="Re6a29570bc164d3c">
        <w:r w:rsidRPr="5B9379F5" w:rsidR="2538DAF6">
          <w:rPr>
            <w:rStyle w:val="Hyperlink"/>
            <w:color w:val="000000" w:themeColor="text1" w:themeTint="FF" w:themeShade="FF"/>
            <w:u w:val="none"/>
          </w:rPr>
          <w:t>mail...</w:t>
        </w:r>
        <w:r w:rsidRPr="5B9379F5" w:rsidR="2538DAF6">
          <w:rPr>
            <w:rStyle w:val="Hyperlink"/>
          </w:rPr>
          <w:t>i.kotkova@zskncl.cz</w:t>
        </w:r>
      </w:hyperlink>
    </w:p>
    <w:p w:rsidR="5B9379F5" w:rsidP="5B9379F5" w:rsidRDefault="5B9379F5" w14:paraId="585B6389" w14:textId="5178E19C">
      <w:pPr>
        <w:pStyle w:val="Normal"/>
      </w:pPr>
    </w:p>
    <w:p w:rsidR="2538DAF6" w:rsidP="5B9379F5" w:rsidRDefault="2538DAF6" w14:paraId="56113692" w14:textId="1C39CEE3">
      <w:pPr>
        <w:pStyle w:val="Normal"/>
      </w:pPr>
      <w:r w:rsidR="2538DAF6">
        <w:rPr/>
        <w:t xml:space="preserve">1)pracovní </w:t>
      </w:r>
      <w:proofErr w:type="gramStart"/>
      <w:r w:rsidR="2538DAF6">
        <w:rPr/>
        <w:t>list</w:t>
      </w:r>
      <w:r w:rsidR="50ECDF93">
        <w:rPr/>
        <w:t xml:space="preserve"> -návod</w:t>
      </w:r>
      <w:proofErr w:type="gramEnd"/>
      <w:r w:rsidR="50ECDF93">
        <w:rPr/>
        <w:t xml:space="preserve"> ke cv</w:t>
      </w:r>
      <w:r w:rsidR="53358BC9">
        <w:rPr/>
        <w:t xml:space="preserve">ičení </w:t>
      </w:r>
      <w:r w:rsidR="50ECDF93">
        <w:rPr/>
        <w:t>5-ke každému prvku najdete v periodické tabulce jeho protonové číslo</w:t>
      </w:r>
      <w:r w:rsidR="417D3F17">
        <w:rPr/>
        <w:t>, zapište ho do políčka pod značku</w:t>
      </w:r>
      <w:r w:rsidR="50ECDF93">
        <w:rPr/>
        <w:t xml:space="preserve"> a poté spojte </w:t>
      </w:r>
      <w:r w:rsidR="3EFB8F8D">
        <w:rPr/>
        <w:t>čárou cestu od 1 do 40</w:t>
      </w:r>
    </w:p>
    <w:p w:rsidR="2538DAF6" w:rsidP="5B9379F5" w:rsidRDefault="2538DAF6" w14:paraId="0768A6DB" w14:textId="15360C0A">
      <w:pPr>
        <w:pStyle w:val="Normal"/>
      </w:pPr>
      <w:r w:rsidR="2538DAF6">
        <w:rPr/>
        <w:t xml:space="preserve">2)učebnice str.55 </w:t>
      </w:r>
      <w:r w:rsidR="2538DAF6">
        <w:rPr>
          <w:u w:val="none"/>
        </w:rPr>
        <w:t xml:space="preserve">- </w:t>
      </w:r>
      <w:proofErr w:type="gramStart"/>
      <w:r w:rsidR="2538DAF6">
        <w:rPr>
          <w:u w:val="none"/>
        </w:rPr>
        <w:t>KOVY - stručné</w:t>
      </w:r>
      <w:proofErr w:type="gramEnd"/>
      <w:r w:rsidR="2538DAF6">
        <w:rPr/>
        <w:t xml:space="preserve"> výpisky do vašich sešitů - </w:t>
      </w:r>
      <w:r w:rsidR="0E3D5BBF">
        <w:rPr/>
        <w:t>rozdělení kovů + významné kovy-hliník</w:t>
      </w:r>
    </w:p>
    <w:p w:rsidR="2CB37627" w:rsidP="5B9379F5" w:rsidRDefault="2CB37627" w14:paraId="4BABD728" w14:textId="581B6501">
      <w:pPr>
        <w:pStyle w:val="Normal"/>
      </w:pPr>
      <w:r w:rsidR="2CB37627">
        <w:rPr/>
        <w:t>S pozdravem a přáním hezkých dní Irena Kotková</w:t>
      </w:r>
    </w:p>
    <w:p w:rsidR="5B9379F5" w:rsidP="5B9379F5" w:rsidRDefault="5B9379F5" w14:paraId="519E9242" w14:textId="70883E62">
      <w:pPr>
        <w:pStyle w:val="Normal"/>
      </w:pPr>
    </w:p>
    <w:p w:rsidR="5B9379F5" w:rsidP="5B9379F5" w:rsidRDefault="5B9379F5" w14:paraId="01F4838B" w14:textId="1436D8F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582BB3"/>
  <w15:docId w15:val="{23af2762-9ef8-4d79-8fbb-f2b6c96d44fa}"/>
  <w:rsids>
    <w:rsidRoot w:val="3C582BB3"/>
    <w:rsid w:val="053A719E"/>
    <w:rsid w:val="0A25C322"/>
    <w:rsid w:val="0E3D5BBF"/>
    <w:rsid w:val="181D36C5"/>
    <w:rsid w:val="218FD0E7"/>
    <w:rsid w:val="2538DAF6"/>
    <w:rsid w:val="2CB37627"/>
    <w:rsid w:val="3C582BB3"/>
    <w:rsid w:val="3EFB8F8D"/>
    <w:rsid w:val="4174EA26"/>
    <w:rsid w:val="417D3F17"/>
    <w:rsid w:val="50ECDF93"/>
    <w:rsid w:val="53358BC9"/>
    <w:rsid w:val="56DAC20C"/>
    <w:rsid w:val="5B9379F5"/>
    <w:rsid w:val="6402F926"/>
    <w:rsid w:val="71BABA1B"/>
    <w:rsid w:val="74AE1096"/>
    <w:rsid w:val="7AEE1F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ail...i.kotkova@zskncl.cz" TargetMode="External" Id="Re6a29570bc164d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2020-04-23T14:51:32.9079268Z</dcterms:created>
  <dcterms:modified xsi:type="dcterms:W3CDTF">2020-04-23T15:11:49.3822989Z</dcterms:modified>
  <dc:creator>Irena Kotková</dc:creator>
  <lastModifiedBy>Irena Kotková</lastModifiedBy>
</coreProperties>
</file>