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A6DF" w14:textId="6726C62A" w:rsidR="00151125" w:rsidRDefault="00151125" w:rsidP="00151125">
      <w:pPr>
        <w:pStyle w:val="-wm-msonormal"/>
      </w:pPr>
      <w:r>
        <w:rPr>
          <w:sz w:val="24"/>
          <w:szCs w:val="24"/>
        </w:rPr>
        <w:t>7D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23.3.-27.3.2020</w:t>
      </w:r>
    </w:p>
    <w:p w14:paraId="1A378DFC" w14:textId="77777777" w:rsidR="00151125" w:rsidRDefault="00151125" w:rsidP="00151125">
      <w:pPr>
        <w:pStyle w:val="-wm-msonormal"/>
      </w:pPr>
      <w:r>
        <w:rPr>
          <w:sz w:val="24"/>
          <w:szCs w:val="24"/>
        </w:rPr>
        <w:t>" Hello everybody :o)!!!!!! " Přeji vám všem hodně zdaru při práci, ať Vám úkoly jdou pěkně od ruky!</w:t>
      </w:r>
    </w:p>
    <w:p w14:paraId="604EC646" w14:textId="77777777" w:rsidR="00151125" w:rsidRDefault="00151125" w:rsidP="00151125">
      <w:pPr>
        <w:pStyle w:val="-wm-msonormal"/>
      </w:pPr>
      <w:r>
        <w:rPr>
          <w:sz w:val="24"/>
          <w:szCs w:val="24"/>
        </w:rPr>
        <w:t xml:space="preserve">Vzhledem k velkému objemu nálože na minulý týden jsem si pro vás nepřipravila nic nového, pouze upřesním pár detailů :o). Z gramatiky je to opakování přítomného času prostého, který máte popsaný v </w:t>
      </w:r>
      <w:proofErr w:type="gramStart"/>
      <w:r>
        <w:rPr>
          <w:sz w:val="24"/>
          <w:szCs w:val="24"/>
        </w:rPr>
        <w:t>prac.seš</w:t>
      </w:r>
      <w:proofErr w:type="gramEnd"/>
      <w:r>
        <w:rPr>
          <w:sz w:val="24"/>
          <w:szCs w:val="24"/>
        </w:rPr>
        <w:t xml:space="preserve">. na str. 67, 68 a ostatní gr. na str. 72, 73.  Máte rámeček v sešitě English, a vše podrobně popsáno v učebnici. Ti z vás, kteří byste měli s danou látkou velké problémy a neměli se s kým doma poradit, nebuďte smutni či jinak roztrpčeni, zkuste přesto vypracovat alespoň část z každého cvičení, věřím, že budeme vbrzku mít zase příležitost vše společně procvičit ve třídě a pokud ne, najdeme jiný, efektivní způsob jak spolu komunikovat (např. prostřednictvím </w:t>
      </w:r>
      <w:proofErr w:type="gramStart"/>
      <w:r>
        <w:rPr>
          <w:sz w:val="24"/>
          <w:szCs w:val="24"/>
        </w:rPr>
        <w:t>Skype....</w:t>
      </w:r>
      <w:proofErr w:type="gramEnd"/>
      <w:r>
        <w:rPr>
          <w:sz w:val="24"/>
          <w:szCs w:val="24"/>
        </w:rPr>
        <w:t xml:space="preserve">). Tak tedy, posílám pozdravy nejen vám, drobečkové, ale i vašim rodičům, ke kterým buďte prosím shovívaví, bohužel mají jen jedny nervy- ne jako my, paní </w:t>
      </w:r>
      <w:proofErr w:type="gramStart"/>
      <w:r>
        <w:rPr>
          <w:sz w:val="24"/>
          <w:szCs w:val="24"/>
        </w:rPr>
        <w:t>učitelky,  a</w:t>
      </w:r>
      <w:proofErr w:type="gramEnd"/>
      <w:r>
        <w:rPr>
          <w:sz w:val="24"/>
          <w:szCs w:val="24"/>
        </w:rPr>
        <w:t xml:space="preserve"> řekněme si otevřeně, umíte je při jejich snaze vám pomoci mnohdy pěkně potrápit!. :o) Loučím se slovy: Good luck and don´t worry, be happy, best regards for you all, your pí.uč.... :o) </w:t>
      </w:r>
    </w:p>
    <w:p w14:paraId="49196171" w14:textId="77777777" w:rsidR="00151125" w:rsidRDefault="00151125" w:rsidP="00151125">
      <w:pPr>
        <w:pStyle w:val="-wm-msonormal"/>
      </w:pPr>
      <w:r>
        <w:rPr>
          <w:sz w:val="24"/>
          <w:szCs w:val="24"/>
        </w:rPr>
        <w:t> </w:t>
      </w:r>
    </w:p>
    <w:p w14:paraId="6DBC091C" w14:textId="77777777" w:rsidR="00151125" w:rsidRDefault="00151125" w:rsidP="00151125">
      <w:pPr>
        <w:pStyle w:val="-wm-msonormal"/>
      </w:pPr>
      <w:r>
        <w:rPr>
          <w:sz w:val="24"/>
          <w:szCs w:val="24"/>
        </w:rPr>
        <w:t xml:space="preserve">Aj Řepíková - 3 </w:t>
      </w:r>
      <w:proofErr w:type="gramStart"/>
      <w:r>
        <w:rPr>
          <w:sz w:val="24"/>
          <w:szCs w:val="24"/>
        </w:rPr>
        <w:t>vyuč.hodiny</w:t>
      </w:r>
      <w:proofErr w:type="gramEnd"/>
    </w:p>
    <w:p w14:paraId="61B667F0" w14:textId="77777777" w:rsidR="00151125" w:rsidRDefault="00151125" w:rsidP="00151125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         - </w:t>
      </w:r>
      <w:r>
        <w:rPr>
          <w:sz w:val="24"/>
          <w:szCs w:val="24"/>
        </w:rPr>
        <w:t>Slovíčka 4.</w:t>
      </w:r>
      <w:proofErr w:type="gramStart"/>
      <w:r>
        <w:rPr>
          <w:sz w:val="24"/>
          <w:szCs w:val="24"/>
        </w:rPr>
        <w:t>lekce- přepsat</w:t>
      </w:r>
      <w:proofErr w:type="gramEnd"/>
      <w:r>
        <w:rPr>
          <w:sz w:val="24"/>
          <w:szCs w:val="24"/>
        </w:rPr>
        <w:t xml:space="preserve"> do slovníčku (Vocabulary) a naučit (PRS 78, 79) </w:t>
      </w:r>
    </w:p>
    <w:p w14:paraId="2DBE4A44" w14:textId="77777777" w:rsidR="00151125" w:rsidRDefault="00151125" w:rsidP="00151125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         -</w:t>
      </w:r>
      <w:r>
        <w:rPr>
          <w:sz w:val="24"/>
          <w:szCs w:val="24"/>
        </w:rPr>
        <w:t> Učebnice- str.</w:t>
      </w:r>
      <w:proofErr w:type="gramStart"/>
      <w:r>
        <w:rPr>
          <w:sz w:val="24"/>
          <w:szCs w:val="24"/>
        </w:rPr>
        <w:t>44 - 49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vypracujte cvičení písemně do Doodlu, pokud "Seto" ztratil sešit, založte si nový...</w:t>
      </w:r>
    </w:p>
    <w:p w14:paraId="7833D1A4" w14:textId="77777777" w:rsidR="00151125" w:rsidRDefault="00151125" w:rsidP="00151125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         </w:t>
      </w:r>
      <w:proofErr w:type="gramStart"/>
      <w:r>
        <w:rPr>
          <w:rFonts w:ascii="Times New Roman" w:hAnsi="Times New Roman" w:cs="Times New Roman"/>
          <w:sz w:val="14"/>
          <w:szCs w:val="14"/>
        </w:rPr>
        <w:t>-  </w:t>
      </w:r>
      <w:r>
        <w:rPr>
          <w:b/>
          <w:bCs/>
          <w:sz w:val="24"/>
          <w:szCs w:val="24"/>
        </w:rPr>
        <w:t>Project</w:t>
      </w:r>
      <w:proofErr w:type="gramEnd"/>
      <w:r>
        <w:rPr>
          <w:b/>
          <w:bCs/>
          <w:sz w:val="24"/>
          <w:szCs w:val="24"/>
        </w:rPr>
        <w:t xml:space="preserve">- učebnice str.48:  nejdříve vypracujte část nazvanou Useful language, poté vypracujte projekt dle instrukcí         What to do  na papír formátu A3 </w:t>
      </w:r>
    </w:p>
    <w:p w14:paraId="76FE7098" w14:textId="77777777" w:rsidR="00151125" w:rsidRDefault="00151125" w:rsidP="00151125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         - </w:t>
      </w:r>
      <w:r>
        <w:rPr>
          <w:sz w:val="24"/>
          <w:szCs w:val="24"/>
        </w:rPr>
        <w:t xml:space="preserve">Pracovní </w:t>
      </w:r>
      <w:proofErr w:type="gramStart"/>
      <w:r>
        <w:rPr>
          <w:sz w:val="24"/>
          <w:szCs w:val="24"/>
        </w:rPr>
        <w:t>sešit- vše</w:t>
      </w:r>
      <w:proofErr w:type="gramEnd"/>
      <w:r>
        <w:rPr>
          <w:sz w:val="24"/>
          <w:szCs w:val="24"/>
        </w:rPr>
        <w:t xml:space="preserve"> do str.45 </w:t>
      </w:r>
    </w:p>
    <w:p w14:paraId="1A326657" w14:textId="77777777" w:rsidR="00151125" w:rsidRDefault="00151125" w:rsidP="00151125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        </w:t>
      </w:r>
      <w:proofErr w:type="gramStart"/>
      <w:r>
        <w:rPr>
          <w:rFonts w:ascii="Times New Roman" w:hAnsi="Times New Roman" w:cs="Times New Roman"/>
          <w:sz w:val="14"/>
          <w:szCs w:val="14"/>
        </w:rPr>
        <w:t>-  </w:t>
      </w:r>
      <w:r>
        <w:rPr>
          <w:sz w:val="24"/>
          <w:szCs w:val="24"/>
        </w:rPr>
        <w:t>Pracovní</w:t>
      </w:r>
      <w:proofErr w:type="gramEnd"/>
      <w:r>
        <w:rPr>
          <w:sz w:val="24"/>
          <w:szCs w:val="24"/>
        </w:rPr>
        <w:t xml:space="preserve"> listy 1, 2</w:t>
      </w:r>
    </w:p>
    <w:p w14:paraId="26913EE9" w14:textId="77777777" w:rsidR="007E41CE" w:rsidRDefault="007E41CE"/>
    <w:sectPr w:rsidR="007E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55"/>
    <w:rsid w:val="00151125"/>
    <w:rsid w:val="00265755"/>
    <w:rsid w:val="007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D978"/>
  <w15:chartTrackingRefBased/>
  <w15:docId w15:val="{C5AA98F5-DC5A-43C3-AD22-1A0F0274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5112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rsid w:val="0015112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3</cp:revision>
  <dcterms:created xsi:type="dcterms:W3CDTF">2020-03-21T14:05:00Z</dcterms:created>
  <dcterms:modified xsi:type="dcterms:W3CDTF">2020-03-21T14:06:00Z</dcterms:modified>
</cp:coreProperties>
</file>