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B93F" w14:textId="77777777" w:rsidR="00340015" w:rsidRPr="00683464" w:rsidRDefault="00340015" w:rsidP="00340015">
      <w:pPr>
        <w:rPr>
          <w:sz w:val="28"/>
          <w:szCs w:val="28"/>
        </w:rPr>
      </w:pPr>
      <w:r w:rsidRPr="00336666">
        <w:rPr>
          <w:b/>
          <w:bCs/>
          <w:sz w:val="28"/>
          <w:szCs w:val="28"/>
        </w:rPr>
        <w:t>Matematika 7.A</w:t>
      </w:r>
      <w:r w:rsidRPr="00683464">
        <w:rPr>
          <w:sz w:val="28"/>
          <w:szCs w:val="28"/>
        </w:rPr>
        <w:t xml:space="preserve"> – Stanislav Záboj - </w:t>
      </w:r>
      <w:hyperlink r:id="rId4" w:history="1">
        <w:r w:rsidRPr="00683464">
          <w:rPr>
            <w:rStyle w:val="Hypertextovodkaz"/>
            <w:sz w:val="28"/>
            <w:szCs w:val="28"/>
          </w:rPr>
          <w:t>s.zaboj@zskncl.cz</w:t>
        </w:r>
      </w:hyperlink>
    </w:p>
    <w:p w14:paraId="2B3662C6" w14:textId="2BFFBF95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Dobrý den,</w:t>
      </w:r>
    </w:p>
    <w:p w14:paraId="085E1AF9" w14:textId="5B04766F" w:rsidR="00A4702C" w:rsidRPr="00683464" w:rsidRDefault="00A4702C" w:rsidP="00A4702C">
      <w:pPr>
        <w:rPr>
          <w:sz w:val="28"/>
          <w:szCs w:val="28"/>
        </w:rPr>
      </w:pPr>
      <w:r w:rsidRPr="00683464">
        <w:rPr>
          <w:sz w:val="28"/>
          <w:szCs w:val="28"/>
        </w:rPr>
        <w:t>doufám, že se vám všem i vašim blízkým daří dobře.</w:t>
      </w:r>
    </w:p>
    <w:p w14:paraId="3BE77BDA" w14:textId="77777777" w:rsidR="00CC0639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 xml:space="preserve">A jsme v dalším týdnu, </w:t>
      </w:r>
      <w:r w:rsidR="00CC0639">
        <w:rPr>
          <w:sz w:val="28"/>
          <w:szCs w:val="28"/>
        </w:rPr>
        <w:t xml:space="preserve">a máme tady </w:t>
      </w:r>
      <w:r w:rsidRPr="00683464">
        <w:rPr>
          <w:sz w:val="28"/>
          <w:szCs w:val="28"/>
        </w:rPr>
        <w:t xml:space="preserve">práci na 1½ týdne. Jak se tomuto číslu </w:t>
      </w:r>
    </w:p>
    <w:p w14:paraId="056AE11F" w14:textId="77777777" w:rsidR="00CC0639" w:rsidRDefault="00CC0639" w:rsidP="00340015">
      <w:pPr>
        <w:rPr>
          <w:sz w:val="28"/>
          <w:szCs w:val="28"/>
        </w:rPr>
      </w:pPr>
    </w:p>
    <w:p w14:paraId="32571C67" w14:textId="7945CA32" w:rsidR="00340015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 xml:space="preserve">říká?_______________________ </w:t>
      </w:r>
    </w:p>
    <w:p w14:paraId="7EDDC39F" w14:textId="77777777" w:rsidR="00CC0639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 xml:space="preserve">Je možné toto číslo vyjádřit i jinými </w:t>
      </w:r>
      <w:r w:rsidR="00CC0639">
        <w:rPr>
          <w:sz w:val="28"/>
          <w:szCs w:val="28"/>
        </w:rPr>
        <w:t>z</w:t>
      </w:r>
      <w:r w:rsidRPr="00683464">
        <w:rPr>
          <w:sz w:val="28"/>
          <w:szCs w:val="28"/>
        </w:rPr>
        <w:t>působy?</w:t>
      </w:r>
      <w:r w:rsidR="00CC0639">
        <w:rPr>
          <w:sz w:val="28"/>
          <w:szCs w:val="28"/>
        </w:rPr>
        <w:t xml:space="preserve"> </w:t>
      </w:r>
      <w:r w:rsidRPr="00683464">
        <w:rPr>
          <w:sz w:val="28"/>
          <w:szCs w:val="28"/>
        </w:rPr>
        <w:t>_______________</w:t>
      </w:r>
      <w:r w:rsidR="00CC0639">
        <w:rPr>
          <w:sz w:val="28"/>
          <w:szCs w:val="28"/>
        </w:rPr>
        <w:t xml:space="preserve"> </w:t>
      </w:r>
    </w:p>
    <w:p w14:paraId="41587323" w14:textId="77777777" w:rsidR="00CC0639" w:rsidRDefault="00CC0639" w:rsidP="00340015">
      <w:pPr>
        <w:rPr>
          <w:sz w:val="28"/>
          <w:szCs w:val="28"/>
        </w:rPr>
      </w:pPr>
    </w:p>
    <w:p w14:paraId="4F56B890" w14:textId="1CA6AD70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Jakými?</w:t>
      </w:r>
      <w:r w:rsidR="00A4702C" w:rsidRPr="00683464">
        <w:rPr>
          <w:sz w:val="28"/>
          <w:szCs w:val="28"/>
        </w:rPr>
        <w:t>______________________</w:t>
      </w:r>
    </w:p>
    <w:p w14:paraId="25850F00" w14:textId="53767619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Matematiku máme stále kolem sebe.</w:t>
      </w:r>
    </w:p>
    <w:p w14:paraId="59998319" w14:textId="5C26732D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Někteří žáci využili mail a foťák z mobilu a poslali mi ke kontrole práci z minulého týdne. Všechny za to chválím a přidám vám trochu příkladů na další období (30.3.-8.4.2020). Velikonoční prázdniny si „užijte“ pokud možno v klidu.</w:t>
      </w:r>
    </w:p>
    <w:p w14:paraId="64779EFF" w14:textId="19F82621" w:rsidR="00340015" w:rsidRPr="00683464" w:rsidRDefault="00A4702C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Chtěl bych vědět, zda vám vyhovuje tento způsob komunikace – přes stránky školy a mail nebo by pro vás bylo vhodnější  využívat jiné cesty  např. MS Teams, kde lze předávat přímo materiály, chatovat, apod. (Do školy bohužel nemůžeme.</w:t>
      </w:r>
      <w:r w:rsidR="007009DE" w:rsidRPr="006834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22"/>
          </mc:Choice>
          <mc:Fallback>
            <w:t>😢</w:t>
          </mc:Fallback>
        </mc:AlternateContent>
      </w:r>
      <w:r w:rsidRPr="00683464">
        <w:rPr>
          <w:sz w:val="28"/>
          <w:szCs w:val="28"/>
        </w:rPr>
        <w:t>)</w:t>
      </w:r>
    </w:p>
    <w:p w14:paraId="52CCC4FE" w14:textId="6F76C7DB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 xml:space="preserve">Jen ještě zopakuji, pro připomenutí, </w:t>
      </w:r>
      <w:r w:rsidR="00A4702C" w:rsidRPr="00683464">
        <w:rPr>
          <w:sz w:val="28"/>
          <w:szCs w:val="28"/>
        </w:rPr>
        <w:t>násoben</w:t>
      </w:r>
      <w:r w:rsidRPr="00683464">
        <w:rPr>
          <w:sz w:val="28"/>
          <w:szCs w:val="28"/>
        </w:rPr>
        <w:t>í celých čísel z minulého týdne:</w:t>
      </w:r>
    </w:p>
    <w:p w14:paraId="0C31DEA0" w14:textId="77777777" w:rsidR="00A4702C" w:rsidRPr="00683464" w:rsidRDefault="00A4702C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 xml:space="preserve">Doplňte chybějící údaj: </w:t>
      </w:r>
    </w:p>
    <w:p w14:paraId="54989E7F" w14:textId="7BBDCD74" w:rsidR="00A4702C" w:rsidRPr="00683464" w:rsidRDefault="00A4702C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Pokud násobím dvě čísla se shodnými znaménky výsledek je _________</w:t>
      </w:r>
    </w:p>
    <w:p w14:paraId="4198D909" w14:textId="2F6E1A6A" w:rsidR="00A4702C" w:rsidRPr="00683464" w:rsidRDefault="00A4702C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Pokud násobím dvě čísla s opačnými znaménky výsledek je _________</w:t>
      </w:r>
    </w:p>
    <w:p w14:paraId="479E00AE" w14:textId="77777777" w:rsidR="007009DE" w:rsidRPr="00683464" w:rsidRDefault="007009DE" w:rsidP="00340015">
      <w:pPr>
        <w:rPr>
          <w:sz w:val="28"/>
          <w:szCs w:val="28"/>
        </w:rPr>
      </w:pPr>
    </w:p>
    <w:p w14:paraId="1F070D5C" w14:textId="2A2B8B58" w:rsidR="007009DE" w:rsidRPr="00683464" w:rsidRDefault="007009DE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 xml:space="preserve">Tak nyní můžeme zkusit </w:t>
      </w:r>
      <w:r w:rsidRPr="00683464">
        <w:rPr>
          <w:b/>
          <w:bCs/>
          <w:sz w:val="28"/>
          <w:szCs w:val="28"/>
          <w:u w:val="single"/>
        </w:rPr>
        <w:t>dělení celých čísel</w:t>
      </w:r>
      <w:r w:rsidRPr="00683464">
        <w:rPr>
          <w:sz w:val="28"/>
          <w:szCs w:val="28"/>
        </w:rPr>
        <w:t>.</w:t>
      </w:r>
    </w:p>
    <w:p w14:paraId="09491F76" w14:textId="77777777" w:rsidR="00CC0639" w:rsidRDefault="00CC0639" w:rsidP="00340015">
      <w:pPr>
        <w:rPr>
          <w:sz w:val="28"/>
          <w:szCs w:val="28"/>
        </w:rPr>
      </w:pPr>
    </w:p>
    <w:p w14:paraId="56101EFA" w14:textId="704B0699" w:rsidR="00D576E9" w:rsidRPr="00683464" w:rsidRDefault="007009DE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Komu šlo násobení, tak s dělením nebude mít žádný problém. Pravidla pro dělení jsou totiž úplně stejná, jako ta pro násobení celých čísel. Koneckonců je to krásně vidět i na tabulce, kterou jste si měli přepsat do sešitu. (Tuhle tabulku už si do sešitu nepiš. Úplně stačí, pokud si ji budeš pamatovat.)</w:t>
      </w: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621"/>
        <w:gridCol w:w="621"/>
      </w:tblGrid>
      <w:tr w:rsidR="007009DE" w14:paraId="173C7C2A" w14:textId="77777777" w:rsidTr="007009DE">
        <w:trPr>
          <w:trHeight w:val="543"/>
        </w:trPr>
        <w:tc>
          <w:tcPr>
            <w:tcW w:w="621" w:type="dxa"/>
          </w:tcPr>
          <w:p w14:paraId="12197773" w14:textId="3E61B937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lastRenderedPageBreak/>
              <w:t>+</w:t>
            </w:r>
          </w:p>
        </w:tc>
        <w:tc>
          <w:tcPr>
            <w:tcW w:w="621" w:type="dxa"/>
          </w:tcPr>
          <w:p w14:paraId="34383B0B" w14:textId="3BC05994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:</w:t>
            </w:r>
          </w:p>
        </w:tc>
        <w:tc>
          <w:tcPr>
            <w:tcW w:w="621" w:type="dxa"/>
          </w:tcPr>
          <w:p w14:paraId="6152C83E" w14:textId="60C6E829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+</w:t>
            </w:r>
          </w:p>
        </w:tc>
        <w:tc>
          <w:tcPr>
            <w:tcW w:w="621" w:type="dxa"/>
          </w:tcPr>
          <w:p w14:paraId="6C3DDC40" w14:textId="7F15752E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=</w:t>
            </w:r>
          </w:p>
        </w:tc>
        <w:tc>
          <w:tcPr>
            <w:tcW w:w="621" w:type="dxa"/>
          </w:tcPr>
          <w:p w14:paraId="1C37797D" w14:textId="2F0338C9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+</w:t>
            </w:r>
          </w:p>
        </w:tc>
      </w:tr>
      <w:tr w:rsidR="007009DE" w14:paraId="11136B9C" w14:textId="77777777" w:rsidTr="007009DE">
        <w:trPr>
          <w:trHeight w:val="513"/>
        </w:trPr>
        <w:tc>
          <w:tcPr>
            <w:tcW w:w="621" w:type="dxa"/>
          </w:tcPr>
          <w:p w14:paraId="0674233D" w14:textId="460B5A75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+</w:t>
            </w:r>
          </w:p>
        </w:tc>
        <w:tc>
          <w:tcPr>
            <w:tcW w:w="621" w:type="dxa"/>
          </w:tcPr>
          <w:p w14:paraId="1D1308BC" w14:textId="0E4AA8BA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:</w:t>
            </w:r>
          </w:p>
        </w:tc>
        <w:tc>
          <w:tcPr>
            <w:tcW w:w="621" w:type="dxa"/>
          </w:tcPr>
          <w:p w14:paraId="7E1BBB50" w14:textId="49C55DD0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-</w:t>
            </w:r>
          </w:p>
        </w:tc>
        <w:tc>
          <w:tcPr>
            <w:tcW w:w="621" w:type="dxa"/>
          </w:tcPr>
          <w:p w14:paraId="7E42C393" w14:textId="753D6A55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=</w:t>
            </w:r>
          </w:p>
        </w:tc>
        <w:tc>
          <w:tcPr>
            <w:tcW w:w="621" w:type="dxa"/>
          </w:tcPr>
          <w:p w14:paraId="6255CFD8" w14:textId="29A655CE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-</w:t>
            </w:r>
          </w:p>
        </w:tc>
      </w:tr>
      <w:tr w:rsidR="007009DE" w14:paraId="3E46B3BB" w14:textId="77777777" w:rsidTr="007009DE">
        <w:trPr>
          <w:trHeight w:val="543"/>
        </w:trPr>
        <w:tc>
          <w:tcPr>
            <w:tcW w:w="621" w:type="dxa"/>
          </w:tcPr>
          <w:p w14:paraId="311406DB" w14:textId="3C9A19E3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-</w:t>
            </w:r>
          </w:p>
        </w:tc>
        <w:tc>
          <w:tcPr>
            <w:tcW w:w="621" w:type="dxa"/>
          </w:tcPr>
          <w:p w14:paraId="0AB24CF5" w14:textId="61379C8B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:</w:t>
            </w:r>
          </w:p>
        </w:tc>
        <w:tc>
          <w:tcPr>
            <w:tcW w:w="621" w:type="dxa"/>
          </w:tcPr>
          <w:p w14:paraId="286B9706" w14:textId="33ACC423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+</w:t>
            </w:r>
          </w:p>
        </w:tc>
        <w:tc>
          <w:tcPr>
            <w:tcW w:w="621" w:type="dxa"/>
          </w:tcPr>
          <w:p w14:paraId="753F10AB" w14:textId="50252C33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=</w:t>
            </w:r>
          </w:p>
        </w:tc>
        <w:tc>
          <w:tcPr>
            <w:tcW w:w="621" w:type="dxa"/>
          </w:tcPr>
          <w:p w14:paraId="0F6F5CC5" w14:textId="6D36910E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-</w:t>
            </w:r>
          </w:p>
        </w:tc>
      </w:tr>
      <w:tr w:rsidR="007009DE" w14:paraId="656C3497" w14:textId="77777777" w:rsidTr="007009DE">
        <w:trPr>
          <w:trHeight w:val="513"/>
        </w:trPr>
        <w:tc>
          <w:tcPr>
            <w:tcW w:w="621" w:type="dxa"/>
          </w:tcPr>
          <w:p w14:paraId="3969CF52" w14:textId="7EDFFC11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-</w:t>
            </w:r>
          </w:p>
        </w:tc>
        <w:tc>
          <w:tcPr>
            <w:tcW w:w="621" w:type="dxa"/>
          </w:tcPr>
          <w:p w14:paraId="50FD748E" w14:textId="2D7D6A72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:</w:t>
            </w:r>
          </w:p>
        </w:tc>
        <w:tc>
          <w:tcPr>
            <w:tcW w:w="621" w:type="dxa"/>
          </w:tcPr>
          <w:p w14:paraId="4B16DC4B" w14:textId="05ED48D0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-</w:t>
            </w:r>
          </w:p>
        </w:tc>
        <w:tc>
          <w:tcPr>
            <w:tcW w:w="621" w:type="dxa"/>
          </w:tcPr>
          <w:p w14:paraId="266D5E01" w14:textId="3D1D7AF7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=</w:t>
            </w:r>
          </w:p>
        </w:tc>
        <w:tc>
          <w:tcPr>
            <w:tcW w:w="621" w:type="dxa"/>
          </w:tcPr>
          <w:p w14:paraId="4CBC0DDA" w14:textId="6167C264" w:rsidR="007009DE" w:rsidRPr="007009DE" w:rsidRDefault="007009DE" w:rsidP="007009DE">
            <w:pPr>
              <w:jc w:val="center"/>
              <w:rPr>
                <w:sz w:val="72"/>
                <w:szCs w:val="72"/>
              </w:rPr>
            </w:pPr>
            <w:r w:rsidRPr="007009DE">
              <w:rPr>
                <w:sz w:val="72"/>
                <w:szCs w:val="72"/>
              </w:rPr>
              <w:t>+</w:t>
            </w:r>
          </w:p>
        </w:tc>
      </w:tr>
    </w:tbl>
    <w:p w14:paraId="5FA407CB" w14:textId="3F696B1C" w:rsidR="007009DE" w:rsidRDefault="007009DE" w:rsidP="00340015">
      <w:r>
        <w:br w:type="textWrapping" w:clear="all"/>
      </w:r>
    </w:p>
    <w:p w14:paraId="0F8B8251" w14:textId="7D2029D0" w:rsidR="007009DE" w:rsidRPr="00CC0639" w:rsidRDefault="007009DE" w:rsidP="00340015">
      <w:pPr>
        <w:rPr>
          <w:sz w:val="28"/>
          <w:szCs w:val="28"/>
        </w:rPr>
      </w:pPr>
      <w:r w:rsidRPr="00CC0639">
        <w:rPr>
          <w:sz w:val="28"/>
          <w:szCs w:val="28"/>
        </w:rPr>
        <w:t>Aby to bylo jasnější, dáme si několik příkladů</w:t>
      </w:r>
      <w:r w:rsidR="00683464" w:rsidRPr="00CC0639">
        <w:rPr>
          <w:sz w:val="28"/>
          <w:szCs w:val="28"/>
        </w:rPr>
        <w:t>:</w:t>
      </w:r>
    </w:p>
    <w:p w14:paraId="115B367C" w14:textId="7ECB59AC" w:rsidR="00683464" w:rsidRPr="00CC0639" w:rsidRDefault="00683464" w:rsidP="00340015">
      <w:pPr>
        <w:rPr>
          <w:sz w:val="28"/>
          <w:szCs w:val="28"/>
        </w:rPr>
      </w:pPr>
      <w:r w:rsidRPr="00CC0639">
        <w:rPr>
          <w:sz w:val="28"/>
          <w:szCs w:val="28"/>
        </w:rPr>
        <w:t>12:6=2</w:t>
      </w:r>
      <w:r w:rsidR="00FE32AC">
        <w:rPr>
          <w:sz w:val="28"/>
          <w:szCs w:val="28"/>
        </w:rPr>
        <w:tab/>
      </w:r>
      <w:r w:rsidR="00FE32AC">
        <w:rPr>
          <w:sz w:val="28"/>
          <w:szCs w:val="28"/>
        </w:rPr>
        <w:tab/>
      </w:r>
      <w:r w:rsidRPr="00CC0639">
        <w:rPr>
          <w:sz w:val="28"/>
          <w:szCs w:val="28"/>
        </w:rPr>
        <w:t>12:(-6)=-2</w:t>
      </w:r>
      <w:r w:rsidR="00FE32AC">
        <w:rPr>
          <w:sz w:val="28"/>
          <w:szCs w:val="28"/>
        </w:rPr>
        <w:tab/>
      </w:r>
      <w:r w:rsidR="00FE32AC">
        <w:rPr>
          <w:sz w:val="28"/>
          <w:szCs w:val="28"/>
        </w:rPr>
        <w:tab/>
      </w:r>
      <w:r w:rsidRPr="00CC0639">
        <w:rPr>
          <w:sz w:val="28"/>
          <w:szCs w:val="28"/>
        </w:rPr>
        <w:t>-12:6=-2</w:t>
      </w:r>
      <w:r w:rsidR="00FE32AC">
        <w:rPr>
          <w:sz w:val="28"/>
          <w:szCs w:val="28"/>
        </w:rPr>
        <w:tab/>
      </w:r>
      <w:r w:rsidR="00FE32AC">
        <w:rPr>
          <w:sz w:val="28"/>
          <w:szCs w:val="28"/>
        </w:rPr>
        <w:tab/>
      </w:r>
      <w:r w:rsidRPr="00CC0639">
        <w:rPr>
          <w:sz w:val="28"/>
          <w:szCs w:val="28"/>
        </w:rPr>
        <w:t>-12:(-6)=2</w:t>
      </w:r>
    </w:p>
    <w:p w14:paraId="7E2CE33C" w14:textId="7648D5F9" w:rsidR="00683464" w:rsidRDefault="00683464" w:rsidP="00340015">
      <w:pPr>
        <w:rPr>
          <w:sz w:val="28"/>
          <w:szCs w:val="28"/>
        </w:rPr>
      </w:pPr>
      <w:r>
        <w:rPr>
          <w:sz w:val="28"/>
          <w:szCs w:val="28"/>
        </w:rPr>
        <w:t xml:space="preserve">Nezapomeň, že </w:t>
      </w:r>
      <w:r w:rsidRPr="00683464">
        <w:rPr>
          <w:b/>
          <w:bCs/>
          <w:sz w:val="28"/>
          <w:szCs w:val="28"/>
        </w:rPr>
        <w:t>se nedá dělit 0</w:t>
      </w:r>
      <w:r>
        <w:rPr>
          <w:sz w:val="28"/>
          <w:szCs w:val="28"/>
        </w:rPr>
        <w:t>. Na 0 dílů prostě nic nerozdělíš!</w:t>
      </w:r>
    </w:p>
    <w:p w14:paraId="6345A8D1" w14:textId="20029547" w:rsidR="00683464" w:rsidRDefault="00683464" w:rsidP="00340015">
      <w:pPr>
        <w:rPr>
          <w:sz w:val="28"/>
          <w:szCs w:val="28"/>
        </w:rPr>
      </w:pPr>
      <w:r>
        <w:rPr>
          <w:sz w:val="28"/>
          <w:szCs w:val="28"/>
        </w:rPr>
        <w:t>Tedy příklad 10:0 nedává smysl a takový příklad nemá řešení.</w:t>
      </w:r>
    </w:p>
    <w:p w14:paraId="1E2591AC" w14:textId="225234E6" w:rsidR="00CC0639" w:rsidRDefault="00CC0639" w:rsidP="00340015">
      <w:pPr>
        <w:rPr>
          <w:sz w:val="28"/>
          <w:szCs w:val="28"/>
        </w:rPr>
      </w:pPr>
    </w:p>
    <w:p w14:paraId="46C424FC" w14:textId="416A88E8" w:rsidR="00CC0639" w:rsidRDefault="00CC0639" w:rsidP="00340015">
      <w:pPr>
        <w:rPr>
          <w:sz w:val="28"/>
          <w:szCs w:val="28"/>
        </w:rPr>
      </w:pPr>
      <w:r>
        <w:rPr>
          <w:sz w:val="28"/>
          <w:szCs w:val="28"/>
        </w:rPr>
        <w:t>Vypočti cvičení do sešitu:</w:t>
      </w:r>
    </w:p>
    <w:p w14:paraId="2F12F470" w14:textId="567F8100" w:rsidR="00CC0639" w:rsidRDefault="00CC0639" w:rsidP="00340015">
      <w:pPr>
        <w:rPr>
          <w:sz w:val="28"/>
          <w:szCs w:val="28"/>
        </w:rPr>
      </w:pPr>
      <w:r>
        <w:rPr>
          <w:sz w:val="28"/>
          <w:szCs w:val="28"/>
        </w:rPr>
        <w:t>(Pozor! U cv. 5 a 6 si uvědom pořadí matematických operací. Nejprve závorky (), potom [], násobení a dělení a nakonec sčítání a odčítání.</w:t>
      </w:r>
      <w:r w:rsidR="00C97F0E">
        <w:rPr>
          <w:sz w:val="28"/>
          <w:szCs w:val="28"/>
        </w:rPr>
        <w:t xml:space="preserve"> Str. 137 nahoře)</w:t>
      </w:r>
    </w:p>
    <w:p w14:paraId="54AFE2CF" w14:textId="2754359E" w:rsidR="00CC0639" w:rsidRDefault="00C97F0E" w:rsidP="003400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cv. </w:t>
      </w:r>
      <w:r w:rsidR="00CC0639" w:rsidRPr="00C97F0E">
        <w:rPr>
          <w:b/>
          <w:bCs/>
          <w:sz w:val="28"/>
          <w:szCs w:val="28"/>
        </w:rPr>
        <w:t>1,2,4,5,6 na str. 136</w:t>
      </w:r>
    </w:p>
    <w:p w14:paraId="2643FB4B" w14:textId="7E4BD507" w:rsidR="00C97F0E" w:rsidRDefault="00C97F0E" w:rsidP="003400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cv. 5,6,7,9,10 na str. 138</w:t>
      </w:r>
    </w:p>
    <w:p w14:paraId="3E386B33" w14:textId="6D5D3870" w:rsidR="00C97F0E" w:rsidRDefault="00C97F0E" w:rsidP="003400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cv. 11,13,14,15</w:t>
      </w:r>
    </w:p>
    <w:p w14:paraId="2C4B047E" w14:textId="4886C2B2" w:rsidR="00C97F0E" w:rsidRDefault="00C97F0E" w:rsidP="003400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dobrovolně 1,2,3 na str. 140 </w:t>
      </w:r>
      <w:r w:rsidRPr="00336666">
        <w:rPr>
          <w:sz w:val="28"/>
          <w:szCs w:val="28"/>
        </w:rPr>
        <w:t>(Pro chytré hlavy, což všichni jste, takže ….)</w:t>
      </w:r>
    </w:p>
    <w:p w14:paraId="74E7FE54" w14:textId="237868A9" w:rsidR="00FE32AC" w:rsidRDefault="00FE32AC" w:rsidP="00340015">
      <w:pPr>
        <w:rPr>
          <w:sz w:val="28"/>
          <w:szCs w:val="28"/>
        </w:rPr>
      </w:pPr>
      <w:r>
        <w:rPr>
          <w:sz w:val="28"/>
          <w:szCs w:val="28"/>
        </w:rPr>
        <w:t>a pokud se chceš pocvičit s počítačem doporučuji sčítání a odčítání celých čísel zde:</w:t>
      </w:r>
      <w:r w:rsidRPr="00FE32AC">
        <w:t xml:space="preserve"> </w:t>
      </w:r>
      <w:hyperlink r:id="rId5" w:anchor="arith-review-add-and-sub-integersss" w:history="1">
        <w:r>
          <w:rPr>
            <w:rStyle w:val="Hypertextovodkaz"/>
          </w:rPr>
          <w:t>https://cs.khanacademy.org/math/arithmetic/arith-review-negative-numbers#arith-review-add-and-sub-integersss</w:t>
        </w:r>
      </w:hyperlink>
    </w:p>
    <w:p w14:paraId="3E1868E4" w14:textId="1E19B028" w:rsidR="00FE32AC" w:rsidRDefault="00FE32AC" w:rsidP="0034001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 násobení a dělení tady: </w:t>
      </w:r>
      <w:hyperlink r:id="rId6" w:anchor="arith-review-mult-divide-negatives" w:history="1">
        <w:r>
          <w:rPr>
            <w:rStyle w:val="Hypertextovodkaz"/>
          </w:rPr>
          <w:t>https://cs.khanacademy.org/math/arithmetic/arith-review-negative-numbers#arith-review-mult-divide-negatives</w:t>
        </w:r>
      </w:hyperlink>
    </w:p>
    <w:p w14:paraId="494DDE43" w14:textId="66EC5D3E" w:rsidR="00336666" w:rsidRPr="00C97F0E" w:rsidRDefault="00336666" w:rsidP="00340015">
      <w:pPr>
        <w:rPr>
          <w:sz w:val="28"/>
          <w:szCs w:val="28"/>
        </w:rPr>
      </w:pPr>
      <w:r>
        <w:rPr>
          <w:sz w:val="28"/>
          <w:szCs w:val="28"/>
        </w:rPr>
        <w:t>Opatrujte se</w:t>
      </w:r>
      <w:r w:rsidR="00C97F0E">
        <w:rPr>
          <w:sz w:val="28"/>
          <w:szCs w:val="28"/>
        </w:rPr>
        <w:t>, těším se na vypočítané příklady (Můžete mi je posílat vyřešené i po částech, můžete mi poslat i to, že si s něčím nevíte rady</w:t>
      </w:r>
      <w:r>
        <w:rPr>
          <w:sz w:val="28"/>
          <w:szCs w:val="28"/>
        </w:rPr>
        <w:t>, každopádně se těším na odpověď.)</w:t>
      </w:r>
    </w:p>
    <w:p w14:paraId="4A475D9F" w14:textId="3410B398" w:rsidR="00A4702C" w:rsidRDefault="00336666" w:rsidP="00340015">
      <w:r>
        <w:rPr>
          <w:b/>
          <w:bCs/>
          <w:sz w:val="28"/>
          <w:szCs w:val="28"/>
        </w:rPr>
        <w:t>Stanislav Záboj</w:t>
      </w:r>
    </w:p>
    <w:sectPr w:rsidR="00A4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5"/>
    <w:rsid w:val="00336666"/>
    <w:rsid w:val="00340015"/>
    <w:rsid w:val="00683464"/>
    <w:rsid w:val="007009DE"/>
    <w:rsid w:val="00A4702C"/>
    <w:rsid w:val="00C97F0E"/>
    <w:rsid w:val="00CC0639"/>
    <w:rsid w:val="00D576E9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F30"/>
  <w15:chartTrackingRefBased/>
  <w15:docId w15:val="{C4758174-9D75-4632-B94F-82D4E947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01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0015"/>
    <w:rPr>
      <w:color w:val="0563C1"/>
      <w:u w:val="single"/>
    </w:rPr>
  </w:style>
  <w:style w:type="table" w:styleId="Mkatabulky">
    <w:name w:val="Table Grid"/>
    <w:basedOn w:val="Normlntabulka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6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63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khanacademy.org/math/arithmetic/arith-review-negative-numbers" TargetMode="External"/><Relationship Id="rId5" Type="http://schemas.openxmlformats.org/officeDocument/2006/relationships/hyperlink" Target="https://cs.khanacademy.org/math/arithmetic/arith-review-negative-numbers" TargetMode="External"/><Relationship Id="rId4" Type="http://schemas.openxmlformats.org/officeDocument/2006/relationships/hyperlink" Target="mailto:s.zaboj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2020-03-29T12:11:00Z</dcterms:created>
  <dcterms:modified xsi:type="dcterms:W3CDTF">2020-03-29T15:23:00Z</dcterms:modified>
</cp:coreProperties>
</file>