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D" w:rsidRDefault="006A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Ahoj, tady máte správné řešení minulého úkolu.</w:t>
      </w:r>
    </w:p>
    <w:p w:rsidR="00CC0DFF" w:rsidRDefault="000A3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zápor –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– vztahuje se pouze ke slovesu –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</w:p>
    <w:p w:rsidR="00CC0DFF" w:rsidRDefault="00CC0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neučím se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ich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lerne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nepíšeme</w:t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wir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schreiben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CC0DFF" w:rsidRDefault="00CC0DF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nepláčeš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weinst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 se nesměje</w:t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er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lacht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CC0DFF" w:rsidRDefault="00CC0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nekoupu se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ich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bade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neběhají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sie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rennen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CC0DFF" w:rsidRDefault="00CC0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nepočítáte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ihr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rechnet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neodpovídáš</w:t>
      </w:r>
      <w:r w:rsidR="006A71A3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="006A71A3"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antwortest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CC0DFF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nejsem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ich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bin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nemám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ich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habe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nehrajete si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ihr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spielt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nevaříme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wir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kochen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nemalují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sie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malen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nemají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sie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haben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sie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sind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necvičíme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wir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turnen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nezpívají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sie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singen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nehoupeme se</w:t>
      </w:r>
      <w:r w:rsidR="006A71A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6A71A3">
        <w:rPr>
          <w:rFonts w:ascii="Arial" w:hAnsi="Arial" w:cs="Arial"/>
          <w:sz w:val="24"/>
          <w:szCs w:val="24"/>
        </w:rPr>
        <w:t>wir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schaukeln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neležím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ich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liege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nesedíte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ihr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sitzt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neputuji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ich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wandere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nepracujete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ihr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arbeitet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nekupuji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ich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kaufe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nepíšou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sie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schreiben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nejsme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wir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sind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nemáme</w:t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wir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haben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nebydlíte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ihr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wohnt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neděláte</w:t>
      </w:r>
      <w:r>
        <w:rPr>
          <w:rFonts w:ascii="Arial" w:hAnsi="Arial" w:cs="Arial"/>
          <w:sz w:val="24"/>
          <w:szCs w:val="24"/>
        </w:rPr>
        <w:tab/>
      </w:r>
      <w:r w:rsidR="006A71A3">
        <w:rPr>
          <w:rFonts w:ascii="Arial" w:hAnsi="Arial" w:cs="Arial"/>
          <w:sz w:val="24"/>
          <w:szCs w:val="24"/>
        </w:rPr>
        <w:tab/>
      </w:r>
      <w:proofErr w:type="spellStart"/>
      <w:r w:rsidR="006A71A3">
        <w:rPr>
          <w:rFonts w:ascii="Arial" w:hAnsi="Arial" w:cs="Arial"/>
          <w:sz w:val="24"/>
          <w:szCs w:val="24"/>
        </w:rPr>
        <w:t>ihr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macht</w:t>
      </w:r>
      <w:proofErr w:type="spellEnd"/>
      <w:r w:rsidR="006A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A3">
        <w:rPr>
          <w:rFonts w:ascii="Arial" w:hAnsi="Arial" w:cs="Arial"/>
          <w:sz w:val="24"/>
          <w:szCs w:val="24"/>
        </w:rPr>
        <w:t>nicht</w:t>
      </w:r>
      <w:proofErr w:type="spellEnd"/>
    </w:p>
    <w:p w:rsidR="00FE2C4C" w:rsidRDefault="00EB1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Teď si vyzkoušíme použití zápor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>. Musíte se rozhodnout, zda jde o zápor k </w:t>
      </w:r>
      <w:proofErr w:type="spellStart"/>
      <w:r>
        <w:rPr>
          <w:rFonts w:ascii="Arial" w:hAnsi="Arial" w:cs="Arial"/>
          <w:sz w:val="24"/>
          <w:szCs w:val="24"/>
        </w:rPr>
        <w:t>podst.jménu</w:t>
      </w:r>
      <w:proofErr w:type="spellEnd"/>
      <w:r>
        <w:rPr>
          <w:rFonts w:ascii="Arial" w:hAnsi="Arial" w:cs="Arial"/>
          <w:sz w:val="24"/>
          <w:szCs w:val="24"/>
        </w:rPr>
        <w:t xml:space="preserve"> nebo ke slovesu.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Fisch.X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. U toho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si můžete pomoci slůvkem žádný. Nemám žádné </w:t>
      </w:r>
      <w:proofErr w:type="gramStart"/>
      <w:r>
        <w:rPr>
          <w:rFonts w:ascii="Arial" w:hAnsi="Arial" w:cs="Arial"/>
          <w:sz w:val="24"/>
          <w:szCs w:val="24"/>
        </w:rPr>
        <w:t xml:space="preserve">auto 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Auto.</w:t>
      </w:r>
      <w:r w:rsidR="00FE2C4C">
        <w:rPr>
          <w:rFonts w:ascii="Arial" w:hAnsi="Arial" w:cs="Arial"/>
          <w:sz w:val="24"/>
          <w:szCs w:val="24"/>
        </w:rPr>
        <w:t xml:space="preserve"> </w:t>
      </w:r>
    </w:p>
    <w:p w:rsidR="009163A1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Krátké věty: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Nepíšeme úkol.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nepíše správně.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kolo.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Nejezdíme na kole.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Neodpovídáte dobře.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psa.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Sestra nemá kočku a koně.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Neběhají rychle.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A36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chnell</w:t>
      </w:r>
      <w:proofErr w:type="spellEnd"/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Dnes nemám knihu a sešit. 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Nekoupou se rádi.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Nehrajeme fotbal.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bratra a sestru.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Babička nemá krávu a koně.</w:t>
      </w:r>
    </w:p>
    <w:p w:rsidR="00FE2C4C" w:rsidRDefault="00FE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by vám jako opakování mohlo stačit. </w:t>
      </w:r>
      <w:r w:rsidR="00EF3E0F">
        <w:rPr>
          <w:rFonts w:ascii="Arial" w:hAnsi="Arial" w:cs="Arial"/>
          <w:sz w:val="24"/>
          <w:szCs w:val="24"/>
        </w:rPr>
        <w:t>Mějte se krásně a budou čarodějnice. Víte, jak se řekne německy čarodějnice? Napovím vám, je to v jedné z básniček, které jsme se učili. Pa</w:t>
      </w:r>
    </w:p>
    <w:p w:rsidR="00FE2C4C" w:rsidRDefault="00FE2C4C">
      <w:pPr>
        <w:rPr>
          <w:rFonts w:ascii="Arial" w:hAnsi="Arial" w:cs="Arial"/>
          <w:sz w:val="24"/>
          <w:szCs w:val="24"/>
        </w:rPr>
      </w:pPr>
    </w:p>
    <w:p w:rsidR="00287684" w:rsidRDefault="0028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87684" w:rsidSect="00A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C7754"/>
    <w:rsid w:val="000A318D"/>
    <w:rsid w:val="00261598"/>
    <w:rsid w:val="00287684"/>
    <w:rsid w:val="002C7754"/>
    <w:rsid w:val="00427553"/>
    <w:rsid w:val="004D0784"/>
    <w:rsid w:val="006A71A3"/>
    <w:rsid w:val="006B0F88"/>
    <w:rsid w:val="009163A1"/>
    <w:rsid w:val="00A0622D"/>
    <w:rsid w:val="00A30987"/>
    <w:rsid w:val="00B7096C"/>
    <w:rsid w:val="00CC0DFF"/>
    <w:rsid w:val="00DA362A"/>
    <w:rsid w:val="00EB1394"/>
    <w:rsid w:val="00EF3E0F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12</cp:revision>
  <dcterms:created xsi:type="dcterms:W3CDTF">2020-04-17T05:37:00Z</dcterms:created>
  <dcterms:modified xsi:type="dcterms:W3CDTF">2020-04-28T11:43:00Z</dcterms:modified>
</cp:coreProperties>
</file>