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CC6E83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STAROVĚKÁ ČÍNA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0C1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6E83" w:rsidRP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8"/>
          <w:szCs w:val="24"/>
          <w:u w:val="single"/>
        </w:rPr>
      </w:pPr>
      <w:r w:rsidRPr="00CC6E83">
        <w:rPr>
          <w:rFonts w:ascii="Times New Roman" w:hAnsi="Times New Roman"/>
          <w:b/>
          <w:sz w:val="28"/>
          <w:szCs w:val="24"/>
          <w:u w:val="single"/>
        </w:rPr>
        <w:t>STAROVĚKÁ ČÍNA</w:t>
      </w:r>
    </w:p>
    <w:p w:rsidR="00CC6E83" w:rsidRPr="006F2039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2039">
        <w:rPr>
          <w:rFonts w:ascii="Times New Roman" w:hAnsi="Times New Roman" w:cs="Times New Roman"/>
          <w:sz w:val="24"/>
          <w:szCs w:val="24"/>
        </w:rPr>
        <w:t xml:space="preserve">Přečtěte si výklad a následně si do sešitů </w:t>
      </w:r>
      <w:r w:rsidRPr="006F2039">
        <w:rPr>
          <w:rFonts w:ascii="Times New Roman" w:hAnsi="Times New Roman" w:cs="Times New Roman"/>
          <w:b/>
          <w:sz w:val="24"/>
          <w:szCs w:val="24"/>
        </w:rPr>
        <w:t>přepište/vlepte zápis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33D9">
        <w:rPr>
          <w:rFonts w:ascii="Times New Roman" w:hAnsi="Times New Roman" w:cs="Times New Roman"/>
          <w:b/>
          <w:sz w:val="24"/>
          <w:szCs w:val="24"/>
        </w:rPr>
        <w:t>celkem 1</w:t>
      </w:r>
      <w:r w:rsidRPr="006F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014">
        <w:rPr>
          <w:rFonts w:ascii="Times New Roman" w:hAnsi="Times New Roman" w:cs="Times New Roman"/>
          <w:b/>
          <w:sz w:val="24"/>
          <w:szCs w:val="24"/>
        </w:rPr>
        <w:t>zápis</w:t>
      </w:r>
      <w:r w:rsidRPr="006B6014">
        <w:rPr>
          <w:rFonts w:ascii="Times New Roman" w:hAnsi="Times New Roman" w:cs="Times New Roman"/>
          <w:sz w:val="24"/>
          <w:szCs w:val="24"/>
        </w:rPr>
        <w:t xml:space="preserve">). </w:t>
      </w:r>
      <w:r w:rsidRPr="006B6014">
        <w:rPr>
          <w:rFonts w:ascii="Times New Roman" w:hAnsi="Times New Roman" w:cs="Times New Roman"/>
          <w:sz w:val="24"/>
          <w:szCs w:val="24"/>
        </w:rPr>
        <w:br/>
        <w:t xml:space="preserve">Pro doplnění výkladu si můžete přečíst informace v učebnici (str. </w:t>
      </w:r>
      <w:r w:rsidR="00FC5D37">
        <w:rPr>
          <w:rFonts w:ascii="Times New Roman" w:hAnsi="Times New Roman" w:cs="Times New Roman"/>
          <w:sz w:val="24"/>
          <w:szCs w:val="24"/>
        </w:rPr>
        <w:t>72-73</w:t>
      </w:r>
      <w:r w:rsidRPr="006B6014">
        <w:rPr>
          <w:rFonts w:ascii="Times New Roman" w:hAnsi="Times New Roman" w:cs="Times New Roman"/>
          <w:sz w:val="24"/>
          <w:szCs w:val="24"/>
        </w:rPr>
        <w:t>).</w:t>
      </w:r>
    </w:p>
    <w:p w:rsidR="00CC6E83" w:rsidRDefault="00CC6E83" w:rsidP="00D0553B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C6E83" w:rsidRDefault="00CC6E83" w:rsidP="00CC6E83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 1</w:t>
      </w:r>
    </w:p>
    <w:p w:rsidR="004B29DB" w:rsidRDefault="00CC6E83" w:rsidP="002F33D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D37" w:rsidRPr="009E3FC2">
        <w:rPr>
          <w:rFonts w:ascii="Times New Roman" w:hAnsi="Times New Roman" w:cs="Times New Roman"/>
          <w:b/>
          <w:sz w:val="24"/>
          <w:szCs w:val="24"/>
        </w:rPr>
        <w:t>O čínském písmu</w:t>
      </w:r>
      <w:r w:rsidR="00FC5D37">
        <w:rPr>
          <w:rFonts w:ascii="Times New Roman" w:hAnsi="Times New Roman" w:cs="Times New Roman"/>
          <w:sz w:val="24"/>
          <w:szCs w:val="24"/>
        </w:rPr>
        <w:t xml:space="preserve"> si přečtěte v učebnici (na straně 72-73) - vše je tam moc hezky vysvětleno a popsáno. </w:t>
      </w:r>
      <w:r w:rsidR="00FC5D37">
        <w:rPr>
          <w:rFonts w:ascii="Times New Roman" w:hAnsi="Times New Roman" w:cs="Times New Roman"/>
          <w:sz w:val="24"/>
          <w:szCs w:val="24"/>
        </w:rPr>
        <w:br/>
      </w:r>
      <w:r w:rsidR="00FC5D37">
        <w:rPr>
          <w:rFonts w:ascii="Times New Roman" w:hAnsi="Times New Roman" w:cs="Times New Roman"/>
          <w:sz w:val="24"/>
          <w:szCs w:val="24"/>
        </w:rPr>
        <w:tab/>
        <w:t>Velice význ</w:t>
      </w:r>
      <w:r w:rsidR="00E35ECC">
        <w:rPr>
          <w:rFonts w:ascii="Times New Roman" w:hAnsi="Times New Roman" w:cs="Times New Roman"/>
          <w:sz w:val="24"/>
          <w:szCs w:val="24"/>
        </w:rPr>
        <w:t xml:space="preserve">amným myslitelem byl </w:t>
      </w:r>
      <w:proofErr w:type="spellStart"/>
      <w:r w:rsidR="00E35ECC" w:rsidRPr="001801FF">
        <w:rPr>
          <w:rFonts w:ascii="Times New Roman" w:hAnsi="Times New Roman" w:cs="Times New Roman"/>
          <w:b/>
          <w:sz w:val="24"/>
          <w:szCs w:val="24"/>
        </w:rPr>
        <w:t>Konfucius</w:t>
      </w:r>
      <w:proofErr w:type="spellEnd"/>
      <w:r w:rsidR="00E35ECC">
        <w:rPr>
          <w:rFonts w:ascii="Times New Roman" w:hAnsi="Times New Roman" w:cs="Times New Roman"/>
          <w:sz w:val="24"/>
          <w:szCs w:val="24"/>
        </w:rPr>
        <w:t xml:space="preserve">, který žil v letech 551-479 př. n. l. </w:t>
      </w:r>
      <w:proofErr w:type="spellStart"/>
      <w:r w:rsidR="00E35ECC">
        <w:rPr>
          <w:rFonts w:ascii="Times New Roman" w:hAnsi="Times New Roman" w:cs="Times New Roman"/>
          <w:sz w:val="24"/>
          <w:szCs w:val="24"/>
        </w:rPr>
        <w:t>Konfucius</w:t>
      </w:r>
      <w:proofErr w:type="spellEnd"/>
      <w:r w:rsidR="00E35ECC">
        <w:rPr>
          <w:rFonts w:ascii="Times New Roman" w:hAnsi="Times New Roman" w:cs="Times New Roman"/>
          <w:sz w:val="24"/>
          <w:szCs w:val="24"/>
        </w:rPr>
        <w:t xml:space="preserve"> byl vášnivým cestovatelem - chtěl poznat různé zvyky a tradice. Nepředstavujte si však, že cestoval např. do dnešního Turecka, Ruska či Japonska. Možnosti byly v dané době značně omezené a on cestoval pouze po Číně, která, jak již víte, byla v dobách jeho života stále rozdělena na několik států. Můžete si to představit jako cestování po České republice napříč různými kraji, kde se zvyklosti i jazyk lidí velice liší. </w:t>
      </w:r>
    </w:p>
    <w:p w:rsidR="001801FF" w:rsidRDefault="001801FF" w:rsidP="002F33D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 svém učení klade důraz na dobré mravy, konání dobra, přísnost k sobě a laskavost k druhým. </w:t>
      </w:r>
      <w:r w:rsidR="006C0B42">
        <w:rPr>
          <w:rFonts w:ascii="Times New Roman" w:hAnsi="Times New Roman" w:cs="Times New Roman"/>
          <w:sz w:val="24"/>
          <w:szCs w:val="24"/>
        </w:rPr>
        <w:t xml:space="preserve">Člověk si má vážit svých tradic i svého původu a být neustále uctivým ke svým rodičům. </w:t>
      </w:r>
      <w:r>
        <w:rPr>
          <w:rFonts w:ascii="Times New Roman" w:hAnsi="Times New Roman" w:cs="Times New Roman"/>
          <w:sz w:val="24"/>
          <w:szCs w:val="24"/>
        </w:rPr>
        <w:t>Stal se učitelem a své myšlenky šířil dál. Jeho žáci později sepsali jeho myšlenky. Uvádím vám zde pár příkladů z této knihy:</w:t>
      </w:r>
    </w:p>
    <w:p w:rsidR="001801FF" w:rsidRPr="001801FF" w:rsidRDefault="006C0B42" w:rsidP="001801FF">
      <w:p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1FF" w:rsidRPr="001801FF">
        <w:rPr>
          <w:rFonts w:ascii="Times New Roman" w:hAnsi="Times New Roman" w:cs="Times New Roman"/>
          <w:b/>
          <w:bCs/>
          <w:sz w:val="24"/>
          <w:szCs w:val="24"/>
        </w:rPr>
        <w:t>Pravil Mistr:</w:t>
      </w:r>
      <w:r w:rsidR="001801FF" w:rsidRPr="001801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1801FF" w:rsidRPr="001801FF">
        <w:rPr>
          <w:rFonts w:ascii="Times New Roman" w:hAnsi="Times New Roman" w:cs="Times New Roman"/>
          <w:bCs/>
          <w:i/>
          <w:sz w:val="24"/>
          <w:szCs w:val="24"/>
        </w:rPr>
        <w:t>Povinností jinocha je chovat se dobře doma k rodičům a k starším lidem mimo dům, být opatrný v slibech a přesný v jejich dodržování, být laskavý ke každému a zejména hledat spojení s Dobrem. Zbude-li ještě nějaká síla, až toto vše vykoná, nechť se vzdělává.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:rsidR="001801FF" w:rsidRPr="001801FF" w:rsidRDefault="006C0B42" w:rsidP="001801FF">
      <w:p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1FF" w:rsidRPr="001801FF">
        <w:rPr>
          <w:rFonts w:ascii="Times New Roman" w:hAnsi="Times New Roman" w:cs="Times New Roman"/>
          <w:b/>
          <w:bCs/>
          <w:sz w:val="24"/>
          <w:szCs w:val="24"/>
        </w:rPr>
        <w:t>Pravil Mistr:</w:t>
      </w:r>
      <w:r w:rsidR="001801FF" w:rsidRPr="001801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1801FF" w:rsidRPr="001801FF">
        <w:rPr>
          <w:rFonts w:ascii="Times New Roman" w:hAnsi="Times New Roman" w:cs="Times New Roman"/>
          <w:bCs/>
          <w:i/>
          <w:sz w:val="24"/>
          <w:szCs w:val="24"/>
        </w:rPr>
        <w:t>Žádat mnoho od sebe a málo od druhých, tím se lze vyhnout nespokojenosti.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:rsidR="001801FF" w:rsidRPr="007C55DE" w:rsidRDefault="006C0B42" w:rsidP="002F33D9">
      <w:p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1FF" w:rsidRPr="001801FF">
        <w:rPr>
          <w:rFonts w:ascii="Times New Roman" w:hAnsi="Times New Roman" w:cs="Times New Roman"/>
          <w:b/>
          <w:bCs/>
          <w:sz w:val="24"/>
          <w:szCs w:val="24"/>
        </w:rPr>
        <w:t>Pravil Mistr:</w:t>
      </w:r>
      <w:r w:rsidR="001801FF" w:rsidRPr="001801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1801FF" w:rsidRPr="001801FF">
        <w:rPr>
          <w:rFonts w:ascii="Times New Roman" w:hAnsi="Times New Roman" w:cs="Times New Roman"/>
          <w:bCs/>
          <w:i/>
          <w:sz w:val="24"/>
          <w:szCs w:val="24"/>
        </w:rPr>
        <w:t>Mít chyby a nesnažit se je napravit, to je skutečná chyba.</w:t>
      </w:r>
      <w:r w:rsidR="001801FF">
        <w:rPr>
          <w:rFonts w:ascii="Times New Roman" w:hAnsi="Times New Roman" w:cs="Times New Roman"/>
          <w:bCs/>
          <w:i/>
          <w:sz w:val="24"/>
          <w:szCs w:val="24"/>
        </w:rPr>
        <w:t>“</w:t>
      </w:r>
    </w:p>
    <w:p w:rsidR="003E7357" w:rsidRDefault="006C0B42" w:rsidP="003E7357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jeho myšlenek vznikl velký myšlenkový směr - konfucianismus. Jeho základem je myšlenka, že </w:t>
      </w:r>
      <w:r>
        <w:rPr>
          <w:rFonts w:ascii="Times New Roman" w:hAnsi="Times New Roman" w:cs="Times New Roman"/>
          <w:sz w:val="24"/>
        </w:rPr>
        <w:t>rodina je</w:t>
      </w:r>
      <w:r w:rsidRPr="006C0B42">
        <w:rPr>
          <w:rFonts w:ascii="Times New Roman" w:hAnsi="Times New Roman" w:cs="Times New Roman"/>
          <w:sz w:val="24"/>
        </w:rPr>
        <w:t xml:space="preserve"> nej</w:t>
      </w:r>
      <w:r>
        <w:rPr>
          <w:rFonts w:ascii="Times New Roman" w:hAnsi="Times New Roman" w:cs="Times New Roman"/>
          <w:sz w:val="24"/>
        </w:rPr>
        <w:t xml:space="preserve">důležitější součást společnosti. </w:t>
      </w:r>
      <w:r w:rsidR="003E7357">
        <w:rPr>
          <w:rFonts w:ascii="Times New Roman" w:hAnsi="Times New Roman" w:cs="Times New Roman"/>
          <w:sz w:val="24"/>
        </w:rPr>
        <w:t xml:space="preserve">Otec má v rodině velice silné postavení. Všichni členové rodiny mu mají prokazovat absolutní poslušnost. </w:t>
      </w:r>
      <w:r>
        <w:rPr>
          <w:rFonts w:ascii="Times New Roman" w:hAnsi="Times New Roman" w:cs="Times New Roman"/>
          <w:sz w:val="24"/>
        </w:rPr>
        <w:t>V</w:t>
      </w:r>
      <w:r w:rsidRPr="006C0B42">
        <w:rPr>
          <w:rFonts w:ascii="Times New Roman" w:hAnsi="Times New Roman" w:cs="Times New Roman"/>
          <w:sz w:val="24"/>
        </w:rPr>
        <w:t xml:space="preserve"> Číně </w:t>
      </w:r>
      <w:r>
        <w:rPr>
          <w:rFonts w:ascii="Times New Roman" w:hAnsi="Times New Roman" w:cs="Times New Roman"/>
          <w:sz w:val="24"/>
        </w:rPr>
        <w:t>měl tento směr velkou váhu až do 20. století, jelikož dle tohoto učení by lidé měli vedle rodičů vážit i autorit a panovníků, kteří samozřejmě tyto myšlenky podporovali.</w:t>
      </w:r>
    </w:p>
    <w:p w:rsidR="003E7357" w:rsidRDefault="003E7357" w:rsidP="003E7357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55DE">
        <w:rPr>
          <w:rFonts w:ascii="Times New Roman" w:hAnsi="Times New Roman" w:cs="Times New Roman"/>
          <w:sz w:val="24"/>
        </w:rPr>
        <w:t xml:space="preserve">Společnost byla výrazně hierarchizována. Vládnoucí vrstva žila v palácích a patřila jí výsada jíst maso. Naopak nižší vrstvy žily v prostých chatrčích, živily se vegetariánskou stravou a příslušníci této vrstvy mohli být dokonce obětováni při náboženských obřadech, zejména při panovnických pohřbech. </w:t>
      </w:r>
    </w:p>
    <w:p w:rsidR="007C55DE" w:rsidRDefault="007C55DE" w:rsidP="003E7357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Číňané byli velice zběhlí v medicíně, kde je nejlepším příkladem </w:t>
      </w:r>
      <w:r w:rsidRPr="007C55DE">
        <w:rPr>
          <w:rFonts w:ascii="Times New Roman" w:hAnsi="Times New Roman" w:cs="Times New Roman"/>
          <w:b/>
          <w:sz w:val="24"/>
        </w:rPr>
        <w:t>akupunktura</w:t>
      </w:r>
      <w:r>
        <w:rPr>
          <w:rFonts w:ascii="Times New Roman" w:hAnsi="Times New Roman" w:cs="Times New Roman"/>
          <w:sz w:val="24"/>
        </w:rPr>
        <w:t xml:space="preserve">. </w:t>
      </w:r>
      <w:r w:rsidR="009E3FC2">
        <w:rPr>
          <w:rFonts w:ascii="Times New Roman" w:hAnsi="Times New Roman" w:cs="Times New Roman"/>
          <w:sz w:val="24"/>
        </w:rPr>
        <w:t xml:space="preserve">Věří, že různé body v těle jsou vzájemně propojeny a mohou se ovlivňovat. Celým naším tělem proudí tok energie, který může být z nejrůznějších důvodů přerušen. Cílem akupunktury je pomocí bodů najít ono přerušení, uvolnit napětí a nechat tok energie dále proudit. </w:t>
      </w:r>
    </w:p>
    <w:p w:rsidR="00FC5D37" w:rsidRDefault="00FC5D37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ZÁPIS DO SEŠITŮ:</w:t>
      </w:r>
    </w:p>
    <w:p w:rsidR="004B29DB" w:rsidRDefault="004B29DB" w:rsidP="004B29DB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29DB" w:rsidRDefault="00FC5D37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191135</wp:posOffset>
            </wp:positionV>
            <wp:extent cx="2541270" cy="1950720"/>
            <wp:effectExtent l="19050" t="0" r="0" b="0"/>
            <wp:wrapSquare wrapText="bothSides"/>
            <wp:docPr id="1" name="obrázek 1" descr="Obsah obrázku nábytek, kobereček&#10;&#10;Popis byl vytvořen automaticky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285B581-4F58-4CBC-92FF-10C6B9C34B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nábytek, kobereček&#10;&#10;Popis byl vytvořen automaticky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285B581-4F58-4CBC-92FF-10C6B9C34B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967" r="-1" b="-1"/>
                    <a:stretch/>
                  </pic:blipFill>
                  <pic:spPr>
                    <a:xfrm>
                      <a:off x="0" y="0"/>
                      <a:ext cx="254127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9DB" w:rsidRPr="00B02E0B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STAROVĚKÁ </w:t>
      </w:r>
      <w:r w:rsidR="004B29DB">
        <w:rPr>
          <w:rFonts w:ascii="Times New Roman" w:hAnsi="Times New Roman" w:cs="Times New Roman"/>
          <w:b/>
          <w:sz w:val="24"/>
          <w:szCs w:val="24"/>
          <w:u w:val="single"/>
        </w:rPr>
        <w:t>ČÍNA</w:t>
      </w:r>
    </w:p>
    <w:p w:rsidR="004B29DB" w:rsidRPr="00B02E0B" w:rsidRDefault="004B29DB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9DB" w:rsidRPr="00B02E0B" w:rsidRDefault="00FC5D37" w:rsidP="004B29DB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FC5D37" w:rsidRDefault="001402F0" w:rsidP="001402F0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FC5D37">
        <w:rPr>
          <w:rFonts w:ascii="Times New Roman" w:hAnsi="Times New Roman"/>
          <w:b/>
          <w:bCs/>
          <w:sz w:val="24"/>
          <w:szCs w:val="24"/>
        </w:rPr>
        <w:t>čínské znakové písmo</w:t>
      </w:r>
    </w:p>
    <w:p w:rsidR="00FC5D37" w:rsidRDefault="001402F0" w:rsidP="001402F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C5D37">
        <w:rPr>
          <w:rFonts w:ascii="Times New Roman" w:hAnsi="Times New Roman"/>
          <w:sz w:val="24"/>
          <w:szCs w:val="24"/>
        </w:rPr>
        <w:t>vzniklo ve 2 000 př. n. l.</w:t>
      </w:r>
    </w:p>
    <w:p w:rsidR="00CB2095" w:rsidRDefault="001402F0" w:rsidP="001402F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C5D37">
        <w:rPr>
          <w:rFonts w:ascii="Times New Roman" w:hAnsi="Times New Roman"/>
          <w:sz w:val="24"/>
          <w:szCs w:val="24"/>
        </w:rPr>
        <w:t>písmo užívané dodnes</w:t>
      </w:r>
    </w:p>
    <w:p w:rsidR="007C55DE" w:rsidRPr="00FC5D37" w:rsidRDefault="007C55DE" w:rsidP="007C55DE">
      <w:pPr>
        <w:pStyle w:val="Odstavecseseznamem"/>
        <w:spacing w:line="276" w:lineRule="auto"/>
        <w:ind w:left="1287"/>
        <w:rPr>
          <w:rFonts w:ascii="Times New Roman" w:hAnsi="Times New Roman"/>
          <w:sz w:val="24"/>
          <w:szCs w:val="24"/>
        </w:rPr>
      </w:pPr>
    </w:p>
    <w:p w:rsidR="00CB2095" w:rsidRPr="007C55DE" w:rsidRDefault="001402F0" w:rsidP="001402F0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FC5D37">
        <w:rPr>
          <w:rFonts w:ascii="Times New Roman" w:hAnsi="Times New Roman"/>
          <w:b/>
          <w:bCs/>
          <w:sz w:val="24"/>
          <w:szCs w:val="24"/>
        </w:rPr>
        <w:t>Konfucius</w:t>
      </w:r>
      <w:proofErr w:type="spellEnd"/>
      <w:r w:rsidRPr="00FC5D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5D37" w:rsidRDefault="001402F0" w:rsidP="001402F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C5D37">
        <w:rPr>
          <w:rFonts w:ascii="Times New Roman" w:hAnsi="Times New Roman"/>
          <w:sz w:val="24"/>
          <w:szCs w:val="24"/>
        </w:rPr>
        <w:t xml:space="preserve">významný myslitel </w:t>
      </w:r>
    </w:p>
    <w:p w:rsidR="00FC5D37" w:rsidRDefault="00FC5D37" w:rsidP="001402F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učení o </w:t>
      </w:r>
      <w:r w:rsidR="001402F0" w:rsidRPr="00FC5D37">
        <w:rPr>
          <w:rFonts w:ascii="Times New Roman" w:hAnsi="Times New Roman"/>
          <w:sz w:val="24"/>
          <w:szCs w:val="24"/>
        </w:rPr>
        <w:t>harmonické</w:t>
      </w:r>
      <w:r>
        <w:rPr>
          <w:rFonts w:ascii="Times New Roman" w:hAnsi="Times New Roman"/>
          <w:sz w:val="24"/>
          <w:szCs w:val="24"/>
        </w:rPr>
        <w:t>m</w:t>
      </w:r>
      <w:r w:rsidR="001402F0" w:rsidRPr="00FC5D37">
        <w:rPr>
          <w:rFonts w:ascii="Times New Roman" w:hAnsi="Times New Roman"/>
          <w:sz w:val="24"/>
          <w:szCs w:val="24"/>
        </w:rPr>
        <w:t xml:space="preserve"> uspořádání vztahů mezi lidmi</w:t>
      </w:r>
    </w:p>
    <w:p w:rsidR="00FC5D37" w:rsidRDefault="001402F0" w:rsidP="001402F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C5D37">
        <w:rPr>
          <w:rFonts w:ascii="Times New Roman" w:hAnsi="Times New Roman"/>
          <w:sz w:val="24"/>
          <w:szCs w:val="24"/>
        </w:rPr>
        <w:t>důraz na dobré mravy, čest, konání dobra</w:t>
      </w:r>
    </w:p>
    <w:p w:rsidR="00CB2095" w:rsidRPr="00FC5D37" w:rsidRDefault="00FC5D37" w:rsidP="001402F0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02F0" w:rsidRPr="00FC5D37">
        <w:rPr>
          <w:rFonts w:ascii="Times New Roman" w:hAnsi="Times New Roman"/>
          <w:sz w:val="24"/>
          <w:szCs w:val="24"/>
        </w:rPr>
        <w:t>elký význam rodiny</w:t>
      </w:r>
    </w:p>
    <w:p w:rsidR="004B29DB" w:rsidRDefault="004B29DB" w:rsidP="007C55DE">
      <w:pPr>
        <w:pStyle w:val="Odstavecseseznamem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55DE" w:rsidRPr="007C55DE" w:rsidRDefault="007C55DE" w:rsidP="007C55DE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medicína - akupunktura </w:t>
      </w:r>
    </w:p>
    <w:p w:rsidR="002F33D9" w:rsidRDefault="002F33D9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5DE" w:rsidRDefault="007C55DE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3D9" w:rsidRPr="007B4DA8" w:rsidRDefault="00FC5D37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DOKUMENT</w:t>
      </w:r>
    </w:p>
    <w:p w:rsidR="009E3FC2" w:rsidRPr="009E3FC2" w:rsidRDefault="009E3FC2" w:rsidP="009E3FC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3FC2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rsvp4wV6K80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&amp;t=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67s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br/>
      </w:r>
      <w:r w:rsidRPr="009E3F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Kompas času 1</w:t>
      </w:r>
      <w:r w:rsidRPr="009E3F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Starověká Čína</w:t>
      </w:r>
      <w:r w:rsidRPr="009E3FC2">
        <w:rPr>
          <w:rFonts w:ascii="Times New Roman" w:hAnsi="Times New Roman"/>
          <w:sz w:val="24"/>
        </w:rPr>
        <w:t xml:space="preserve"> 1)</w:t>
      </w:r>
    </w:p>
    <w:p w:rsidR="009E3FC2" w:rsidRDefault="009E3FC2" w:rsidP="009E3FC2">
      <w:pPr>
        <w:pStyle w:val="Odstavecseseznamem"/>
        <w:spacing w:line="360" w:lineRule="auto"/>
        <w:ind w:left="1146"/>
        <w:rPr>
          <w:rFonts w:ascii="Times New Roman" w:hAnsi="Times New Roman"/>
          <w:b/>
          <w:sz w:val="24"/>
          <w:szCs w:val="24"/>
        </w:rPr>
      </w:pPr>
      <w:proofErr w:type="spellStart"/>
      <w:r w:rsidRPr="009E3FC2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vZOhtNmRFv4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>&amp;t=</w:t>
      </w:r>
      <w:proofErr w:type="spellStart"/>
      <w:r w:rsidRPr="009E3FC2">
        <w:rPr>
          <w:rFonts w:ascii="Times New Roman" w:hAnsi="Times New Roman"/>
          <w:b/>
          <w:sz w:val="24"/>
          <w:szCs w:val="24"/>
        </w:rPr>
        <w:t>12s</w:t>
      </w:r>
      <w:proofErr w:type="spellEnd"/>
      <w:r w:rsidRPr="009E3FC2">
        <w:rPr>
          <w:rFonts w:ascii="Times New Roman" w:hAnsi="Times New Roman"/>
          <w:b/>
          <w:sz w:val="24"/>
          <w:szCs w:val="24"/>
        </w:rPr>
        <w:t xml:space="preserve"> </w:t>
      </w:r>
    </w:p>
    <w:p w:rsidR="009E3FC2" w:rsidRDefault="009E3FC2" w:rsidP="009E3FC2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Kompas času 2 Starověká Čína 2)</w:t>
      </w:r>
    </w:p>
    <w:p w:rsidR="009E3FC2" w:rsidRPr="002E17D4" w:rsidRDefault="009E3FC2" w:rsidP="009E3FC2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9E3FC2" w:rsidRPr="002E17D4" w:rsidRDefault="009E3FC2" w:rsidP="009E3FC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zopakování/doplnění znalostí o starověké Číně</w:t>
      </w:r>
    </w:p>
    <w:p w:rsidR="004B29DB" w:rsidRPr="00CC6E83" w:rsidRDefault="004B29DB" w:rsidP="003277AF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B29DB" w:rsidRPr="00CC6E83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190"/>
    <w:multiLevelType w:val="hybridMultilevel"/>
    <w:tmpl w:val="7688A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D6F"/>
    <w:multiLevelType w:val="hybridMultilevel"/>
    <w:tmpl w:val="8514E08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D5602"/>
    <w:multiLevelType w:val="hybridMultilevel"/>
    <w:tmpl w:val="9A3C6A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2F4381"/>
    <w:multiLevelType w:val="hybridMultilevel"/>
    <w:tmpl w:val="B76635CE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8F3B9C"/>
    <w:multiLevelType w:val="hybridMultilevel"/>
    <w:tmpl w:val="99DAD3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40ECD"/>
    <w:multiLevelType w:val="hybridMultilevel"/>
    <w:tmpl w:val="DF5ECB9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02F0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01FF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17D4"/>
    <w:rsid w:val="002E55A9"/>
    <w:rsid w:val="002E65ED"/>
    <w:rsid w:val="002F2B09"/>
    <w:rsid w:val="002F33D9"/>
    <w:rsid w:val="00305033"/>
    <w:rsid w:val="0030559C"/>
    <w:rsid w:val="00305C13"/>
    <w:rsid w:val="0031525E"/>
    <w:rsid w:val="003215C1"/>
    <w:rsid w:val="0032610F"/>
    <w:rsid w:val="003277A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4CD7"/>
    <w:rsid w:val="003D59F2"/>
    <w:rsid w:val="003D73DE"/>
    <w:rsid w:val="003E7357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57B7F"/>
    <w:rsid w:val="00465E09"/>
    <w:rsid w:val="00466572"/>
    <w:rsid w:val="00470846"/>
    <w:rsid w:val="0049472A"/>
    <w:rsid w:val="00497DE4"/>
    <w:rsid w:val="004A2FD5"/>
    <w:rsid w:val="004A6DD0"/>
    <w:rsid w:val="004B29DB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23E3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3CD0"/>
    <w:rsid w:val="00687178"/>
    <w:rsid w:val="00696C6B"/>
    <w:rsid w:val="006A5FDF"/>
    <w:rsid w:val="006B3935"/>
    <w:rsid w:val="006B5194"/>
    <w:rsid w:val="006B6014"/>
    <w:rsid w:val="006C0B42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5112"/>
    <w:rsid w:val="00746192"/>
    <w:rsid w:val="007472DD"/>
    <w:rsid w:val="0075512F"/>
    <w:rsid w:val="00756049"/>
    <w:rsid w:val="007640D5"/>
    <w:rsid w:val="007669C2"/>
    <w:rsid w:val="00766B3E"/>
    <w:rsid w:val="00783874"/>
    <w:rsid w:val="00793808"/>
    <w:rsid w:val="007A1EFB"/>
    <w:rsid w:val="007A29A0"/>
    <w:rsid w:val="007A3D3A"/>
    <w:rsid w:val="007A5515"/>
    <w:rsid w:val="007A6C6C"/>
    <w:rsid w:val="007A7D55"/>
    <w:rsid w:val="007B4DA8"/>
    <w:rsid w:val="007B68A4"/>
    <w:rsid w:val="007C04EF"/>
    <w:rsid w:val="007C55DE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8F2548"/>
    <w:rsid w:val="0090252E"/>
    <w:rsid w:val="0090504E"/>
    <w:rsid w:val="00917B04"/>
    <w:rsid w:val="00951E85"/>
    <w:rsid w:val="009538E0"/>
    <w:rsid w:val="00955DF7"/>
    <w:rsid w:val="009567B7"/>
    <w:rsid w:val="00973B73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3FC2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5392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2095"/>
    <w:rsid w:val="00CB66DA"/>
    <w:rsid w:val="00CC236A"/>
    <w:rsid w:val="00CC6E83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3D44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35ECC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C5D37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C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9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1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5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50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6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0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1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7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71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20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2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5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85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7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44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6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9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4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360</cp:revision>
  <cp:lastPrinted>2019-03-05T19:42:00Z</cp:lastPrinted>
  <dcterms:created xsi:type="dcterms:W3CDTF">2017-09-15T10:43:00Z</dcterms:created>
  <dcterms:modified xsi:type="dcterms:W3CDTF">2020-05-06T13:16:00Z</dcterms:modified>
</cp:coreProperties>
</file>