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0D64" w:rsidRDefault="000229E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Fyzika 8.- 12.</w:t>
      </w:r>
      <w:r w:rsidR="004A2161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</w:t>
      </w:r>
    </w:p>
    <w:p w:rsidR="000229E3" w:rsidRDefault="000229E3" w:rsidP="000229E3">
      <w:pPr>
        <w:pStyle w:val="Bezmezer"/>
      </w:pPr>
    </w:p>
    <w:p w:rsidR="000229E3" w:rsidRDefault="000229E3" w:rsidP="000229E3">
      <w:pPr>
        <w:pStyle w:val="Bezmezer"/>
      </w:pPr>
      <w:r>
        <w:t xml:space="preserve">   Milí šesťáci</w:t>
      </w:r>
      <w:r w:rsidR="00A34855">
        <w:t>.</w:t>
      </w:r>
    </w:p>
    <w:p w:rsidR="00A34855" w:rsidRDefault="00A34855" w:rsidP="000229E3">
      <w:pPr>
        <w:pStyle w:val="Bezmezer"/>
      </w:pPr>
      <w:r>
        <w:t xml:space="preserve">Tato moje poslední zaslaná „práce“ vám jistě přijde nejlepší – zvláště pak některým. </w:t>
      </w:r>
    </w:p>
    <w:p w:rsidR="00A34855" w:rsidRDefault="00A34855" w:rsidP="000229E3">
      <w:pPr>
        <w:pStyle w:val="Bezmezer"/>
      </w:pPr>
      <w:r>
        <w:t xml:space="preserve">Doposud proběhlo deset zaslaných prací a v devíti z nich jste měli něco poslat. </w:t>
      </w:r>
    </w:p>
    <w:p w:rsidR="00A34855" w:rsidRDefault="00A34855" w:rsidP="000229E3">
      <w:pPr>
        <w:pStyle w:val="Bezmezer"/>
      </w:pPr>
      <w:r>
        <w:t>Pro detailisty – ano, zpočátku jsem psal, že posílat není nutné a stačí mít v sešitě, ale s postupem času, když bylo jasné, že panika z</w:t>
      </w:r>
      <w:r w:rsidR="008209AA">
        <w:t> </w:t>
      </w:r>
      <w:proofErr w:type="spellStart"/>
      <w:r w:rsidR="008209AA">
        <w:t>koronky</w:t>
      </w:r>
      <w:proofErr w:type="spellEnd"/>
      <w:r w:rsidR="008209AA">
        <w:t xml:space="preserve"> bude na delší dobu, jsem vše vyžádal zpětně, což drtivá většina z vás udělala. </w:t>
      </w:r>
    </w:p>
    <w:p w:rsidR="008209AA" w:rsidRDefault="008209AA" w:rsidP="000229E3">
      <w:pPr>
        <w:pStyle w:val="Bezmezer"/>
      </w:pPr>
      <w:r>
        <w:t xml:space="preserve">   Nestihli jsme Čas a Teplotu, ale tu bychom nestihli ani ve škole, protože mít fyziku jednou týdně je na ten objem látky směšně málo. Mimochodem Elektřina, které jste si možná všimli v učebnici, se v šesté třídě nebere. Jsem přesvědčen o tom, že z témat jsme toho sfoukli daleko víc takhle, protože nehrozilo, že se ztratila hodina nějakou akcí ve škole nebo vaší třídní akcí.</w:t>
      </w:r>
    </w:p>
    <w:p w:rsidR="00753C01" w:rsidRDefault="00753C01" w:rsidP="000229E3">
      <w:pPr>
        <w:pStyle w:val="Bezmezer"/>
      </w:pPr>
      <w:r>
        <w:t xml:space="preserve">   Čas a jeho měření tedy už tvořit nebudu – a to je ta příjemná zpráva, o které jsem psal na začátku.</w:t>
      </w:r>
    </w:p>
    <w:p w:rsidR="00753C01" w:rsidRDefault="00753C01" w:rsidP="000229E3">
      <w:pPr>
        <w:pStyle w:val="Bezmezer"/>
      </w:pPr>
      <w:r>
        <w:t xml:space="preserve">Stejně poslední zaslanou práci mám zhruba od čtvrtiny z vás a v kombinaci s opravováním matematiky mě i v příštím týdnu čeká každodenní </w:t>
      </w:r>
      <w:proofErr w:type="spellStart"/>
      <w:r>
        <w:t>desetihodinka</w:t>
      </w:r>
      <w:proofErr w:type="spellEnd"/>
      <w:r>
        <w:t xml:space="preserve"> plus vyhodnocení vašeho přístupu ke způsobu práce, který byl prostě jiný, což neznamená </w:t>
      </w:r>
      <w:r w:rsidR="0036582F">
        <w:t xml:space="preserve">nic </w:t>
      </w:r>
      <w:proofErr w:type="gramStart"/>
      <w:r w:rsidR="0036582F">
        <w:t>jiného,</w:t>
      </w:r>
      <w:proofErr w:type="gramEnd"/>
      <w:r w:rsidR="0036582F">
        <w:t xml:space="preserve"> než udělat klasifikaci z fyziky.</w:t>
      </w:r>
    </w:p>
    <w:p w:rsidR="003C51C3" w:rsidRDefault="003C51C3" w:rsidP="000229E3">
      <w:pPr>
        <w:pStyle w:val="Bezmezer"/>
      </w:pPr>
    </w:p>
    <w:p w:rsidR="0036582F" w:rsidRDefault="0036582F" w:rsidP="000229E3">
      <w:pPr>
        <w:pStyle w:val="Bezmezer"/>
      </w:pPr>
      <w:r>
        <w:t xml:space="preserve">A teď si ušetříme spoustu mailů – </w:t>
      </w:r>
      <w:r>
        <w:rPr>
          <w:b/>
          <w:bCs/>
        </w:rPr>
        <w:t>neptejte se mě</w:t>
      </w:r>
      <w:r>
        <w:t xml:space="preserve">, co budete mít z fyziky. Každý z vás měl ode mne zaslanou okamžitou zpětnou vazbu </w:t>
      </w:r>
      <w:proofErr w:type="gramStart"/>
      <w:r>
        <w:t>( =</w:t>
      </w:r>
      <w:proofErr w:type="gramEnd"/>
      <w:r>
        <w:t xml:space="preserve"> opravil jsem ) a soudný člověk by měl tušit, ne-li vědět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1D"/>
          </mc:Choice>
          <mc:Fallback>
            <w:t>☝</w:t>
          </mc:Fallback>
        </mc:AlternateContent>
      </w:r>
    </w:p>
    <w:p w:rsidR="0036582F" w:rsidRDefault="0036582F" w:rsidP="000229E3">
      <w:pPr>
        <w:pStyle w:val="Bezmezer"/>
      </w:pPr>
      <w:r>
        <w:t>Dokonce to vypadá tak, že spousta lidí, kteří od začátku aktivně komunikovali</w:t>
      </w:r>
      <w:r w:rsidR="00D64410">
        <w:t xml:space="preserve">, na tom budou líp než v pololetí, protože stihli i opravy kdečeho. Většina z vás potvrdila svou pololetní klasifikaci. A pak je tady pár jedinců, kteří si prostě udělali prázdniny už od konce března a probrali se minulý týden </w:t>
      </w:r>
      <w:r w:rsidR="00D6441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2"/>
          </mc:Choice>
          <mc:Fallback>
            <w:t>😂</w:t>
          </mc:Fallback>
        </mc:AlternateContent>
      </w:r>
    </w:p>
    <w:p w:rsidR="00D64410" w:rsidRDefault="00D64410" w:rsidP="000229E3">
      <w:pPr>
        <w:pStyle w:val="Bezmezer"/>
      </w:pPr>
      <w:r>
        <w:t xml:space="preserve">   Dál bych požádal – nechtějte po mně, abych dohledával</w:t>
      </w:r>
      <w:r w:rsidR="003C51C3">
        <w:t>,</w:t>
      </w:r>
      <w:r>
        <w:t xml:space="preserve"> cože jste měli špatně v tom a tom pracovním listu. Samozřejmě bych to dokázal najít, ale mám přes tisíc opravených souborů a proč bych měl vyhledávat něco, co jsem </w:t>
      </w:r>
      <w:r w:rsidR="003C51C3">
        <w:t xml:space="preserve">opravil a i s odkazy na </w:t>
      </w:r>
      <w:proofErr w:type="spellStart"/>
      <w:proofErr w:type="gramStart"/>
      <w:r w:rsidR="003C51C3">
        <w:t>event.správnou</w:t>
      </w:r>
      <w:proofErr w:type="spellEnd"/>
      <w:proofErr w:type="gramEnd"/>
      <w:r w:rsidR="003C51C3">
        <w:t xml:space="preserve"> odpověď vrátil. Tímto dotazem</w:t>
      </w:r>
      <w:r w:rsidR="003B0280">
        <w:t xml:space="preserve"> totiž</w:t>
      </w:r>
      <w:r w:rsidR="003C51C3">
        <w:t xml:space="preserve"> dává dotyčný vlastně </w:t>
      </w:r>
      <w:proofErr w:type="gramStart"/>
      <w:r w:rsidR="003C51C3">
        <w:t>najevo :</w:t>
      </w:r>
      <w:proofErr w:type="gramEnd"/>
      <w:r w:rsidR="003C51C3">
        <w:t xml:space="preserve"> „Na vrácenou a opravenou práci jsem se vyfláknul, odkazy na správnou odpověď mě nezajímaly a vy jste to opravoval a vracel zbytečně“. </w:t>
      </w:r>
    </w:p>
    <w:p w:rsidR="003B0280" w:rsidRDefault="003B0280" w:rsidP="000229E3">
      <w:pPr>
        <w:pStyle w:val="Bezmezer"/>
      </w:pPr>
    </w:p>
    <w:p w:rsidR="003B0280" w:rsidRDefault="003B0280" w:rsidP="000229E3">
      <w:pPr>
        <w:pStyle w:val="Bezmezer"/>
      </w:pPr>
      <w:r>
        <w:t xml:space="preserve">   Mějte se krásně a příjemně, dotáhněte si pololetí v jiných předmětech a užijte si prázdniny, na které já se upřímně těším, protože takový </w:t>
      </w:r>
      <w:proofErr w:type="gramStart"/>
      <w:r>
        <w:t>záběr</w:t>
      </w:r>
      <w:proofErr w:type="gramEnd"/>
      <w:r>
        <w:t xml:space="preserve"> jaký jsem jel od půlky března bych si už nerad zopakoval a věřím, že jste na tom podobně </w:t>
      </w:r>
      <w:r w:rsidR="009A5D40">
        <w:t xml:space="preserve">– alespoň </w:t>
      </w:r>
      <w:r w:rsidR="009A5D40">
        <w:rPr>
          <w:b/>
          <w:bCs/>
        </w:rPr>
        <w:t>vy</w:t>
      </w:r>
      <w:r w:rsidR="009A5D40">
        <w:t xml:space="preserve">, kteří jste makali od začátku. </w:t>
      </w:r>
    </w:p>
    <w:p w:rsidR="009A5D40" w:rsidRDefault="009A5D40" w:rsidP="000229E3">
      <w:pPr>
        <w:pStyle w:val="Bezmezer"/>
      </w:pPr>
      <w:r>
        <w:t xml:space="preserve">   Už pár let se vyskytuje na světě tzv. generace </w:t>
      </w:r>
      <w:proofErr w:type="spellStart"/>
      <w:r>
        <w:t>snowflakes</w:t>
      </w:r>
      <w:proofErr w:type="spellEnd"/>
      <w:r>
        <w:t xml:space="preserve"> (generace sněhových vloček)</w:t>
      </w:r>
      <w:r w:rsidR="00297609">
        <w:t xml:space="preserve"> a pokud vás to zajímá, jestli jsi to zrovna </w:t>
      </w:r>
      <w:r w:rsidR="00297609">
        <w:rPr>
          <w:b/>
          <w:bCs/>
        </w:rPr>
        <w:t>TY</w:t>
      </w:r>
      <w:r w:rsidR="00297609">
        <w:t xml:space="preserve">, tak si </w:t>
      </w:r>
      <w:proofErr w:type="spellStart"/>
      <w:r w:rsidR="00297609">
        <w:t>vygůůůgli</w:t>
      </w:r>
      <w:proofErr w:type="spellEnd"/>
      <w:r w:rsidR="00297609">
        <w:t xml:space="preserve">, co to je </w:t>
      </w:r>
      <w:r w:rsidR="004A2161">
        <w:t xml:space="preserve">a po </w:t>
      </w:r>
      <w:proofErr w:type="gramStart"/>
      <w:r w:rsidR="004A2161">
        <w:t>vyhodnocení :</w:t>
      </w:r>
      <w:proofErr w:type="gramEnd"/>
      <w:r w:rsidR="004A2161">
        <w:t xml:space="preserve">  jsem – nejsem  …běž poděkovat svým rodičům. Bystřejší z vás pak pochopí, proč jsem to napsal zrovna sem.</w:t>
      </w:r>
    </w:p>
    <w:p w:rsidR="004A2161" w:rsidRDefault="004A2161" w:rsidP="000229E3">
      <w:pPr>
        <w:pStyle w:val="Bezmezer"/>
      </w:pPr>
    </w:p>
    <w:p w:rsidR="004A2161" w:rsidRPr="00297609" w:rsidRDefault="004A2161" w:rsidP="000229E3">
      <w:pPr>
        <w:pStyle w:val="Bezmezer"/>
      </w:pPr>
      <w:r>
        <w:t xml:space="preserve">                                                                                                           Loučím se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4B"/>
          </mc:Choice>
          <mc:Fallback>
            <w:t>👋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, Petr Mukařovský</w:t>
      </w:r>
    </w:p>
    <w:sectPr w:rsidR="004A2161" w:rsidRPr="00297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9E3"/>
    <w:rsid w:val="000229E3"/>
    <w:rsid w:val="00297609"/>
    <w:rsid w:val="0036582F"/>
    <w:rsid w:val="0036646C"/>
    <w:rsid w:val="003B0280"/>
    <w:rsid w:val="003C51C3"/>
    <w:rsid w:val="004A2161"/>
    <w:rsid w:val="00670D64"/>
    <w:rsid w:val="00753C01"/>
    <w:rsid w:val="008209AA"/>
    <w:rsid w:val="009A5D40"/>
    <w:rsid w:val="00A34855"/>
    <w:rsid w:val="00D6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56BD"/>
  <w15:chartTrackingRefBased/>
  <w15:docId w15:val="{AC57FB86-D179-46E0-81C6-6BBB3328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229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416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Mukařovský</dc:creator>
  <cp:keywords/>
  <dc:description/>
  <cp:lastModifiedBy>Petr Mukařovský</cp:lastModifiedBy>
  <cp:revision>1</cp:revision>
  <dcterms:created xsi:type="dcterms:W3CDTF">2020-06-04T08:23:00Z</dcterms:created>
  <dcterms:modified xsi:type="dcterms:W3CDTF">2020-06-04T10:16:00Z</dcterms:modified>
</cp:coreProperties>
</file>