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27F6" w14:textId="1E8C87D6" w:rsidR="0000682E" w:rsidRDefault="006D6180" w:rsidP="006D618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Jak si vyrobit </w:t>
      </w:r>
      <w:proofErr w:type="gramStart"/>
      <w:r>
        <w:rPr>
          <w:b/>
          <w:bCs/>
          <w:sz w:val="28"/>
          <w:szCs w:val="28"/>
          <w:u w:val="single"/>
        </w:rPr>
        <w:t>magnet ?</w:t>
      </w:r>
      <w:proofErr w:type="gramEnd"/>
    </w:p>
    <w:p w14:paraId="1043E580" w14:textId="08FD0649" w:rsidR="006D6180" w:rsidRDefault="006D6180" w:rsidP="006D6180"/>
    <w:p w14:paraId="6DE6C135" w14:textId="33B1E9C3" w:rsidR="006D6180" w:rsidRDefault="006D6180" w:rsidP="006D6180">
      <w:r>
        <w:t xml:space="preserve">Na dnešní práci nám bude stačit jedna stránka z učebnice </w:t>
      </w:r>
      <w:r w:rsidR="00702C65">
        <w:t xml:space="preserve">fyziky – </w:t>
      </w:r>
      <w:r w:rsidR="00702C65">
        <w:rPr>
          <w:b/>
          <w:bCs/>
        </w:rPr>
        <w:t xml:space="preserve">str.55 </w:t>
      </w:r>
      <w:r w:rsidR="00702C65">
        <w:t xml:space="preserve">a když na ni kouknete, což právě děláte, tak zjistíte, že je tam velký obrázek, takže se vlastně jedná o půlstránku </w:t>
      </w:r>
      <w:r w:rsidR="00702C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4B619C08" w14:textId="5A1D93C5" w:rsidR="00176089" w:rsidRDefault="00176089" w:rsidP="006D6180">
      <w:r>
        <w:t xml:space="preserve">Téma </w:t>
      </w:r>
      <w:r w:rsidRPr="00176089">
        <w:rPr>
          <w:u w:val="single"/>
        </w:rPr>
        <w:t>Jak si vyrobit magnet</w:t>
      </w:r>
      <w:r>
        <w:t xml:space="preserve"> zní zajímavě, ale abyste </w:t>
      </w:r>
      <w:proofErr w:type="gramStart"/>
      <w:r>
        <w:t>pochopili</w:t>
      </w:r>
      <w:proofErr w:type="gramEnd"/>
      <w:r>
        <w:t xml:space="preserve"> proč to někdy jde a někdy ne, budeme muset pochopit dva výrazy, které s tím souvisí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CA47DFF" w14:textId="178E6FE7" w:rsidR="00176089" w:rsidRDefault="00176089" w:rsidP="006D6180">
      <w:r>
        <w:t xml:space="preserve">Napište si do sešitu nadpis </w:t>
      </w:r>
      <w:r>
        <w:rPr>
          <w:b/>
          <w:bCs/>
          <w:u w:val="single"/>
        </w:rPr>
        <w:t xml:space="preserve">Jak si vyrobit magnet </w:t>
      </w:r>
      <w:r w:rsidR="005871E6">
        <w:t xml:space="preserve">     …a napište i první výraz s tím související </w:t>
      </w:r>
      <w:r w:rsidR="005871E6">
        <w:rPr>
          <w:b/>
          <w:bCs/>
        </w:rPr>
        <w:t xml:space="preserve">Magneticky měkká ocel    </w:t>
      </w:r>
      <w:r w:rsidR="005871E6">
        <w:t>…a pod obrázkem je vysvětleno co to je – napište, co to je magneticky měkká ocel (ano budete to muset najít). Pokud jste k tomu použili slova „magnetické pole“ a „dočasný magnet“, jste na správné cestě.</w:t>
      </w:r>
    </w:p>
    <w:p w14:paraId="0C597A7A" w14:textId="11E718C1" w:rsidR="005871E6" w:rsidRDefault="005871E6" w:rsidP="006D6180">
      <w:r>
        <w:t xml:space="preserve">A </w:t>
      </w:r>
      <w:proofErr w:type="spellStart"/>
      <w:r>
        <w:t>ted</w:t>
      </w:r>
      <w:proofErr w:type="spellEnd"/>
      <w:r>
        <w:t xml:space="preserve">´ </w:t>
      </w:r>
      <w:r w:rsidR="00652D40">
        <w:t xml:space="preserve">napíšeme do sešitu </w:t>
      </w:r>
      <w:r w:rsidR="00652D40">
        <w:rPr>
          <w:b/>
          <w:bCs/>
        </w:rPr>
        <w:t xml:space="preserve">Magneticky tvrdá ocel </w:t>
      </w:r>
      <w:r w:rsidR="00652D40">
        <w:t xml:space="preserve">   …a napíšeme, co to znamená. Jistě jste použili slova „magnetické pole“ a „trvalý magnet“. </w:t>
      </w:r>
    </w:p>
    <w:p w14:paraId="69AD5F61" w14:textId="5CECAF02" w:rsidR="00652D40" w:rsidRDefault="00652D40" w:rsidP="006D6180">
      <w:r>
        <w:t>Poslední a shrnující věta zápisu bude žlutý rámeček ze strany 55          …a hotovo</w:t>
      </w:r>
    </w:p>
    <w:p w14:paraId="7F02D12A" w14:textId="764AEF8C" w:rsidR="00652D40" w:rsidRDefault="00652D40" w:rsidP="006D6180">
      <w:r>
        <w:t>Tento zápis mi můžete poslat jako úkol z fyziky, protože pokud budete mít zapsáno správně, co je magneticky měkká a magneticky tvrdá ocel, předpokládám</w:t>
      </w:r>
      <w:r w:rsidR="000515B8">
        <w:t xml:space="preserve">, že bylo pochopeno </w:t>
      </w:r>
      <w:r w:rsidR="000515B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3D4CC57" w14:textId="7EB32F32" w:rsidR="000515B8" w:rsidRDefault="000515B8" w:rsidP="006D6180">
      <w:r>
        <w:t xml:space="preserve">Přikládám jedno video, kde uvidíte nejen zmagnetování jehly, ale zároveň i vyrobení nouzového kompasu, což si můžete vyzkoušet. Videa na těchto stránkách se někdy nenačtou, takže buďte trpěliví </w:t>
      </w:r>
      <w:r w:rsidR="00DA59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1"/>
          </mc:Choice>
          <mc:Fallback>
            <w:t>😁</w:t>
          </mc:Fallback>
        </mc:AlternateContent>
      </w:r>
    </w:p>
    <w:p w14:paraId="3B2686F4" w14:textId="2C133099" w:rsidR="00DA59CE" w:rsidRDefault="00DA59CE" w:rsidP="006D6180">
      <w:hyperlink r:id="rId4" w:history="1">
        <w:r w:rsidRPr="00735EE7">
          <w:rPr>
            <w:rStyle w:val="Hypertextovodkaz"/>
          </w:rPr>
          <w:t>https://edu.ceskatelevize.cz/vyroba-kompasu-5e4425292773dc4ee413a10d</w:t>
        </w:r>
      </w:hyperlink>
    </w:p>
    <w:p w14:paraId="624544F5" w14:textId="773C2E6D" w:rsidR="00DA59CE" w:rsidRDefault="00DA59CE" w:rsidP="006D6180"/>
    <w:p w14:paraId="5ACE0B6D" w14:textId="03CF24BD" w:rsidR="00DA59CE" w:rsidRDefault="00DA59CE" w:rsidP="006D6180">
      <w:r>
        <w:t xml:space="preserve">Obecná informace </w:t>
      </w:r>
      <w:proofErr w:type="gramStart"/>
      <w:r>
        <w:t>navíc :</w:t>
      </w:r>
      <w:proofErr w:type="gramEnd"/>
    </w:p>
    <w:p w14:paraId="3CC11784" w14:textId="775F2351" w:rsidR="00DA59CE" w:rsidRDefault="00DA59CE" w:rsidP="006D6180">
      <w:r>
        <w:t xml:space="preserve">Asi polovina z vás (ze všech 6.tříd) mi už poslala jednotlivé úkoly a pracovní listy, za což </w:t>
      </w:r>
      <w:proofErr w:type="gramStart"/>
      <w:r>
        <w:t>děkuju</w:t>
      </w:r>
      <w:proofErr w:type="gramEnd"/>
      <w:r>
        <w:t xml:space="preserve"> a aspoň vím, jak zvládáte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</w:p>
    <w:p w14:paraId="24B34810" w14:textId="37C421CB" w:rsidR="001B79EB" w:rsidRDefault="00DA59CE" w:rsidP="001B79EB">
      <w:pPr>
        <w:pStyle w:val="Bezmezer"/>
      </w:pPr>
      <w:r>
        <w:t xml:space="preserve">Vy, kteří jste zatím neposlali nic (vím, říkal jsem, že není nutné) </w:t>
      </w:r>
      <w:r w:rsidR="001B79EB">
        <w:t xml:space="preserve">– pokud s tím nemáte problém, stačí kvalitně vyfotit a poslat na mail </w:t>
      </w:r>
      <w:hyperlink r:id="rId5" w:history="1">
        <w:r w:rsidR="001B79EB" w:rsidRPr="00735EE7">
          <w:rPr>
            <w:rStyle w:val="Hypertextovodkaz"/>
          </w:rPr>
          <w:t>p.mukarovsky@zskncl.cz</w:t>
        </w:r>
      </w:hyperlink>
      <w:r w:rsidR="001B79EB">
        <w:t xml:space="preserve">  , abych měl já i vy </w:t>
      </w:r>
      <w:proofErr w:type="gramStart"/>
      <w:r w:rsidR="001B79EB">
        <w:t>informaci</w:t>
      </w:r>
      <w:proofErr w:type="gramEnd"/>
      <w:r w:rsidR="001B79EB">
        <w:t xml:space="preserve"> jak to jde.</w:t>
      </w:r>
    </w:p>
    <w:p w14:paraId="7A5143DB" w14:textId="13538682" w:rsidR="001B79EB" w:rsidRDefault="001B79EB" w:rsidP="001B79EB">
      <w:pPr>
        <w:pStyle w:val="Bezmezer"/>
      </w:pPr>
      <w:r>
        <w:t xml:space="preserve">Pročítám všechno, případně </w:t>
      </w:r>
      <w:proofErr w:type="gramStart"/>
      <w:r>
        <w:t>opravuju</w:t>
      </w:r>
      <w:proofErr w:type="gramEnd"/>
      <w:r>
        <w:t xml:space="preserve"> a posílám zpátky, abyste i vy věděli, co neklaplo.</w:t>
      </w:r>
    </w:p>
    <w:p w14:paraId="065BEFBD" w14:textId="7CCF0A69" w:rsidR="001B79EB" w:rsidRDefault="001B79EB" w:rsidP="001B79EB">
      <w:pPr>
        <w:pStyle w:val="Bezmezer"/>
      </w:pPr>
      <w:r>
        <w:t xml:space="preserve">Poslední dobou mi toho „lítá“ hodně, takže to nestíhám poslat zpátky obratem, ale po té spoustě prací, které jsem už viděl, můžu říct jedno – snažíte se, daří se a </w:t>
      </w:r>
      <w:r>
        <w:rPr>
          <w:b/>
          <w:bCs/>
        </w:rPr>
        <w:t xml:space="preserve">funguje nám to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DCF4938" w14:textId="0438B28D" w:rsidR="007A7F3C" w:rsidRDefault="007A7F3C" w:rsidP="001B79EB">
      <w:pPr>
        <w:pStyle w:val="Bezmezer"/>
      </w:pPr>
    </w:p>
    <w:p w14:paraId="0E269076" w14:textId="4BB34C31" w:rsidR="007A7F3C" w:rsidRPr="007A7F3C" w:rsidRDefault="007A7F3C" w:rsidP="001B79EB">
      <w:pPr>
        <w:pStyle w:val="Bezmezer"/>
      </w:pPr>
      <w:r>
        <w:t xml:space="preserve">Mějte se v této podivné době pokud možno příjemně, opatrujte se a mám pravdu, když řeknu, že už byste šli do školy i </w:t>
      </w:r>
      <w:r>
        <w:rPr>
          <w:b/>
          <w:bCs/>
        </w:rPr>
        <w:t xml:space="preserve">rádi </w:t>
      </w:r>
      <w:r>
        <w:t xml:space="preserve">? </w:t>
      </w:r>
      <w:bookmarkStart w:id="0" w:name="_GoBack"/>
      <w:bookmarkEnd w:id="0"/>
    </w:p>
    <w:sectPr w:rsidR="007A7F3C" w:rsidRPr="007A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80"/>
    <w:rsid w:val="0000682E"/>
    <w:rsid w:val="000515B8"/>
    <w:rsid w:val="00176089"/>
    <w:rsid w:val="001B79EB"/>
    <w:rsid w:val="005871E6"/>
    <w:rsid w:val="00652D40"/>
    <w:rsid w:val="006D6180"/>
    <w:rsid w:val="00702C65"/>
    <w:rsid w:val="007505D2"/>
    <w:rsid w:val="007A7F3C"/>
    <w:rsid w:val="00DA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1B2D"/>
  <w15:chartTrackingRefBased/>
  <w15:docId w15:val="{2876B286-3194-4EB0-A836-C7DF8382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9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59C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B7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mukarovsky@zskncl.cz" TargetMode="External"/><Relationship Id="rId4" Type="http://schemas.openxmlformats.org/officeDocument/2006/relationships/hyperlink" Target="https://edu.ceskatelevize.cz/vyroba-kompasu-5e4425292773dc4ee413a10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Mukařovský</dc:creator>
  <cp:keywords/>
  <dc:description/>
  <cp:lastModifiedBy>Petr Mukařovský</cp:lastModifiedBy>
  <cp:revision>1</cp:revision>
  <dcterms:created xsi:type="dcterms:W3CDTF">2020-04-15T21:10:00Z</dcterms:created>
  <dcterms:modified xsi:type="dcterms:W3CDTF">2020-04-15T22:51:00Z</dcterms:modified>
</cp:coreProperties>
</file>