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0F" w:rsidRPr="00A84D8F" w:rsidRDefault="00295CFB" w:rsidP="00A84D8F">
      <w:pPr>
        <w:ind w:left="-851" w:right="-851"/>
        <w:jc w:val="center"/>
        <w:rPr>
          <w:rFonts w:ascii="Arial Black" w:hAnsi="Arial Black"/>
          <w:b/>
          <w:sz w:val="30"/>
          <w:szCs w:val="30"/>
        </w:rPr>
      </w:pPr>
      <w:r w:rsidRPr="00A84D8F">
        <w:rPr>
          <w:rFonts w:ascii="Arial Black" w:hAnsi="Arial Black"/>
          <w:b/>
          <w:sz w:val="30"/>
          <w:szCs w:val="30"/>
        </w:rPr>
        <w:t>MAKEDONSKÁ NADVLÁDA A KONEC ŘÍMSKÉ SAMOSTATNOSTI</w:t>
      </w:r>
    </w:p>
    <w:p w:rsidR="00295CFB" w:rsidRDefault="00295CFB" w:rsidP="00D259DA">
      <w:pPr>
        <w:pBdr>
          <w:bottom w:val="single" w:sz="12" w:space="1" w:color="auto"/>
        </w:pBdr>
        <w:ind w:left="-851" w:right="-851"/>
        <w:jc w:val="center"/>
        <w:rPr>
          <w:rFonts w:ascii="Arial Black" w:hAnsi="Arial Black"/>
        </w:rPr>
      </w:pPr>
      <w:r w:rsidRPr="00D259DA">
        <w:rPr>
          <w:rFonts w:ascii="Arial Black" w:hAnsi="Arial Black"/>
        </w:rPr>
        <w:t xml:space="preserve">(HELÉNISTICKÉ OBDOBÍ, </w:t>
      </w:r>
      <w:proofErr w:type="gramStart"/>
      <w:r w:rsidRPr="00D259DA">
        <w:rPr>
          <w:rFonts w:ascii="Arial Black" w:hAnsi="Arial Black"/>
        </w:rPr>
        <w:t>338 – 1.stol.</w:t>
      </w:r>
      <w:proofErr w:type="gramEnd"/>
      <w:r w:rsidRPr="00D259DA">
        <w:rPr>
          <w:rFonts w:ascii="Arial Black" w:hAnsi="Arial Black"/>
        </w:rPr>
        <w:t>př.n.l.)</w:t>
      </w:r>
    </w:p>
    <w:p w:rsidR="00295CFB" w:rsidRPr="00D259DA" w:rsidRDefault="00295CFB" w:rsidP="00E12762">
      <w:pPr>
        <w:ind w:left="-851" w:right="-851"/>
        <w:jc w:val="both"/>
        <w:rPr>
          <w:b/>
          <w:sz w:val="24"/>
          <w:u w:val="single"/>
        </w:rPr>
      </w:pPr>
      <w:r w:rsidRPr="00D259DA">
        <w:rPr>
          <w:b/>
          <w:sz w:val="24"/>
          <w:u w:val="single"/>
        </w:rPr>
        <w:t>VZESTUP MAKEDONIE</w:t>
      </w:r>
    </w:p>
    <w:p w:rsidR="00295CFB" w:rsidRDefault="00295CFB" w:rsidP="00E12762">
      <w:pPr>
        <w:ind w:left="-851" w:right="-851"/>
        <w:jc w:val="both"/>
      </w:pPr>
      <w:r>
        <w:t xml:space="preserve">- Makedonie byla malé </w:t>
      </w:r>
      <w:r w:rsidRPr="00A84D8F">
        <w:rPr>
          <w:b/>
        </w:rPr>
        <w:t>království</w:t>
      </w:r>
      <w:r>
        <w:t xml:space="preserve"> ležící severně od Řecka.</w:t>
      </w:r>
    </w:p>
    <w:p w:rsidR="00295CFB" w:rsidRDefault="00295CFB" w:rsidP="00E12762">
      <w:pPr>
        <w:ind w:left="-851" w:right="-851"/>
        <w:jc w:val="both"/>
      </w:pPr>
      <w:r>
        <w:t xml:space="preserve">- Po skončení peloponéské války se řecké městské státy nevzpamatovaly a toho využil </w:t>
      </w:r>
      <w:r w:rsidRPr="00A84D8F">
        <w:rPr>
          <w:b/>
        </w:rPr>
        <w:t>Filip II. Makedonský</w:t>
      </w:r>
      <w:r>
        <w:t xml:space="preserve">. V roce </w:t>
      </w:r>
      <w:r w:rsidRPr="00A84D8F">
        <w:rPr>
          <w:b/>
        </w:rPr>
        <w:t xml:space="preserve">338 </w:t>
      </w:r>
      <w:proofErr w:type="gramStart"/>
      <w:r w:rsidRPr="00A84D8F">
        <w:rPr>
          <w:b/>
        </w:rPr>
        <w:t>př.n.</w:t>
      </w:r>
      <w:proofErr w:type="gramEnd"/>
      <w:r w:rsidRPr="00A84D8F">
        <w:rPr>
          <w:b/>
        </w:rPr>
        <w:t>l. došlo k bitvě u CHAIRONEIE</w:t>
      </w:r>
      <w:r>
        <w:t>, Filip Řecko porazil a připojil k Makedonii.</w:t>
      </w:r>
    </w:p>
    <w:p w:rsidR="00295CFB" w:rsidRDefault="00E12762" w:rsidP="00E12762">
      <w:pPr>
        <w:ind w:left="-851" w:right="-851"/>
        <w:jc w:val="both"/>
      </w:pPr>
      <w:r>
        <w:rPr>
          <w:b/>
          <w:noProof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 wp14:anchorId="574293E0" wp14:editId="302FD91C">
            <wp:simplePos x="0" y="0"/>
            <wp:positionH relativeFrom="column">
              <wp:posOffset>-751840</wp:posOffset>
            </wp:positionH>
            <wp:positionV relativeFrom="paragraph">
              <wp:posOffset>260985</wp:posOffset>
            </wp:positionV>
            <wp:extent cx="1202055" cy="1753870"/>
            <wp:effectExtent l="0" t="0" r="0" b="0"/>
            <wp:wrapTight wrapText="bothSides">
              <wp:wrapPolygon edited="0">
                <wp:start x="6846" y="0"/>
                <wp:lineTo x="6162" y="1408"/>
                <wp:lineTo x="5477" y="3754"/>
                <wp:lineTo x="3081" y="7273"/>
                <wp:lineTo x="2054" y="13373"/>
                <wp:lineTo x="2054" y="14311"/>
                <wp:lineTo x="5135" y="15250"/>
                <wp:lineTo x="0" y="19004"/>
                <wp:lineTo x="0" y="21350"/>
                <wp:lineTo x="5477" y="21350"/>
                <wp:lineTo x="19170" y="21115"/>
                <wp:lineTo x="20539" y="19238"/>
                <wp:lineTo x="17116" y="19004"/>
                <wp:lineTo x="20539" y="15250"/>
                <wp:lineTo x="20881" y="7742"/>
                <wp:lineTo x="17116" y="3988"/>
                <wp:lineTo x="17458" y="2815"/>
                <wp:lineTo x="15404" y="235"/>
                <wp:lineTo x="14035" y="0"/>
                <wp:lineTo x="6846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ce_alexander_great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CFB">
        <w:t>- Aby Filip upevnil své postavení v</w:t>
      </w:r>
      <w:r w:rsidR="00A84D8F">
        <w:t xml:space="preserve"> Řecku, </w:t>
      </w:r>
      <w:r w:rsidR="00295CFB">
        <w:t xml:space="preserve">vyhlásil válečné tažení proti odvěkému nepříteli Řecka – </w:t>
      </w:r>
      <w:r w:rsidR="00295CFB" w:rsidRPr="00A84D8F">
        <w:rPr>
          <w:b/>
        </w:rPr>
        <w:t>PERSII</w:t>
      </w:r>
      <w:r w:rsidR="00295CFB">
        <w:t>.</w:t>
      </w:r>
    </w:p>
    <w:p w:rsidR="00295CFB" w:rsidRPr="00A84D8F" w:rsidRDefault="00295CFB" w:rsidP="00E12762">
      <w:pPr>
        <w:ind w:left="-851" w:right="-851"/>
        <w:jc w:val="both"/>
        <w:rPr>
          <w:rFonts w:ascii="Arial Black" w:hAnsi="Arial Black"/>
          <w:b/>
          <w:sz w:val="24"/>
          <w:u w:val="single"/>
        </w:rPr>
      </w:pPr>
      <w:r w:rsidRPr="00A84D8F">
        <w:rPr>
          <w:rFonts w:ascii="Arial Black" w:hAnsi="Arial Black"/>
          <w:b/>
          <w:sz w:val="24"/>
          <w:u w:val="single"/>
        </w:rPr>
        <w:t>ALEXANDR MAKEDONSKÝ</w:t>
      </w:r>
    </w:p>
    <w:p w:rsidR="00295CFB" w:rsidRDefault="00E12762" w:rsidP="00E12762">
      <w:pPr>
        <w:ind w:left="-851" w:right="-851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6A8CDC1" wp14:editId="04EA4301">
            <wp:simplePos x="0" y="0"/>
            <wp:positionH relativeFrom="column">
              <wp:posOffset>4279354</wp:posOffset>
            </wp:positionH>
            <wp:positionV relativeFrom="paragraph">
              <wp:posOffset>206544</wp:posOffset>
            </wp:positionV>
            <wp:extent cx="1765004" cy="2075257"/>
            <wp:effectExtent l="0" t="0" r="6985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an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221" cy="207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CFB">
        <w:t>- nastoupil na trůn ve 20 letech po svém otci Filipovi a pokračoval v jeho plánu na dobytí Persie.</w:t>
      </w:r>
    </w:p>
    <w:p w:rsidR="00AA3E91" w:rsidRPr="00A84D8F" w:rsidRDefault="00AA3E91" w:rsidP="00E12762">
      <w:pPr>
        <w:ind w:left="-851" w:right="-851"/>
        <w:jc w:val="both"/>
        <w:rPr>
          <w:b/>
          <w:u w:val="single"/>
        </w:rPr>
      </w:pPr>
      <w:r w:rsidRPr="00A84D8F">
        <w:rPr>
          <w:b/>
          <w:u w:val="single"/>
        </w:rPr>
        <w:t>TAŽENÍ DO PERSIE</w:t>
      </w:r>
    </w:p>
    <w:p w:rsidR="00AA3E91" w:rsidRDefault="00AA3E91" w:rsidP="00E12762">
      <w:pPr>
        <w:ind w:left="-851" w:right="-851"/>
        <w:jc w:val="both"/>
      </w:pPr>
      <w:r>
        <w:t xml:space="preserve">- po porážce Peršanů v bitvě u </w:t>
      </w:r>
      <w:proofErr w:type="spellStart"/>
      <w:r>
        <w:t>Gráníku</w:t>
      </w:r>
      <w:proofErr w:type="spellEnd"/>
      <w:r>
        <w:t>, ovládl Malou Asii</w:t>
      </w:r>
    </w:p>
    <w:p w:rsidR="00AA3E91" w:rsidRDefault="00AA3E91" w:rsidP="00E12762">
      <w:pPr>
        <w:ind w:left="-851" w:right="-851"/>
        <w:jc w:val="both"/>
      </w:pPr>
      <w:r>
        <w:t xml:space="preserve">- po </w:t>
      </w:r>
      <w:r w:rsidRPr="00A84D8F">
        <w:rPr>
          <w:b/>
        </w:rPr>
        <w:t xml:space="preserve">bitvě u Issu (333 </w:t>
      </w:r>
      <w:proofErr w:type="gramStart"/>
      <w:r w:rsidRPr="00A84D8F">
        <w:rPr>
          <w:b/>
        </w:rPr>
        <w:t>př.n.</w:t>
      </w:r>
      <w:proofErr w:type="gramEnd"/>
      <w:r w:rsidRPr="00A84D8F">
        <w:rPr>
          <w:b/>
        </w:rPr>
        <w:t>l.)</w:t>
      </w:r>
      <w:r>
        <w:t xml:space="preserve"> byli </w:t>
      </w:r>
      <w:r w:rsidRPr="00A84D8F">
        <w:rPr>
          <w:b/>
        </w:rPr>
        <w:t>Peršané</w:t>
      </w:r>
      <w:r>
        <w:t xml:space="preserve"> i s králem </w:t>
      </w:r>
      <w:r w:rsidRPr="00A84D8F">
        <w:rPr>
          <w:b/>
        </w:rPr>
        <w:t>DAREIEM III. zahnáni na útěk</w:t>
      </w:r>
    </w:p>
    <w:p w:rsidR="00AA3E91" w:rsidRDefault="00AA3E91" w:rsidP="00E12762">
      <w:pPr>
        <w:ind w:left="-851" w:right="-851"/>
        <w:jc w:val="both"/>
      </w:pPr>
      <w:r>
        <w:t>- v </w:t>
      </w:r>
      <w:r w:rsidRPr="00A84D8F">
        <w:rPr>
          <w:b/>
        </w:rPr>
        <w:t>Egyptě</w:t>
      </w:r>
      <w:r>
        <w:t xml:space="preserve"> byl vítán jako osvoboditel a byl prohlášen za faraona, založil zde město </w:t>
      </w:r>
      <w:r w:rsidRPr="00A84D8F">
        <w:rPr>
          <w:b/>
        </w:rPr>
        <w:t>ALEXANDRII</w:t>
      </w:r>
      <w:r>
        <w:t>.</w:t>
      </w:r>
    </w:p>
    <w:p w:rsidR="00AA3E91" w:rsidRPr="00A84D8F" w:rsidRDefault="00E12762" w:rsidP="00E12762">
      <w:pPr>
        <w:ind w:left="-851" w:right="-851"/>
        <w:jc w:val="both"/>
        <w:rPr>
          <w:b/>
          <w:u w:val="single"/>
        </w:rPr>
      </w:pPr>
      <w:r w:rsidRPr="00E12762">
        <w:rPr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92155" wp14:editId="2120748D">
                <wp:simplePos x="0" y="0"/>
                <wp:positionH relativeFrom="column">
                  <wp:posOffset>4363321</wp:posOffset>
                </wp:positionH>
                <wp:positionV relativeFrom="paragraph">
                  <wp:posOffset>75343</wp:posOffset>
                </wp:positionV>
                <wp:extent cx="786130" cy="520700"/>
                <wp:effectExtent l="0" t="19050" r="33020" b="31750"/>
                <wp:wrapNone/>
                <wp:docPr id="2" name="Šipka dopra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130" cy="520700"/>
                        </a:xfrm>
                        <a:prstGeom prst="rightArrow">
                          <a:avLst>
                            <a:gd name="adj1" fmla="val 50000"/>
                            <a:gd name="adj2" fmla="val 4183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762" w:rsidRPr="00E12762" w:rsidRDefault="00E12762" w:rsidP="00E12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E12762">
                              <w:rPr>
                                <w:b/>
                                <w:color w:val="000000" w:themeColor="text1"/>
                              </w:rPr>
                              <w:t>Bukefal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2" o:spid="_x0000_s1026" type="#_x0000_t13" style="position:absolute;left:0;text-align:left;margin-left:343.55pt;margin-top:5.95pt;width:61.9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" adj="15615" fillcolor="white [3212]" strokecolor="black [3213]" strokeweight="2pt">
                <v:textbox>
                  <w:txbxContent>
                    <w:p w:rsidR="00E12762" w:rsidRPr="00E12762" w:rsidRDefault="00E12762" w:rsidP="00E1276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 w:rsidRPr="00E12762">
                        <w:rPr>
                          <w:b/>
                          <w:color w:val="000000" w:themeColor="text1"/>
                        </w:rPr>
                        <w:t>Bukefal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A3E91" w:rsidRPr="00E12762">
        <w:rPr>
          <w:b/>
          <w:sz w:val="24"/>
          <w:u w:val="single"/>
        </w:rPr>
        <w:t>PORÁŽKA PERSIE</w:t>
      </w:r>
    </w:p>
    <w:p w:rsidR="00AA3E91" w:rsidRDefault="00AA3E91" w:rsidP="00E12762">
      <w:pPr>
        <w:ind w:left="-851" w:right="-851"/>
        <w:jc w:val="both"/>
      </w:pPr>
      <w:r>
        <w:t>- Persie byla definitivně poražena v </w:t>
      </w:r>
      <w:r w:rsidRPr="00A84D8F">
        <w:rPr>
          <w:b/>
        </w:rPr>
        <w:t>bitvě u GAUGAMEL</w:t>
      </w:r>
    </w:p>
    <w:p w:rsidR="00AA3E91" w:rsidRDefault="00AA3E91" w:rsidP="00E12762">
      <w:pPr>
        <w:ind w:left="-851" w:right="-851"/>
        <w:jc w:val="both"/>
      </w:pPr>
      <w:r>
        <w:t xml:space="preserve">- Alexandr poté vstoupil do Babylonu, Persepole a pokračoval až </w:t>
      </w:r>
      <w:r w:rsidRPr="00A84D8F">
        <w:rPr>
          <w:b/>
        </w:rPr>
        <w:t>k řece Indus</w:t>
      </w:r>
      <w:r>
        <w:t>. Při svém zpátečním tažení zemřel ve věku 32 let v Babylonu.</w:t>
      </w:r>
    </w:p>
    <w:p w:rsidR="00AA3E91" w:rsidRDefault="00AA3E91" w:rsidP="00E12762">
      <w:pPr>
        <w:ind w:left="-851" w:right="-851"/>
        <w:jc w:val="both"/>
      </w:pPr>
      <w:r>
        <w:t xml:space="preserve">- </w:t>
      </w:r>
      <w:r w:rsidRPr="00A84D8F">
        <w:rPr>
          <w:i/>
        </w:rPr>
        <w:t>Vytvořil největší říši, jaká do té doby e</w:t>
      </w:r>
      <w:r w:rsidR="00E67387" w:rsidRPr="00A84D8F">
        <w:rPr>
          <w:i/>
        </w:rPr>
        <w:t xml:space="preserve">xistovala, proto bývá nazýván jako </w:t>
      </w:r>
      <w:r w:rsidR="00E67387" w:rsidRPr="00A84D8F">
        <w:rPr>
          <w:b/>
          <w:i/>
        </w:rPr>
        <w:t>ALEXANDR MAKEDONSKÝ</w:t>
      </w:r>
    </w:p>
    <w:p w:rsidR="00E67387" w:rsidRPr="00A84D8F" w:rsidRDefault="00E67387" w:rsidP="00E12762">
      <w:pPr>
        <w:ind w:left="-851" w:right="-851"/>
        <w:jc w:val="both"/>
        <w:rPr>
          <w:rFonts w:ascii="Arial Black" w:hAnsi="Arial Black"/>
          <w:u w:val="single"/>
        </w:rPr>
      </w:pPr>
      <w:r w:rsidRPr="00A84D8F">
        <w:rPr>
          <w:rFonts w:ascii="Arial Black" w:hAnsi="Arial Black"/>
          <w:u w:val="single"/>
        </w:rPr>
        <w:t>HELÉNISTICKÉ ŘÍŠE A KONEC ŘECKÉ SAMOSTATNOSTI</w:t>
      </w:r>
    </w:p>
    <w:p w:rsidR="00E67387" w:rsidRDefault="00E67387" w:rsidP="00E12762">
      <w:pPr>
        <w:ind w:left="-851" w:right="-851"/>
        <w:jc w:val="both"/>
      </w:pPr>
      <w:r>
        <w:t xml:space="preserve">- Alexandr Makedonský zemřel bez dědice, vlády v jednotlivých částech se ujali vojevůdců, ale říše se brzy </w:t>
      </w:r>
      <w:r w:rsidRPr="00A84D8F">
        <w:rPr>
          <w:b/>
        </w:rPr>
        <w:t>rozpadla na tři menší říše</w:t>
      </w:r>
      <w:r>
        <w:t xml:space="preserve">: </w:t>
      </w:r>
      <w:r w:rsidRPr="00A84D8F">
        <w:rPr>
          <w:b/>
        </w:rPr>
        <w:t>EGYP</w:t>
      </w:r>
      <w:r>
        <w:t xml:space="preserve">T (vláda Ptolemaiovců), </w:t>
      </w:r>
      <w:r w:rsidRPr="00A84D8F">
        <w:rPr>
          <w:b/>
        </w:rPr>
        <w:t>SÝRIE</w:t>
      </w:r>
      <w:r>
        <w:t xml:space="preserve"> (vláda </w:t>
      </w:r>
      <w:proofErr w:type="spellStart"/>
      <w:r>
        <w:t>Seleukovců</w:t>
      </w:r>
      <w:proofErr w:type="spellEnd"/>
      <w:r>
        <w:t xml:space="preserve">), </w:t>
      </w:r>
      <w:r w:rsidRPr="00A84D8F">
        <w:rPr>
          <w:b/>
        </w:rPr>
        <w:t>MAKEDONIE</w:t>
      </w:r>
      <w:r>
        <w:t xml:space="preserve"> (vláda </w:t>
      </w:r>
      <w:proofErr w:type="spellStart"/>
      <w:r>
        <w:t>Antigonovců</w:t>
      </w:r>
      <w:proofErr w:type="spellEnd"/>
      <w:r>
        <w:t>)</w:t>
      </w:r>
      <w:r w:rsidR="00E12762">
        <w:t>.</w:t>
      </w:r>
    </w:p>
    <w:p w:rsidR="00E67387" w:rsidRDefault="00E67387" w:rsidP="00E12762">
      <w:pPr>
        <w:ind w:left="-851" w:right="-851"/>
        <w:jc w:val="both"/>
      </w:pPr>
      <w:r>
        <w:t xml:space="preserve">- Těmto </w:t>
      </w:r>
      <w:r w:rsidR="00D259DA">
        <w:t xml:space="preserve">říším se říkalo </w:t>
      </w:r>
      <w:r w:rsidR="00D259DA" w:rsidRPr="00A84D8F">
        <w:rPr>
          <w:i/>
        </w:rPr>
        <w:t>HELÉNISTICKÉ</w:t>
      </w:r>
      <w:r w:rsidR="00E12762">
        <w:rPr>
          <w:i/>
        </w:rPr>
        <w:t>.</w:t>
      </w:r>
    </w:p>
    <w:p w:rsidR="00D259DA" w:rsidRDefault="00D259DA" w:rsidP="00E12762">
      <w:pPr>
        <w:ind w:left="-851" w:right="-851"/>
        <w:jc w:val="both"/>
      </w:pPr>
      <w:r>
        <w:t xml:space="preserve">- Pojem </w:t>
      </w:r>
      <w:r w:rsidRPr="00A84D8F">
        <w:rPr>
          <w:b/>
        </w:rPr>
        <w:t>HELÉNISMUS</w:t>
      </w:r>
      <w:r>
        <w:t xml:space="preserve"> označuje kulturu, která vznikla smíšením řecké kultury s kulturou východních národů</w:t>
      </w:r>
      <w:r w:rsidR="00E12762">
        <w:t>.</w:t>
      </w:r>
    </w:p>
    <w:p w:rsidR="00D259DA" w:rsidRDefault="00D259DA" w:rsidP="00E12762">
      <w:pPr>
        <w:ind w:left="-851" w:right="-851"/>
        <w:jc w:val="both"/>
      </w:pPr>
      <w:r>
        <w:t xml:space="preserve">- V době vzniku helénistických říší začal </w:t>
      </w:r>
      <w:r w:rsidRPr="00A84D8F">
        <w:rPr>
          <w:b/>
        </w:rPr>
        <w:t>sílit Řím</w:t>
      </w:r>
      <w:r>
        <w:t xml:space="preserve">, který později všechny říše ovládl.  Rozhodující </w:t>
      </w:r>
      <w:r w:rsidRPr="00A84D8F">
        <w:rPr>
          <w:b/>
        </w:rPr>
        <w:t>bitva</w:t>
      </w:r>
      <w:r>
        <w:t xml:space="preserve"> se odehrála v roce </w:t>
      </w:r>
      <w:r w:rsidRPr="00A84D8F">
        <w:rPr>
          <w:b/>
        </w:rPr>
        <w:t xml:space="preserve">168 </w:t>
      </w:r>
      <w:proofErr w:type="gramStart"/>
      <w:r w:rsidRPr="00A84D8F">
        <w:rPr>
          <w:b/>
        </w:rPr>
        <w:t>př.n.</w:t>
      </w:r>
      <w:proofErr w:type="gramEnd"/>
      <w:r w:rsidRPr="00A84D8F">
        <w:rPr>
          <w:b/>
        </w:rPr>
        <w:t xml:space="preserve">l. u </w:t>
      </w:r>
      <w:proofErr w:type="spellStart"/>
      <w:r w:rsidRPr="00A84D8F">
        <w:rPr>
          <w:b/>
        </w:rPr>
        <w:t>Pyndy</w:t>
      </w:r>
      <w:proofErr w:type="spellEnd"/>
      <w:r>
        <w:t>, Makedonie byla poražena a celé Řecko bylo připojeno k </w:t>
      </w:r>
      <w:r w:rsidRPr="00A84D8F">
        <w:rPr>
          <w:b/>
        </w:rPr>
        <w:t>Římské říši</w:t>
      </w:r>
      <w:r>
        <w:t>.</w:t>
      </w:r>
    </w:p>
    <w:p w:rsidR="00D259DA" w:rsidRDefault="005373DC" w:rsidP="00D259DA">
      <w:pPr>
        <w:ind w:right="-851"/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1315292</wp:posOffset>
                </wp:positionV>
                <wp:extent cx="1446028" cy="542260"/>
                <wp:effectExtent l="0" t="0" r="20955" b="10795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028" cy="5422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73DC" w:rsidRPr="005373DC" w:rsidRDefault="005373DC" w:rsidP="005373D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373DC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Tažení Alexandra Makedonského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" o:spid="_x0000_s1027" style="position:absolute;margin-left:-17.2pt;margin-top:103.55pt;width:113.85pt;height:4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" fillcolor="white [3212]" strokecolor="black [3213]" strokeweight="2pt">
                <v:textbox>
                  <w:txbxContent>
                    <w:p w:rsidR="005373DC" w:rsidRPr="005373DC" w:rsidRDefault="005373DC" w:rsidP="005373D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5373DC">
                        <w:rPr>
                          <w:b/>
                          <w:color w:val="000000" w:themeColor="text1"/>
                          <w:sz w:val="24"/>
                        </w:rPr>
                        <w:t>Tažení Alexandra Makedonského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6A93FC8" wp14:editId="460093C7">
            <wp:simplePos x="0" y="0"/>
            <wp:positionH relativeFrom="column">
              <wp:posOffset>141605</wp:posOffset>
            </wp:positionH>
            <wp:positionV relativeFrom="paragraph">
              <wp:posOffset>10795</wp:posOffset>
            </wp:positionV>
            <wp:extent cx="3942080" cy="2136775"/>
            <wp:effectExtent l="19050" t="19050" r="20320" b="15875"/>
            <wp:wrapTight wrapText="bothSides">
              <wp:wrapPolygon edited="0">
                <wp:start x="-104" y="-193"/>
                <wp:lineTo x="-104" y="21568"/>
                <wp:lineTo x="21607" y="21568"/>
                <wp:lineTo x="21607" y="-193"/>
                <wp:lineTo x="-104" y="-193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23dfe54d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3" t="5607" r="3136" b="16757"/>
                    <a:stretch/>
                  </pic:blipFill>
                  <pic:spPr bwMode="auto">
                    <a:xfrm>
                      <a:off x="0" y="0"/>
                      <a:ext cx="3942080" cy="21367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59DA" w:rsidSect="005373DC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FB"/>
    <w:rsid w:val="000831D4"/>
    <w:rsid w:val="00295CFB"/>
    <w:rsid w:val="005373DC"/>
    <w:rsid w:val="00A84D8F"/>
    <w:rsid w:val="00AA3E91"/>
    <w:rsid w:val="00B06B18"/>
    <w:rsid w:val="00D259DA"/>
    <w:rsid w:val="00E12762"/>
    <w:rsid w:val="00E6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 Slabová</dc:creator>
  <cp:lastModifiedBy>Bára Slabová</cp:lastModifiedBy>
  <cp:revision>1</cp:revision>
  <dcterms:created xsi:type="dcterms:W3CDTF">2019-05-14T09:31:00Z</dcterms:created>
  <dcterms:modified xsi:type="dcterms:W3CDTF">2019-05-14T13:24:00Z</dcterms:modified>
</cp:coreProperties>
</file>