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74" w:rsidRDefault="001447AE">
      <w:r>
        <w:t>Vážení rodiče.</w:t>
      </w:r>
    </w:p>
    <w:p w:rsidR="001447AE" w:rsidRDefault="001447AE">
      <w:r>
        <w:t>Děkuji vám všem, kteří podporujete mou snahu, aby děti-zejména v tomto karanténním období-hodně četly. Milé reakce některých maminek, za které velmi děkuji, m</w:t>
      </w:r>
      <w:r w:rsidR="00C26131">
        <w:t>n</w:t>
      </w:r>
      <w:r w:rsidR="00D1232A">
        <w:t>ě daly námět k zamyšlení</w:t>
      </w:r>
      <w:r>
        <w:t xml:space="preserve"> jak dosáhnout toho, aby čtení bylo ještě smysluplnější.</w:t>
      </w:r>
    </w:p>
    <w:p w:rsidR="001447AE" w:rsidRDefault="001447AE">
      <w:r>
        <w:t>Jsou knihy, které bu</w:t>
      </w:r>
      <w:r w:rsidR="00C26131">
        <w:t>dou žáci povinně číst, sice až v 8. ročníku, ale teď je ideální čas s předstihem se do nich začíst. Samozřejmě jen v případě, že knihy máte doma nebo jsou pro vás snadno dostupné z jiných zdrojů. Vytvořila jsem seznam doporučených knih, třeba se vášnivým čtenářům podaří některou z nich přečíst</w:t>
      </w:r>
      <w:r w:rsidR="00C26131">
        <w:sym w:font="Wingdings" w:char="F04A"/>
      </w:r>
      <w:r w:rsidR="00C26131">
        <w:t>. Pokud ne, nic se neděje, na přečtení bude času dost.</w:t>
      </w:r>
      <w:bookmarkStart w:id="0" w:name="_GoBack"/>
      <w:bookmarkEnd w:id="0"/>
    </w:p>
    <w:p w:rsidR="00C26131" w:rsidRPr="008A3098" w:rsidRDefault="00C26131">
      <w:pPr>
        <w:rPr>
          <w:sz w:val="24"/>
          <w:szCs w:val="24"/>
          <w:u w:val="single"/>
        </w:rPr>
      </w:pPr>
      <w:r w:rsidRPr="008A3098">
        <w:rPr>
          <w:sz w:val="24"/>
          <w:szCs w:val="24"/>
          <w:u w:val="single"/>
        </w:rPr>
        <w:t>Doporučená četba</w:t>
      </w:r>
    </w:p>
    <w:p w:rsidR="00C26131" w:rsidRDefault="00C26131">
      <w:r>
        <w:t>E. Petiška – Staré řecké báje a pověsti- vybrat si tři</w:t>
      </w:r>
    </w:p>
    <w:p w:rsidR="00C26131" w:rsidRDefault="008A3098">
      <w:r>
        <w:t>B. Němcová – Jakékoli tři pohádky</w:t>
      </w:r>
    </w:p>
    <w:p w:rsidR="00C26131" w:rsidRDefault="008A3098">
      <w:r>
        <w:t xml:space="preserve">                       - Divá Bára</w:t>
      </w:r>
    </w:p>
    <w:p w:rsidR="008A3098" w:rsidRDefault="008A3098">
      <w:r>
        <w:t>K. J. Erben -  Jakékoli tři pohádky</w:t>
      </w:r>
    </w:p>
    <w:p w:rsidR="008A3098" w:rsidRDefault="008A3098">
      <w:r>
        <w:t xml:space="preserve">                   </w:t>
      </w:r>
      <w:proofErr w:type="gramStart"/>
      <w:r>
        <w:t>-  Kytice</w:t>
      </w:r>
      <w:proofErr w:type="gramEnd"/>
      <w:r w:rsidR="00195A3D">
        <w:t xml:space="preserve"> – to už je četba pro opravdu velmi zdatné a přemýšlivé čtenáře</w:t>
      </w:r>
      <w:r w:rsidR="00195A3D">
        <w:sym w:font="Wingdings" w:char="F04A"/>
      </w:r>
    </w:p>
    <w:p w:rsidR="00195A3D" w:rsidRDefault="00195A3D">
      <w:r>
        <w:t>Myslím, že nejvhodnější je zaměřit se především na pohádky, předpokládám, že ty budou pro děti asi nejdostupnější. Určitě je jejich četba nějakou chvíli zaměstná, přinutí ke klidu a přemýšlení, a to je myslím náš společný cíl</w:t>
      </w:r>
      <w:r>
        <w:sym w:font="Wingdings" w:char="F04A"/>
      </w:r>
      <w:r>
        <w:t>.</w:t>
      </w:r>
    </w:p>
    <w:p w:rsidR="00195A3D" w:rsidRDefault="00195A3D">
      <w:r>
        <w:t xml:space="preserve">J. </w:t>
      </w:r>
      <w:proofErr w:type="spellStart"/>
      <w:r>
        <w:t>Kotyšanová</w:t>
      </w:r>
      <w:proofErr w:type="spellEnd"/>
    </w:p>
    <w:p w:rsidR="00195A3D" w:rsidRDefault="00195A3D"/>
    <w:p w:rsidR="008A3098" w:rsidRDefault="008A3098"/>
    <w:p w:rsidR="008A3098" w:rsidRDefault="008A3098">
      <w:r>
        <w:t xml:space="preserve">                       </w:t>
      </w:r>
    </w:p>
    <w:p w:rsidR="008A3098" w:rsidRDefault="008A3098">
      <w:r>
        <w:t xml:space="preserve">                   </w:t>
      </w:r>
    </w:p>
    <w:sectPr w:rsidR="008A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E"/>
    <w:rsid w:val="001447AE"/>
    <w:rsid w:val="00195A3D"/>
    <w:rsid w:val="008A3098"/>
    <w:rsid w:val="00BE4E74"/>
    <w:rsid w:val="00C26131"/>
    <w:rsid w:val="00D1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387E-3DD0-4C11-9546-4D27653C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2020-04-21T10:55:00Z</dcterms:created>
  <dcterms:modified xsi:type="dcterms:W3CDTF">2020-04-22T16:44:00Z</dcterms:modified>
</cp:coreProperties>
</file>