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4E" w:rsidRPr="006F5116" w:rsidRDefault="0067560B">
      <w:pPr>
        <w:rPr>
          <w:sz w:val="28"/>
          <w:szCs w:val="28"/>
          <w:u w:val="single"/>
        </w:rPr>
      </w:pPr>
      <w:r w:rsidRPr="006F5116">
        <w:rPr>
          <w:sz w:val="28"/>
          <w:szCs w:val="28"/>
          <w:u w:val="single"/>
        </w:rPr>
        <w:t>Práce pro žáky 6.C a 6.D</w:t>
      </w:r>
      <w:r>
        <w:t xml:space="preserve"> </w:t>
      </w:r>
      <w:r w:rsidR="006F5116" w:rsidRPr="006F5116">
        <w:rPr>
          <w:sz w:val="28"/>
          <w:szCs w:val="28"/>
          <w:u w:val="single"/>
        </w:rPr>
        <w:t xml:space="preserve">-  </w:t>
      </w:r>
      <w:r w:rsidRPr="006F5116">
        <w:rPr>
          <w:sz w:val="28"/>
          <w:szCs w:val="28"/>
          <w:u w:val="single"/>
        </w:rPr>
        <w:t xml:space="preserve"> 27.4. – 30.4.</w:t>
      </w:r>
    </w:p>
    <w:p w:rsidR="0067560B" w:rsidRDefault="0067560B">
      <w:r w:rsidRPr="005C21ED">
        <w:rPr>
          <w:color w:val="C00000"/>
          <w:sz w:val="28"/>
          <w:szCs w:val="28"/>
          <w:u w:val="single"/>
        </w:rPr>
        <w:t>Mluvnice</w:t>
      </w:r>
      <w:r w:rsidRPr="006F5116">
        <w:rPr>
          <w:color w:val="FF0000"/>
          <w:sz w:val="28"/>
          <w:szCs w:val="28"/>
        </w:rPr>
        <w:t xml:space="preserve"> </w:t>
      </w:r>
      <w:r>
        <w:t>– následující věty napiš do školního sešitu v podmiňovacím způsobu přítomném</w:t>
      </w:r>
      <w:r w:rsidR="000E775A">
        <w:t>/řešení příště/</w:t>
      </w:r>
      <w:r w:rsidR="000E775A">
        <w:sym w:font="Wingdings" w:char="F04A"/>
      </w:r>
    </w:p>
    <w:p w:rsidR="00095ECE" w:rsidRDefault="00095ECE">
      <w:r>
        <w:t xml:space="preserve">Nápověda – </w:t>
      </w:r>
      <w:r w:rsidRPr="00095ECE">
        <w:rPr>
          <w:color w:val="FF0000"/>
        </w:rPr>
        <w:t xml:space="preserve">Počítal bych </w:t>
      </w:r>
      <w:r>
        <w:t>zajímavý příklad.</w:t>
      </w:r>
    </w:p>
    <w:p w:rsidR="0067560B" w:rsidRDefault="0067560B">
      <w:r>
        <w:t>1.</w:t>
      </w:r>
      <w:r w:rsidR="006F5116">
        <w:t>Kreslím</w:t>
      </w:r>
      <w:r>
        <w:t xml:space="preserve"> zajímavý obrázek.</w:t>
      </w:r>
    </w:p>
    <w:p w:rsidR="0067560B" w:rsidRDefault="0067560B">
      <w:r>
        <w:t>2.</w:t>
      </w:r>
      <w:r w:rsidR="006F5116">
        <w:t>Dojdeme</w:t>
      </w:r>
      <w:r>
        <w:t xml:space="preserve"> až na kraj lesa a pak </w:t>
      </w:r>
      <w:r w:rsidR="006F5116">
        <w:t>se vrátíme</w:t>
      </w:r>
      <w:r>
        <w:t xml:space="preserve"> do vesnice.</w:t>
      </w:r>
    </w:p>
    <w:p w:rsidR="0067560B" w:rsidRDefault="0067560B">
      <w:r>
        <w:t xml:space="preserve">3.Proč </w:t>
      </w:r>
      <w:r w:rsidR="006F5116">
        <w:t>k nám nepřijdeš?</w:t>
      </w:r>
    </w:p>
    <w:p w:rsidR="0067560B" w:rsidRPr="006F5116" w:rsidRDefault="006F5116">
      <w:pPr>
        <w:rPr>
          <w:u w:val="single"/>
        </w:rPr>
      </w:pPr>
      <w:r>
        <w:t>4.Odpovídáte</w:t>
      </w:r>
      <w:r w:rsidR="0067560B">
        <w:t xml:space="preserve"> správně a jste velmi rychlí.</w:t>
      </w:r>
    </w:p>
    <w:p w:rsidR="0067560B" w:rsidRDefault="0067560B">
      <w:r>
        <w:t>5.Petr mlč</w:t>
      </w:r>
      <w:r w:rsidR="006F5116">
        <w:t>í</w:t>
      </w:r>
      <w:r>
        <w:t xml:space="preserve"> a nech</w:t>
      </w:r>
      <w:r w:rsidR="006F5116">
        <w:t>ce</w:t>
      </w:r>
      <w:r>
        <w:t xml:space="preserve"> s námi mluvit.</w:t>
      </w:r>
    </w:p>
    <w:p w:rsidR="0067560B" w:rsidRDefault="0067560B">
      <w:r>
        <w:t>6.Hr</w:t>
      </w:r>
      <w:r w:rsidR="006F5116">
        <w:t>aješ</w:t>
      </w:r>
      <w:r>
        <w:t xml:space="preserve"> si s bratrem celý den, teď se máš učit.</w:t>
      </w:r>
    </w:p>
    <w:p w:rsidR="0067560B" w:rsidRDefault="0067560B">
      <w:r>
        <w:t>7.</w:t>
      </w:r>
      <w:r w:rsidR="006F5116">
        <w:t>Děti se chystají napsat úkoly, ale nechce se jim.</w:t>
      </w:r>
    </w:p>
    <w:p w:rsidR="006F5116" w:rsidRDefault="006F5116">
      <w:r>
        <w:t>8.Nesmím ti to prozradit.</w:t>
      </w:r>
    </w:p>
    <w:p w:rsidR="006F5116" w:rsidRDefault="006F5116">
      <w:r>
        <w:t>9.Raději přijdeme až zítra.</w:t>
      </w:r>
    </w:p>
    <w:p w:rsidR="006F5116" w:rsidRDefault="006F5116">
      <w:r>
        <w:t>10.Proč nám neodpovídáte?</w:t>
      </w:r>
    </w:p>
    <w:p w:rsidR="00095ECE" w:rsidRDefault="00095ECE">
      <w:r>
        <w:t>+ PS s.32/cv.1a, 2a, 3 doplňte do sešitu.</w:t>
      </w:r>
    </w:p>
    <w:p w:rsidR="00095ECE" w:rsidRPr="005C21ED" w:rsidRDefault="00095ECE">
      <w:pPr>
        <w:rPr>
          <w:color w:val="FF0000"/>
          <w:sz w:val="28"/>
          <w:szCs w:val="28"/>
          <w:u w:val="single"/>
        </w:rPr>
      </w:pPr>
      <w:r w:rsidRPr="005C21ED">
        <w:rPr>
          <w:color w:val="FF0000"/>
          <w:sz w:val="28"/>
          <w:szCs w:val="28"/>
          <w:u w:val="single"/>
        </w:rPr>
        <w:t>Literární výchova</w:t>
      </w:r>
    </w:p>
    <w:p w:rsidR="00095ECE" w:rsidRDefault="00A56A97">
      <w:pPr>
        <w:rPr>
          <w:sz w:val="28"/>
          <w:szCs w:val="28"/>
          <w:u w:val="single"/>
        </w:rPr>
      </w:pPr>
      <w:r>
        <w:t xml:space="preserve">Čítanka str.107  </w:t>
      </w:r>
      <w:r w:rsidRPr="00A56A97">
        <w:rPr>
          <w:sz w:val="28"/>
          <w:szCs w:val="28"/>
          <w:u w:val="single"/>
        </w:rPr>
        <w:t>Jakého kamaráda měla babička</w:t>
      </w:r>
    </w:p>
    <w:p w:rsidR="00A56A97" w:rsidRPr="005C21ED" w:rsidRDefault="00A56A97" w:rsidP="00A56A97">
      <w:r w:rsidRPr="005C21ED">
        <w:t>Odpovězte na otázky k textu, odpovědi si napište do sešitu literatury i s názvem článku.</w:t>
      </w:r>
    </w:p>
    <w:p w:rsidR="00A56A97" w:rsidRPr="005C21ED" w:rsidRDefault="00A56A97" w:rsidP="00A56A97">
      <w:r w:rsidRPr="005C21ED">
        <w:t>1.Vypiš z textu slova, která naznačují stáří babičky.</w:t>
      </w:r>
    </w:p>
    <w:p w:rsidR="00A56A97" w:rsidRPr="005C21ED" w:rsidRDefault="00A56A97" w:rsidP="00A56A97">
      <w:r w:rsidRPr="005C21ED">
        <w:t>2.Vypiš z textu výrazy,</w:t>
      </w:r>
      <w:r w:rsidR="005C21ED" w:rsidRPr="005C21ED">
        <w:t xml:space="preserve"> věty,</w:t>
      </w:r>
      <w:r w:rsidRPr="005C21ED">
        <w:t xml:space="preserve"> podle kterých po</w:t>
      </w:r>
      <w:r w:rsidR="00C272A3" w:rsidRPr="005C21ED">
        <w:t>znáš, jaký měla babička vztah se svý</w:t>
      </w:r>
      <w:r w:rsidRPr="005C21ED">
        <w:t>m</w:t>
      </w:r>
      <w:r w:rsidR="00C272A3" w:rsidRPr="005C21ED">
        <w:t xml:space="preserve"> vnoučkem.</w:t>
      </w:r>
    </w:p>
    <w:p w:rsidR="00A56A97" w:rsidRPr="005C21ED" w:rsidRDefault="00A56A97" w:rsidP="00A56A97">
      <w:r w:rsidRPr="005C21ED">
        <w:t>3.</w:t>
      </w:r>
      <w:r w:rsidR="005C21ED" w:rsidRPr="005C21ED">
        <w:t>Jaká je tvoje babička, jaké vlastnosti na ni obdivuješ?</w:t>
      </w:r>
      <w:r w:rsidR="005C21ED" w:rsidRPr="005C21ED">
        <w:sym w:font="Wingdings" w:char="F04A"/>
      </w:r>
    </w:p>
    <w:p w:rsidR="005C21ED" w:rsidRPr="005C21ED" w:rsidRDefault="005C21ED" w:rsidP="00A56A97">
      <w:r w:rsidRPr="005C21ED">
        <w:t>Splnění úkolů vyžaduje opravdu pozorné čtení, je to test čtenářské gramotnosti, tak se snažte</w:t>
      </w:r>
      <w:r w:rsidRPr="005C21ED">
        <w:sym w:font="Wingdings" w:char="F04A"/>
      </w:r>
    </w:p>
    <w:p w:rsidR="005C21ED" w:rsidRDefault="005C21ED" w:rsidP="00A56A97">
      <w:r w:rsidRPr="005C21ED">
        <w:t>Řešení zde najdete příště! Tak ať se vám daří</w:t>
      </w:r>
      <w:r w:rsidRPr="005C21ED">
        <w:sym w:font="Wingdings" w:char="F04A"/>
      </w:r>
      <w:r w:rsidRPr="005C21ED">
        <w:t>.</w:t>
      </w:r>
    </w:p>
    <w:p w:rsidR="003E0115" w:rsidRPr="00A56A97" w:rsidRDefault="003E0115" w:rsidP="00A56A97">
      <w:pPr>
        <w:rPr>
          <w:u w:val="single"/>
        </w:rPr>
      </w:pPr>
      <w:r>
        <w:t>P.S. Děkuji všem žákům, kteří mi již zaslali dopisy pro maminku, na některé ještě čekám, většinou se vám povedly, někteří se opravdu snažili a udělali mi velkou radost!</w:t>
      </w:r>
      <w:r>
        <w:sym w:font="Wingdings" w:char="F04A"/>
      </w:r>
      <w:r>
        <w:t xml:space="preserve"> Nezapomeňte na informaci, za jak dlouho vaše paměť vstřebala básničku</w:t>
      </w:r>
      <w:r>
        <w:sym w:font="Wingdings" w:char="F04A"/>
      </w:r>
      <w:r>
        <w:t xml:space="preserve"> Soutěž stále běží……</w:t>
      </w:r>
      <w:bookmarkStart w:id="0" w:name="_GoBack"/>
      <w:bookmarkEnd w:id="0"/>
    </w:p>
    <w:p w:rsidR="00095ECE" w:rsidRDefault="00095ECE"/>
    <w:p w:rsidR="000E775A" w:rsidRDefault="000E775A"/>
    <w:p w:rsidR="0067560B" w:rsidRDefault="0067560B"/>
    <w:sectPr w:rsidR="0067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2D2F"/>
    <w:multiLevelType w:val="hybridMultilevel"/>
    <w:tmpl w:val="9B20A084"/>
    <w:lvl w:ilvl="0" w:tplc="39F006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0B"/>
    <w:rsid w:val="00095ECE"/>
    <w:rsid w:val="000E775A"/>
    <w:rsid w:val="003E0115"/>
    <w:rsid w:val="00564C4E"/>
    <w:rsid w:val="005C21ED"/>
    <w:rsid w:val="0067560B"/>
    <w:rsid w:val="006F5116"/>
    <w:rsid w:val="00A56A97"/>
    <w:rsid w:val="00C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1CCE-9A29-4D0D-98D0-3E4B31FA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6</cp:revision>
  <dcterms:created xsi:type="dcterms:W3CDTF">2020-04-20T17:38:00Z</dcterms:created>
  <dcterms:modified xsi:type="dcterms:W3CDTF">2020-04-22T16:49:00Z</dcterms:modified>
</cp:coreProperties>
</file>