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777777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6.B,C</w:t>
      </w:r>
      <w:proofErr w:type="gramEnd"/>
      <w:r>
        <w:rPr>
          <w:b/>
          <w:bCs/>
          <w:i/>
          <w:iCs/>
          <w:sz w:val="36"/>
          <w:szCs w:val="36"/>
          <w:u w:val="single"/>
        </w:rPr>
        <w:t>,D</w:t>
      </w:r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4696D4DA" w14:textId="640A92A6" w:rsidR="009935A6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Je u vás vše v pohodě? Od některých z vás jsem ještě nedostala žádné vypracované úkoly. Víte si se vším rady? Tento týden jsem Vám dala shrnutí </w:t>
      </w:r>
      <w:proofErr w:type="gramStart"/>
      <w:r>
        <w:rPr>
          <w:sz w:val="28"/>
          <w:szCs w:val="28"/>
        </w:rPr>
        <w:t>všeho</w:t>
      </w:r>
      <w:proofErr w:type="gramEnd"/>
      <w:r>
        <w:rPr>
          <w:sz w:val="28"/>
          <w:szCs w:val="28"/>
        </w:rPr>
        <w:t xml:space="preserve"> co už umíte takže to bude pro vás úplná hračka</w:t>
      </w:r>
      <w:r w:rsidRPr="009935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BB94BD" w14:textId="652697B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>Těm, co mi posíláte svoje vypracované úkoly moc děkuji</w:t>
      </w:r>
      <w:r w:rsidR="007C0EB7">
        <w:rPr>
          <w:sz w:val="28"/>
          <w:szCs w:val="28"/>
        </w:rPr>
        <w:t xml:space="preserve">. </w:t>
      </w:r>
    </w:p>
    <w:p w14:paraId="1631757E" w14:textId="4F79CC40" w:rsidR="00F2404F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proofErr w:type="gramStart"/>
      <w:r>
        <w:rPr>
          <w:sz w:val="28"/>
          <w:szCs w:val="28"/>
        </w:rPr>
        <w:t>ty</w:t>
      </w:r>
      <w:proofErr w:type="gramEnd"/>
      <w:r>
        <w:rPr>
          <w:sz w:val="28"/>
          <w:szCs w:val="28"/>
        </w:rPr>
        <w:t xml:space="preserve"> kteří mají zájem: v út </w:t>
      </w:r>
      <w:r w:rsidRPr="007C0EB7">
        <w:rPr>
          <w:b/>
          <w:bCs/>
          <w:i/>
          <w:iCs/>
          <w:sz w:val="28"/>
          <w:szCs w:val="28"/>
          <w:u w:val="single"/>
        </w:rPr>
        <w:t>21.4 od 9 hod</w:t>
      </w:r>
      <w:r>
        <w:rPr>
          <w:sz w:val="28"/>
          <w:szCs w:val="28"/>
        </w:rPr>
        <w:t xml:space="preserve">. se uskuteční první online výuka, kde si vysvětlíme co nám nejde, popřípadě si ten úkol uděláme. Na </w:t>
      </w:r>
      <w:proofErr w:type="spellStart"/>
      <w:r>
        <w:rPr>
          <w:sz w:val="28"/>
          <w:szCs w:val="28"/>
        </w:rPr>
        <w:t>skypu</w:t>
      </w:r>
      <w:proofErr w:type="spellEnd"/>
      <w:r>
        <w:rPr>
          <w:sz w:val="28"/>
          <w:szCs w:val="28"/>
        </w:rPr>
        <w:t xml:space="preserve"> mě najdete pod Libuše Mervardová.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mě nemohli najít </w:t>
      </w:r>
      <w:proofErr w:type="spellStart"/>
      <w:r>
        <w:rPr>
          <w:sz w:val="28"/>
          <w:szCs w:val="28"/>
        </w:rPr>
        <w:t>písněte</w:t>
      </w:r>
      <w:proofErr w:type="spellEnd"/>
      <w:r>
        <w:rPr>
          <w:sz w:val="28"/>
          <w:szCs w:val="28"/>
        </w:rPr>
        <w:t xml:space="preserve"> mi na školní email a nějak se najdeme. </w:t>
      </w:r>
    </w:p>
    <w:p w14:paraId="63394C05" w14:textId="6553EE0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0313D18C" w14:textId="0FE51D9D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Rodiče Vám velmi moc děkuji za skvělou spolupráci. </w:t>
      </w:r>
    </w:p>
    <w:p w14:paraId="7BDDCCDF" w14:textId="070971DD" w:rsidR="00F2404F" w:rsidRDefault="00F2404F" w:rsidP="00B62EE0">
      <w:pPr>
        <w:rPr>
          <w:sz w:val="28"/>
          <w:szCs w:val="28"/>
        </w:rPr>
      </w:pP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7C0EB7"/>
    <w:rsid w:val="009935A6"/>
    <w:rsid w:val="00B2159C"/>
    <w:rsid w:val="00B62EE0"/>
    <w:rsid w:val="00F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2020-04-18T21:18:00Z</dcterms:created>
  <dcterms:modified xsi:type="dcterms:W3CDTF">2020-04-18T21:18:00Z</dcterms:modified>
</cp:coreProperties>
</file>