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4B54" w:rsidRDefault="008A510C">
      <w:r>
        <w:rPr>
          <w:rFonts w:eastAsia="Times New Roman"/>
          <w:color w:val="000000"/>
          <w:sz w:val="24"/>
          <w:szCs w:val="24"/>
        </w:rPr>
        <w:t xml:space="preserve">6. </w:t>
      </w:r>
      <w:proofErr w:type="gramStart"/>
      <w:r>
        <w:rPr>
          <w:rFonts w:eastAsia="Times New Roman"/>
          <w:color w:val="000000"/>
          <w:sz w:val="24"/>
          <w:szCs w:val="24"/>
        </w:rPr>
        <w:t>A - opakování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dosažených znalostí o kontinentech - Austrálie, Afrika, Antarktida.</w:t>
      </w:r>
    </w:p>
    <w:sectPr w:rsidR="00854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10C"/>
    <w:rsid w:val="00854B54"/>
    <w:rsid w:val="008A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B7C0C-D3A7-4E8B-8109-FDA796A1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Záboj</dc:creator>
  <cp:keywords/>
  <dc:description/>
  <cp:lastModifiedBy>Stanislav Záboj</cp:lastModifiedBy>
  <cp:revision>1</cp:revision>
  <dcterms:created xsi:type="dcterms:W3CDTF">2020-06-21T14:25:00Z</dcterms:created>
  <dcterms:modified xsi:type="dcterms:W3CDTF">2020-06-21T14:26:00Z</dcterms:modified>
</cp:coreProperties>
</file>