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1A73D014" w:rsidR="00EA5BC4" w:rsidRDefault="04B14E0C">
      <w:r>
        <w:t xml:space="preserve">Ahoj </w:t>
      </w:r>
      <w:r w:rsidR="03C8A1E8">
        <w:t>šesťáci</w:t>
      </w:r>
      <w:r w:rsidR="00AF3BB4">
        <w:t>,</w:t>
      </w:r>
    </w:p>
    <w:p w14:paraId="09B89139" w14:textId="2E1223E0" w:rsidR="04B14E0C" w:rsidRDefault="002D7BB8" w:rsidP="325E0F47">
      <w:pPr>
        <w:rPr>
          <w:rStyle w:val="Hypertextovodkaz"/>
        </w:rPr>
      </w:pPr>
      <w:r>
        <w:t>zdravím vás</w:t>
      </w:r>
      <w:r w:rsidR="00A51A80">
        <w:t xml:space="preserve"> opět</w:t>
      </w:r>
      <w:r>
        <w:t xml:space="preserve"> po týdnu</w:t>
      </w:r>
      <w:r w:rsidR="04B14E0C">
        <w:t>.</w:t>
      </w:r>
      <w:r w:rsidR="00AF3BB4">
        <w:t xml:space="preserve"> Posílám práci na další týden.</w:t>
      </w:r>
      <w:r w:rsidR="00D926C5">
        <w:t xml:space="preserve"> </w:t>
      </w:r>
      <w:r w:rsidR="0F20642C">
        <w:t xml:space="preserve">Tentokrát </w:t>
      </w:r>
      <w:r w:rsidR="00C55A4B">
        <w:t xml:space="preserve">2 </w:t>
      </w:r>
      <w:r w:rsidR="0F20642C">
        <w:t>pracovní list</w:t>
      </w:r>
      <w:r w:rsidR="00A51A80">
        <w:t>y</w:t>
      </w:r>
      <w:r w:rsidR="0F20642C">
        <w:t xml:space="preserve"> </w:t>
      </w:r>
      <w:r w:rsidR="00AF3BB4">
        <w:t xml:space="preserve">na téma </w:t>
      </w:r>
      <w:r w:rsidR="00C55A4B">
        <w:t>desetinná čísla</w:t>
      </w:r>
      <w:r w:rsidR="22DDA225">
        <w:t xml:space="preserve">. </w:t>
      </w:r>
      <w:r w:rsidR="00AF3BB4">
        <w:t>Vyplněn</w:t>
      </w:r>
      <w:r w:rsidR="00A51A80">
        <w:t>é</w:t>
      </w:r>
      <w:r w:rsidR="00AF3BB4">
        <w:t xml:space="preserve"> list</w:t>
      </w:r>
      <w:r w:rsidR="00A51A80">
        <w:t>y</w:t>
      </w:r>
      <w:r w:rsidR="22DDA225">
        <w:t xml:space="preserve"> pošlete zpět na mailovou adresu:</w:t>
      </w:r>
      <w:r w:rsidR="3485DE58">
        <w:t xml:space="preserve"> </w:t>
      </w:r>
      <w:hyperlink r:id="rId4">
        <w:r w:rsidR="3485DE58" w:rsidRPr="325E0F47">
          <w:rPr>
            <w:rStyle w:val="Hypertextovodkaz"/>
          </w:rPr>
          <w:t>i</w:t>
        </w:r>
        <w:r w:rsidR="5836BA14" w:rsidRPr="325E0F47">
          <w:rPr>
            <w:rStyle w:val="Hypertextovodkaz"/>
          </w:rPr>
          <w:t>.kotkova@zskn</w:t>
        </w:r>
        <w:r w:rsidR="12EAEE53" w:rsidRPr="325E0F47">
          <w:rPr>
            <w:rStyle w:val="Hypertextovodkaz"/>
          </w:rPr>
          <w:t>cl.cz</w:t>
        </w:r>
      </w:hyperlink>
    </w:p>
    <w:p w14:paraId="08F720CB" w14:textId="77777777" w:rsidR="007B6948" w:rsidRDefault="007B6948" w:rsidP="325E0F47">
      <w:pPr>
        <w:rPr>
          <w:rStyle w:val="Hypertextovodkaz"/>
        </w:rPr>
      </w:pPr>
    </w:p>
    <w:p w14:paraId="5255C5B9" w14:textId="1EA153A2" w:rsidR="00A51A80" w:rsidRPr="00A51A80" w:rsidRDefault="00A51A80" w:rsidP="325E0F47">
      <w:pPr>
        <w:rPr>
          <w:rStyle w:val="Hypertextovodkaz"/>
          <w:color w:val="000000" w:themeColor="text1"/>
          <w:u w:val="none"/>
        </w:rPr>
      </w:pPr>
      <w:r w:rsidRPr="00A51A80">
        <w:rPr>
          <w:rStyle w:val="Hypertextovodkaz"/>
          <w:color w:val="000000" w:themeColor="text1"/>
          <w:u w:val="none"/>
        </w:rPr>
        <w:t xml:space="preserve">Také se věnujete </w:t>
      </w:r>
      <w:r w:rsidRPr="007B6948">
        <w:rPr>
          <w:rStyle w:val="Hypertextovodkaz"/>
          <w:b/>
          <w:bCs/>
          <w:color w:val="000000" w:themeColor="text1"/>
          <w:u w:val="none"/>
        </w:rPr>
        <w:t>procvičování desetinných čísel</w:t>
      </w:r>
      <w:r w:rsidRPr="00A51A80">
        <w:rPr>
          <w:rStyle w:val="Hypertextovodkaz"/>
          <w:color w:val="000000" w:themeColor="text1"/>
          <w:u w:val="none"/>
        </w:rPr>
        <w:t xml:space="preserve"> v online cvičeních</w:t>
      </w:r>
      <w:r w:rsidR="007B6948">
        <w:rPr>
          <w:rStyle w:val="Hypertextovodkaz"/>
          <w:color w:val="000000" w:themeColor="text1"/>
          <w:u w:val="none"/>
        </w:rPr>
        <w:t>:</w:t>
      </w:r>
    </w:p>
    <w:p w14:paraId="6E8C53B9" w14:textId="589D18EC" w:rsidR="00D926C5" w:rsidRDefault="007B6948" w:rsidP="325E0F47">
      <w:pPr>
        <w:rPr>
          <w:rStyle w:val="Hypertextovodkaz"/>
          <w:color w:val="000000" w:themeColor="text1"/>
          <w:u w:val="none"/>
        </w:rPr>
      </w:pPr>
      <w:hyperlink r:id="rId5" w:history="1">
        <w:r w:rsidRPr="000B3490">
          <w:rPr>
            <w:rStyle w:val="Hypertextovodkaz"/>
          </w:rPr>
          <w:t>https://www.onlinecviceni.cz/exc/pub_list_exc.php?action=show&amp;class=6&amp;subject=Matematika&amp;search1=03.+Desetinn%C3%A1+%C4%8D%C3%ADsla#selid</w:t>
        </w:r>
      </w:hyperlink>
    </w:p>
    <w:p w14:paraId="1DD1FBDD" w14:textId="77777777" w:rsidR="007B6948" w:rsidRDefault="007B6948" w:rsidP="325E0F47">
      <w:pPr>
        <w:rPr>
          <w:rStyle w:val="Hypertextovodkaz"/>
          <w:color w:val="000000" w:themeColor="text1"/>
          <w:u w:val="none"/>
        </w:rPr>
      </w:pPr>
    </w:p>
    <w:p w14:paraId="558DFC0F" w14:textId="681D4D83" w:rsidR="007B6948" w:rsidRDefault="007B6948" w:rsidP="325E0F47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Procvičování </w:t>
      </w:r>
      <w:r w:rsidRPr="007B6948">
        <w:rPr>
          <w:rStyle w:val="Hypertextovodkaz"/>
          <w:b/>
          <w:bCs/>
          <w:color w:val="000000" w:themeColor="text1"/>
          <w:u w:val="none"/>
        </w:rPr>
        <w:t>písemného počítání</w:t>
      </w:r>
      <w:r>
        <w:rPr>
          <w:rStyle w:val="Hypertextovodkaz"/>
          <w:color w:val="000000" w:themeColor="text1"/>
          <w:u w:val="none"/>
        </w:rPr>
        <w:t xml:space="preserve"> můžete zkusit v těchto online cvičeních:</w:t>
      </w:r>
    </w:p>
    <w:p w14:paraId="7BEABBF0" w14:textId="6A64FE20" w:rsidR="007B6948" w:rsidRDefault="007B6948" w:rsidP="325E0F47">
      <w:pPr>
        <w:rPr>
          <w:rStyle w:val="Hypertextovodkaz"/>
          <w:color w:val="000000" w:themeColor="text1"/>
          <w:u w:val="none"/>
        </w:rPr>
      </w:pPr>
      <w:hyperlink r:id="rId6" w:history="1">
        <w:r w:rsidRPr="000B3490">
          <w:rPr>
            <w:rStyle w:val="Hypertextovodkaz"/>
          </w:rPr>
          <w:t>http://rysava.websnadno.cz/matematika_5.roc/miliarda_pisemne_nasobeni1.htm</w:t>
        </w:r>
      </w:hyperlink>
    </w:p>
    <w:p w14:paraId="3B698050" w14:textId="5DEE4E2A" w:rsidR="007B6948" w:rsidRDefault="007B6948" w:rsidP="325E0F47">
      <w:pPr>
        <w:rPr>
          <w:rStyle w:val="Hypertextovodkaz"/>
          <w:color w:val="000000" w:themeColor="text1"/>
          <w:u w:val="none"/>
        </w:rPr>
      </w:pPr>
      <w:hyperlink r:id="rId7" w:history="1">
        <w:r w:rsidRPr="000B3490">
          <w:rPr>
            <w:rStyle w:val="Hypertextovodkaz"/>
          </w:rPr>
          <w:t>http://rysava.websnadno.cz/matematika_5.roc/miliarda_pisemne_deleni1.htm</w:t>
        </w:r>
      </w:hyperlink>
    </w:p>
    <w:p w14:paraId="24D58487" w14:textId="50C680C1" w:rsidR="007B6948" w:rsidRDefault="007B6948" w:rsidP="325E0F47">
      <w:pPr>
        <w:rPr>
          <w:rStyle w:val="Hypertextovodkaz"/>
          <w:color w:val="000000" w:themeColor="text1"/>
          <w:u w:val="none"/>
        </w:rPr>
      </w:pPr>
      <w:hyperlink r:id="rId8" w:history="1">
        <w:r w:rsidRPr="000B3490">
          <w:rPr>
            <w:rStyle w:val="Hypertextovodkaz"/>
          </w:rPr>
          <w:t>http://rysava.websnadno.cz/matematika_5.roc/miliarda_pisemne_scitani1.htm</w:t>
        </w:r>
      </w:hyperlink>
    </w:p>
    <w:p w14:paraId="3CF6E294" w14:textId="5657A9D5" w:rsidR="007B6948" w:rsidRDefault="007B6948" w:rsidP="325E0F47">
      <w:pPr>
        <w:rPr>
          <w:rStyle w:val="Hypertextovodkaz"/>
          <w:color w:val="000000" w:themeColor="text1"/>
          <w:u w:val="none"/>
        </w:rPr>
      </w:pPr>
      <w:hyperlink r:id="rId9" w:history="1">
        <w:r w:rsidRPr="000B3490">
          <w:rPr>
            <w:rStyle w:val="Hypertextovodkaz"/>
          </w:rPr>
          <w:t>http://rysava.websnadno.cz/matematika_5.roc/miliarda_pisemne_odcitani1.htm</w:t>
        </w:r>
      </w:hyperlink>
    </w:p>
    <w:p w14:paraId="3EF02923" w14:textId="77777777" w:rsidR="007B6948" w:rsidRPr="00D926C5" w:rsidRDefault="007B6948" w:rsidP="325E0F47">
      <w:pPr>
        <w:rPr>
          <w:rStyle w:val="Hypertextovodkaz"/>
          <w:color w:val="000000" w:themeColor="text1"/>
          <w:u w:val="none"/>
        </w:rPr>
      </w:pPr>
    </w:p>
    <w:p w14:paraId="69E6CCDC" w14:textId="477AAC3D" w:rsidR="00437C62" w:rsidRDefault="00437C62" w:rsidP="325E0F47">
      <w:r>
        <w:t>Mějte se fajn</w:t>
      </w:r>
      <w:r w:rsidRPr="325E0F47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325E0F47">
      <w:r>
        <w:t>Irena Kotková</w:t>
      </w:r>
    </w:p>
    <w:p w14:paraId="5C5B8E57" w14:textId="60902AAD" w:rsidR="325E0F47" w:rsidRDefault="325E0F47" w:rsidP="325E0F47">
      <w:pPr>
        <w:rPr>
          <w:b/>
          <w:bCs/>
        </w:rPr>
      </w:pPr>
    </w:p>
    <w:p w14:paraId="0F2B30B8" w14:textId="04F96F68" w:rsidR="325E0F47" w:rsidRDefault="325E0F47" w:rsidP="325E0F47">
      <w:pPr>
        <w:rPr>
          <w:b/>
          <w:bCs/>
        </w:rPr>
      </w:pPr>
    </w:p>
    <w:sectPr w:rsidR="325E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2D7BB8"/>
    <w:rsid w:val="00437C62"/>
    <w:rsid w:val="007B6948"/>
    <w:rsid w:val="00A51A80"/>
    <w:rsid w:val="00AF3BB4"/>
    <w:rsid w:val="00C55A4B"/>
    <w:rsid w:val="00D926C5"/>
    <w:rsid w:val="00EA5BC4"/>
    <w:rsid w:val="028F3646"/>
    <w:rsid w:val="03C8A1E8"/>
    <w:rsid w:val="04B14E0C"/>
    <w:rsid w:val="06ED3EBB"/>
    <w:rsid w:val="0869BE77"/>
    <w:rsid w:val="0B2C0631"/>
    <w:rsid w:val="0BA1DC69"/>
    <w:rsid w:val="0BCC0B0D"/>
    <w:rsid w:val="0C588DF7"/>
    <w:rsid w:val="0C800A4A"/>
    <w:rsid w:val="0DAB213E"/>
    <w:rsid w:val="0F20642C"/>
    <w:rsid w:val="12DCFD49"/>
    <w:rsid w:val="12EAEE53"/>
    <w:rsid w:val="1433A171"/>
    <w:rsid w:val="143D0685"/>
    <w:rsid w:val="16CEC789"/>
    <w:rsid w:val="17FD17A0"/>
    <w:rsid w:val="185C58F9"/>
    <w:rsid w:val="19823A2A"/>
    <w:rsid w:val="1C968CE0"/>
    <w:rsid w:val="1DDE4CB5"/>
    <w:rsid w:val="1ECE33D6"/>
    <w:rsid w:val="1EE51762"/>
    <w:rsid w:val="224E1EF2"/>
    <w:rsid w:val="2273C761"/>
    <w:rsid w:val="22DDA225"/>
    <w:rsid w:val="237AA074"/>
    <w:rsid w:val="25459839"/>
    <w:rsid w:val="280CF617"/>
    <w:rsid w:val="2AFEAAE9"/>
    <w:rsid w:val="2D319A49"/>
    <w:rsid w:val="325E0F47"/>
    <w:rsid w:val="3485DE58"/>
    <w:rsid w:val="34D91A1C"/>
    <w:rsid w:val="34EF90B7"/>
    <w:rsid w:val="3CB2BC81"/>
    <w:rsid w:val="4962318C"/>
    <w:rsid w:val="50B1D24B"/>
    <w:rsid w:val="5165A9AB"/>
    <w:rsid w:val="53391DA6"/>
    <w:rsid w:val="537A7058"/>
    <w:rsid w:val="55F22FBE"/>
    <w:rsid w:val="572DD859"/>
    <w:rsid w:val="5836BA14"/>
    <w:rsid w:val="5B88B79F"/>
    <w:rsid w:val="5D0D9596"/>
    <w:rsid w:val="64A02299"/>
    <w:rsid w:val="64A623F5"/>
    <w:rsid w:val="6C72A991"/>
    <w:rsid w:val="6F0B2FFE"/>
    <w:rsid w:val="6FC76F8F"/>
    <w:rsid w:val="72214286"/>
    <w:rsid w:val="72C4F9D6"/>
    <w:rsid w:val="74ECD116"/>
    <w:rsid w:val="76D84B24"/>
    <w:rsid w:val="796E875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matematika_5.roc/miliarda_pisemne_scitani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ysava.websnadno.cz/matematika_5.roc/miliarda_pisemne_deleni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sava.websnadno.cz/matematika_5.roc/miliarda_pisemne_nasobeni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nlinecviceni.cz/exc/pub_list_exc.php?action=show&amp;class=6&amp;subject=Matematika&amp;search1=03.+Desetinn%C3%A1+%C4%8D%C3%ADsla#selid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Relationship Id="rId9" Type="http://schemas.openxmlformats.org/officeDocument/2006/relationships/hyperlink" Target="http://rysava.websnadno.cz/matematika_5.roc/miliarda_pisemne_odcitani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2020-06-04T18:04:00Z</dcterms:created>
  <dcterms:modified xsi:type="dcterms:W3CDTF">2020-06-04T18:04:00Z</dcterms:modified>
</cp:coreProperties>
</file>